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E7" w:rsidRPr="006475E7" w:rsidRDefault="006475E7" w:rsidP="006475E7">
      <w:pPr>
        <w:spacing w:after="0"/>
        <w:jc w:val="center"/>
        <w:rPr>
          <w:b/>
        </w:rPr>
      </w:pPr>
      <w:r w:rsidRPr="006475E7">
        <w:rPr>
          <w:b/>
        </w:rPr>
        <w:t xml:space="preserve">Uzasadnienie  do przyznania  premii </w:t>
      </w:r>
      <w:r>
        <w:rPr>
          <w:b/>
        </w:rPr>
        <w:t xml:space="preserve"> </w:t>
      </w:r>
      <w:r w:rsidRPr="006475E7">
        <w:rPr>
          <w:b/>
        </w:rPr>
        <w:t xml:space="preserve">uznaniowej   ( dla nauczycieli </w:t>
      </w:r>
      <w:proofErr w:type="spellStart"/>
      <w:r w:rsidRPr="006475E7">
        <w:rPr>
          <w:b/>
        </w:rPr>
        <w:t>ZNSiPO</w:t>
      </w:r>
      <w:proofErr w:type="spellEnd"/>
      <w:r w:rsidRPr="006475E7">
        <w:rPr>
          <w:b/>
        </w:rPr>
        <w:t xml:space="preserve"> „ Nasza Szkoła” w Michalinowie)</w:t>
      </w:r>
    </w:p>
    <w:p w:rsidR="006475E7" w:rsidRPr="006475E7" w:rsidRDefault="006475E7" w:rsidP="006475E7">
      <w:pPr>
        <w:spacing w:after="0"/>
        <w:jc w:val="center"/>
        <w:rPr>
          <w:b/>
        </w:rPr>
      </w:pPr>
      <w:r>
        <w:t>za okres : I-III 2025</w:t>
      </w:r>
    </w:p>
    <w:p w:rsidR="006475E7" w:rsidRDefault="006475E7" w:rsidP="006475E7">
      <w:pPr>
        <w:spacing w:after="0"/>
      </w:pPr>
      <w:r>
        <w:t xml:space="preserve">..............................................................                         </w:t>
      </w:r>
      <w:r w:rsidRPr="00EA4C40">
        <w:t xml:space="preserve"> </w:t>
      </w:r>
    </w:p>
    <w:p w:rsidR="006475E7" w:rsidRDefault="006475E7" w:rsidP="006475E7">
      <w:pPr>
        <w:spacing w:after="0"/>
      </w:pPr>
      <w:r>
        <w:t>Imię i nazwisko</w:t>
      </w:r>
      <w:r>
        <w:t xml:space="preserve">  nauczyciela</w:t>
      </w:r>
    </w:p>
    <w:p w:rsidR="006475E7" w:rsidRDefault="006475E7" w:rsidP="006475E7">
      <w:pPr>
        <w:spacing w:after="0"/>
      </w:pPr>
    </w:p>
    <w:p w:rsidR="006475E7" w:rsidRPr="00E85D55" w:rsidRDefault="006475E7" w:rsidP="006475E7">
      <w:pPr>
        <w:spacing w:after="0"/>
        <w:rPr>
          <w:color w:val="FF0000"/>
        </w:rPr>
      </w:pPr>
      <w:r w:rsidRPr="00E85D55">
        <w:rPr>
          <w:color w:val="FF0000"/>
        </w:rPr>
        <w:t>Proszę wpisywać  daty  realizacji  i  konkretne  nazwy inicjatyw</w:t>
      </w:r>
      <w:r>
        <w:rPr>
          <w:color w:val="FF0000"/>
        </w:rPr>
        <w:t xml:space="preserve"> 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9"/>
        <w:gridCol w:w="5739"/>
      </w:tblGrid>
      <w:tr w:rsidR="006475E7" w:rsidTr="006475E7">
        <w:tc>
          <w:tcPr>
            <w:tcW w:w="5739" w:type="dxa"/>
            <w:shd w:val="clear" w:color="auto" w:fill="FFFFFF" w:themeFill="background1"/>
          </w:tcPr>
          <w:p w:rsidR="006475E7" w:rsidRPr="00401C61" w:rsidRDefault="006475E7" w:rsidP="006475E7">
            <w:pPr>
              <w:jc w:val="center"/>
              <w:rPr>
                <w:b/>
              </w:rPr>
            </w:pPr>
            <w:r>
              <w:rPr>
                <w:b/>
              </w:rPr>
              <w:t>Zaangażowanie  nauczyciela w pracę dydaktyczno-opiekuńczą</w:t>
            </w:r>
          </w:p>
        </w:tc>
        <w:tc>
          <w:tcPr>
            <w:tcW w:w="5739" w:type="dxa"/>
            <w:shd w:val="clear" w:color="auto" w:fill="FFFFFF" w:themeFill="background1"/>
          </w:tcPr>
          <w:p w:rsidR="006475E7" w:rsidRPr="00401C61" w:rsidRDefault="006475E7" w:rsidP="006475E7">
            <w:pPr>
              <w:jc w:val="center"/>
              <w:rPr>
                <w:b/>
              </w:rPr>
            </w:pPr>
            <w:r>
              <w:rPr>
                <w:b/>
              </w:rPr>
              <w:t>Realizacja</w:t>
            </w:r>
          </w:p>
        </w:tc>
      </w:tr>
      <w:tr w:rsidR="006475E7" w:rsidTr="006D700D">
        <w:tc>
          <w:tcPr>
            <w:tcW w:w="11478" w:type="dxa"/>
            <w:gridSpan w:val="2"/>
            <w:shd w:val="clear" w:color="auto" w:fill="BFBFBF" w:themeFill="background1" w:themeFillShade="BF"/>
          </w:tcPr>
          <w:p w:rsidR="006475E7" w:rsidRDefault="006475E7" w:rsidP="006D700D">
            <w:r w:rsidRPr="00401C61">
              <w:rPr>
                <w:b/>
              </w:rPr>
              <w:t>Szczególne osiągnięcia dydaktyczne, wychowawcze i opiekuńcze</w:t>
            </w:r>
          </w:p>
        </w:tc>
      </w:tr>
      <w:tr w:rsidR="006475E7" w:rsidTr="006D700D">
        <w:tc>
          <w:tcPr>
            <w:tcW w:w="5739" w:type="dxa"/>
          </w:tcPr>
          <w:p w:rsidR="006475E7" w:rsidRDefault="006475E7" w:rsidP="006475E7">
            <w:pPr>
              <w:pStyle w:val="Akapitzlist"/>
              <w:numPr>
                <w:ilvl w:val="0"/>
                <w:numId w:val="1"/>
              </w:numPr>
            </w:pPr>
            <w:r w:rsidRPr="006A3CCD">
              <w:t xml:space="preserve">Praca z uczniem mającym trudności: </w:t>
            </w:r>
          </w:p>
          <w:p w:rsidR="006475E7" w:rsidRPr="006A3CCD" w:rsidRDefault="006475E7" w:rsidP="006D700D">
            <w:pPr>
              <w:pStyle w:val="Akapitzlist"/>
              <w:ind w:left="360"/>
            </w:pPr>
            <w:r>
              <w:t xml:space="preserve">Ponadstandardowa  pomoc udzielona uczniowi, wsparcie </w:t>
            </w:r>
            <w:r w:rsidRPr="006A3CCD">
              <w:rPr>
                <w:u w:val="single"/>
              </w:rPr>
              <w:t>(</w:t>
            </w:r>
            <w:r>
              <w:rPr>
                <w:u w:val="single"/>
              </w:rPr>
              <w:t xml:space="preserve"> np. </w:t>
            </w:r>
            <w:r w:rsidRPr="006A3CCD">
              <w:rPr>
                <w:u w:val="single"/>
              </w:rPr>
              <w:t>w czasie pozalekcyjnym</w:t>
            </w:r>
            <w:r w:rsidRPr="006A3CCD">
              <w:t>)</w:t>
            </w:r>
          </w:p>
        </w:tc>
        <w:tc>
          <w:tcPr>
            <w:tcW w:w="5739" w:type="dxa"/>
          </w:tcPr>
          <w:p w:rsidR="006475E7" w:rsidRDefault="006475E7" w:rsidP="006D700D"/>
        </w:tc>
      </w:tr>
      <w:tr w:rsidR="006475E7" w:rsidTr="006D700D">
        <w:tc>
          <w:tcPr>
            <w:tcW w:w="5739" w:type="dxa"/>
          </w:tcPr>
          <w:p w:rsidR="006475E7" w:rsidRPr="006A3CCD" w:rsidRDefault="006475E7" w:rsidP="006475E7">
            <w:pPr>
              <w:pStyle w:val="Akapitzlist"/>
              <w:numPr>
                <w:ilvl w:val="0"/>
                <w:numId w:val="1"/>
              </w:numPr>
            </w:pPr>
            <w:r w:rsidRPr="006A3CCD">
              <w:t>Udokumentowane osiągnięcia w pracy z uczniem: osiągnięcie sukcesów przez ucznia</w:t>
            </w:r>
            <w:r>
              <w:t xml:space="preserve"> ( wyróżnienia , sukcesy w konkursach , akcjach itd.)</w:t>
            </w:r>
          </w:p>
        </w:tc>
        <w:tc>
          <w:tcPr>
            <w:tcW w:w="5739" w:type="dxa"/>
          </w:tcPr>
          <w:p w:rsidR="006475E7" w:rsidRDefault="006475E7" w:rsidP="006D700D"/>
        </w:tc>
      </w:tr>
      <w:tr w:rsidR="006475E7" w:rsidTr="006D700D">
        <w:tc>
          <w:tcPr>
            <w:tcW w:w="11478" w:type="dxa"/>
            <w:gridSpan w:val="2"/>
            <w:shd w:val="clear" w:color="auto" w:fill="BFBFBF" w:themeFill="background1" w:themeFillShade="BF"/>
          </w:tcPr>
          <w:p w:rsidR="006475E7" w:rsidRDefault="006475E7" w:rsidP="006D700D">
            <w:r w:rsidRPr="0033181E">
              <w:rPr>
                <w:b/>
              </w:rPr>
              <w:t>Jakość świadczonej pracy, w tym związanej z powierzonym stanowiskiem, funkcją i zadaniami</w:t>
            </w:r>
          </w:p>
        </w:tc>
      </w:tr>
      <w:tr w:rsidR="006475E7" w:rsidTr="006D700D">
        <w:tc>
          <w:tcPr>
            <w:tcW w:w="5739" w:type="dxa"/>
          </w:tcPr>
          <w:p w:rsidR="006475E7" w:rsidRDefault="006475E7" w:rsidP="006475E7">
            <w:pPr>
              <w:pStyle w:val="Akapitzlist"/>
              <w:numPr>
                <w:ilvl w:val="0"/>
                <w:numId w:val="1"/>
              </w:numPr>
            </w:pPr>
            <w:r w:rsidRPr="00795275">
              <w:t>Innowacyjność w działaniu pedagogicznym.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5"/>
              </w:numPr>
            </w:pPr>
            <w:r>
              <w:t>Realizacja innowacyjnych działań i projektów (jakich)</w:t>
            </w:r>
          </w:p>
          <w:p w:rsidR="006475E7" w:rsidRPr="00795275" w:rsidRDefault="006475E7" w:rsidP="006475E7">
            <w:pPr>
              <w:pStyle w:val="Akapitzlist"/>
              <w:numPr>
                <w:ilvl w:val="0"/>
                <w:numId w:val="5"/>
              </w:numPr>
            </w:pPr>
            <w:r>
              <w:t>Współpraca z partnerami projektu ( z kim , w jakim projekcie )</w:t>
            </w:r>
          </w:p>
        </w:tc>
        <w:tc>
          <w:tcPr>
            <w:tcW w:w="5739" w:type="dxa"/>
          </w:tcPr>
          <w:p w:rsidR="006475E7" w:rsidRDefault="006475E7" w:rsidP="006D700D"/>
        </w:tc>
      </w:tr>
      <w:tr w:rsidR="006475E7" w:rsidTr="006D700D">
        <w:tc>
          <w:tcPr>
            <w:tcW w:w="5739" w:type="dxa"/>
          </w:tcPr>
          <w:p w:rsidR="006475E7" w:rsidRDefault="006475E7" w:rsidP="006475E7">
            <w:pPr>
              <w:pStyle w:val="Akapitzlist"/>
              <w:numPr>
                <w:ilvl w:val="0"/>
                <w:numId w:val="1"/>
              </w:numPr>
            </w:pPr>
            <w:r w:rsidRPr="00795275">
              <w:t>przejawianie aktywności w ramach wewnątrz szkolnego doskonalenia zawodowego nauczycieli.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 w:rsidRPr="00856CE6">
              <w:t>Samokształceniowe</w:t>
            </w:r>
            <w:r>
              <w:t xml:space="preserve"> posiedzenia rady pedagogicznej                                                             (udział lub prowadzenie , data , temat)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 w:rsidRPr="00B43B1D">
              <w:t>Samokształceniowe posi</w:t>
            </w:r>
            <w:r>
              <w:t>edzenia zespołów terapeutycznych  lub zespołów WWR</w:t>
            </w:r>
          </w:p>
          <w:p w:rsidR="006475E7" w:rsidRDefault="006475E7" w:rsidP="006D700D">
            <w:pPr>
              <w:pStyle w:val="Akapitzlist"/>
              <w:ind w:left="1080"/>
            </w:pPr>
            <w:r>
              <w:t>(udział lub prowadzenie , data , temat)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>
              <w:t>Udział  w warsztatach, konferencjach metodycznych, kursach kwalifikacyjnych,</w:t>
            </w:r>
          </w:p>
          <w:p w:rsidR="006475E7" w:rsidRDefault="006475E7" w:rsidP="006D700D">
            <w:pPr>
              <w:pStyle w:val="Akapitzlist"/>
              <w:ind w:left="1080"/>
            </w:pPr>
            <w:r>
              <w:t>studiach podyplomowych</w:t>
            </w:r>
          </w:p>
          <w:p w:rsidR="006475E7" w:rsidRDefault="006475E7" w:rsidP="006D700D">
            <w:pPr>
              <w:pStyle w:val="Akapitzlist"/>
              <w:ind w:left="1080"/>
            </w:pPr>
            <w:r>
              <w:t>( zrealizowana forma , kiedy?)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>
              <w:t>Pełnienie funkcji mentora/opiekuna stażu                 ( nazwisko nauczyciela początkującego/stażysty)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>
              <w:t xml:space="preserve">prowadzenie lekcji otwartych </w:t>
            </w:r>
            <w:r w:rsidRPr="00BB73E8">
              <w:rPr>
                <w:u w:val="single"/>
              </w:rPr>
              <w:t>DLA NAUCZYCIELI</w:t>
            </w:r>
            <w:r>
              <w:t xml:space="preserve"> (daty)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>
              <w:t>sprawowanie opieki nad praktykantami (daty)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>
              <w:t>stosowanie nowatorskich poczynań wynikających z własnej inwencji</w:t>
            </w:r>
          </w:p>
          <w:p w:rsidR="006475E7" w:rsidRPr="00795275" w:rsidRDefault="006475E7" w:rsidP="006D700D">
            <w:pPr>
              <w:pStyle w:val="Akapitzlist"/>
              <w:ind w:left="1080"/>
            </w:pPr>
          </w:p>
        </w:tc>
        <w:tc>
          <w:tcPr>
            <w:tcW w:w="5739" w:type="dxa"/>
          </w:tcPr>
          <w:p w:rsidR="006475E7" w:rsidRDefault="006475E7" w:rsidP="006D700D"/>
        </w:tc>
      </w:tr>
      <w:tr w:rsidR="006475E7" w:rsidTr="006D700D">
        <w:tc>
          <w:tcPr>
            <w:tcW w:w="5739" w:type="dxa"/>
          </w:tcPr>
          <w:p w:rsidR="006475E7" w:rsidRDefault="006475E7" w:rsidP="006475E7">
            <w:pPr>
              <w:pStyle w:val="Akapitzlist"/>
              <w:numPr>
                <w:ilvl w:val="0"/>
                <w:numId w:val="1"/>
              </w:numPr>
            </w:pPr>
            <w:r w:rsidRPr="00795275">
              <w:t>Upowszechnianie własnych osiągnięć, a tym samym prezentowanie dorobku szkoły w środowisku.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 w:rsidRPr="00E85D55">
              <w:t xml:space="preserve">Udostępnianie koleżankom swojego warsztatu pracy – scenariusze zajęć, pomoce dydaktyczne. 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>
              <w:t xml:space="preserve">Publikacje własne np. w </w:t>
            </w:r>
            <w:proofErr w:type="spellStart"/>
            <w:r>
              <w:t>internecie</w:t>
            </w:r>
            <w:proofErr w:type="spellEnd"/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>
              <w:t>Opracowanie wzoru jakiegoś dokumentu , pomocy dydaktycznej i  udostępnienie w strefie dla nauczycieli na str. internetowej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 w:rsidRPr="00E85D55">
              <w:t>Dzielenie się z koleżankami wiedzą zdobytą na kursach i szkoleniach.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>
              <w:t>Prowadzenie strony internetowej , FB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 w:rsidRPr="00430774">
              <w:t>organizowanie w szkole różnorodnych akcji, angażowanie w nie również rodziców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6"/>
              </w:numPr>
            </w:pPr>
            <w:r>
              <w:t xml:space="preserve"> organizowanie imprez środowiskowych</w:t>
            </w:r>
          </w:p>
          <w:p w:rsidR="006475E7" w:rsidRPr="00795275" w:rsidRDefault="006475E7" w:rsidP="006475E7">
            <w:pPr>
              <w:pStyle w:val="Akapitzlist"/>
              <w:numPr>
                <w:ilvl w:val="0"/>
                <w:numId w:val="6"/>
              </w:numPr>
            </w:pPr>
            <w:r>
              <w:t xml:space="preserve"> wystawy związane z działalnością, sukcesami placówki</w:t>
            </w:r>
          </w:p>
        </w:tc>
        <w:tc>
          <w:tcPr>
            <w:tcW w:w="5739" w:type="dxa"/>
          </w:tcPr>
          <w:p w:rsidR="006475E7" w:rsidRDefault="006475E7" w:rsidP="006D700D"/>
        </w:tc>
      </w:tr>
      <w:tr w:rsidR="006475E7" w:rsidTr="006D700D">
        <w:tc>
          <w:tcPr>
            <w:tcW w:w="5739" w:type="dxa"/>
          </w:tcPr>
          <w:p w:rsidR="006475E7" w:rsidRPr="00795275" w:rsidRDefault="006475E7" w:rsidP="006475E7">
            <w:pPr>
              <w:pStyle w:val="Akapitzlist"/>
              <w:numPr>
                <w:ilvl w:val="0"/>
                <w:numId w:val="1"/>
              </w:numPr>
            </w:pPr>
            <w:r>
              <w:t>Troska o sale dydaktyczne</w:t>
            </w:r>
            <w:r w:rsidRPr="00795275">
              <w:t>, wkład pracy w jej urządzenie, wzbogacenie w pomoce dydaktyczne</w:t>
            </w:r>
          </w:p>
        </w:tc>
        <w:tc>
          <w:tcPr>
            <w:tcW w:w="5739" w:type="dxa"/>
          </w:tcPr>
          <w:p w:rsidR="006475E7" w:rsidRDefault="006475E7" w:rsidP="006D700D"/>
        </w:tc>
      </w:tr>
      <w:tr w:rsidR="006475E7" w:rsidTr="006D700D">
        <w:tc>
          <w:tcPr>
            <w:tcW w:w="11478" w:type="dxa"/>
            <w:gridSpan w:val="2"/>
            <w:shd w:val="clear" w:color="auto" w:fill="BFBFBF" w:themeFill="background1" w:themeFillShade="BF"/>
          </w:tcPr>
          <w:p w:rsidR="006475E7" w:rsidRDefault="006475E7" w:rsidP="006D700D">
            <w:r w:rsidRPr="0033181E">
              <w:rPr>
                <w:b/>
              </w:rPr>
              <w:lastRenderedPageBreak/>
              <w:t>Zaangażowanie w przygotowaniu i realizacji zajęć i czynności wynikających z zadań statutowych szkoły oraz związanych z samokształceniem i doskonaleniem zawodowym</w:t>
            </w:r>
            <w:r>
              <w:t>.</w:t>
            </w:r>
          </w:p>
        </w:tc>
      </w:tr>
      <w:tr w:rsidR="006475E7" w:rsidTr="006D700D">
        <w:tc>
          <w:tcPr>
            <w:tcW w:w="5739" w:type="dxa"/>
          </w:tcPr>
          <w:p w:rsidR="006475E7" w:rsidRPr="00890D28" w:rsidRDefault="006475E7" w:rsidP="006475E7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890D28">
              <w:rPr>
                <w:b/>
              </w:rPr>
              <w:t>Realizacja programu wychowawczego szkoły, a także zamierzeń ujętych w planie wychowawczym klasy: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3"/>
              </w:numPr>
            </w:pPr>
            <w:r>
              <w:t xml:space="preserve">imprezy klasowe, wycieczki, zielone szkoły, wyjścia do </w:t>
            </w:r>
          </w:p>
          <w:p w:rsidR="006475E7" w:rsidRDefault="006475E7" w:rsidP="006D700D">
            <w:r>
              <w:t xml:space="preserve">        kina, teatru muzeum, udział klasy w życiu szkoły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3"/>
              </w:numPr>
            </w:pPr>
            <w:r>
              <w:t>Wkład  we  współpracę szkoły ze środowiskiem lokalnym  (inicjowanie bądź udział w  różnorodnych inicjatywach )</w:t>
            </w:r>
          </w:p>
          <w:p w:rsidR="006475E7" w:rsidRPr="00795275" w:rsidRDefault="006475E7" w:rsidP="006475E7">
            <w:pPr>
              <w:pStyle w:val="Akapitzlist"/>
              <w:numPr>
                <w:ilvl w:val="0"/>
                <w:numId w:val="3"/>
              </w:numPr>
            </w:pPr>
            <w:r>
              <w:t>wnoszenie twórczego wkładu w opracowanie prawa szkolnego: regulaminy, projekty, plany, analizy, aktualizacje</w:t>
            </w:r>
          </w:p>
        </w:tc>
        <w:tc>
          <w:tcPr>
            <w:tcW w:w="5739" w:type="dxa"/>
          </w:tcPr>
          <w:p w:rsidR="006475E7" w:rsidRDefault="006475E7" w:rsidP="006D700D"/>
        </w:tc>
      </w:tr>
      <w:tr w:rsidR="006475E7" w:rsidTr="006D700D">
        <w:tc>
          <w:tcPr>
            <w:tcW w:w="5739" w:type="dxa"/>
          </w:tcPr>
          <w:p w:rsidR="006475E7" w:rsidRDefault="006475E7" w:rsidP="006475E7">
            <w:pPr>
              <w:pStyle w:val="Akapitzlist"/>
              <w:numPr>
                <w:ilvl w:val="0"/>
                <w:numId w:val="2"/>
              </w:numPr>
            </w:pPr>
            <w:r>
              <w:rPr>
                <w:b/>
              </w:rPr>
              <w:t>Współ</w:t>
            </w:r>
            <w:r w:rsidRPr="00890D28">
              <w:rPr>
                <w:b/>
              </w:rPr>
              <w:t>praca z rodzicami</w:t>
            </w:r>
            <w:r>
              <w:t>: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3"/>
              </w:numPr>
            </w:pPr>
            <w:r>
              <w:t>rozpoznawanie warunków rodzinnych uczniów ( wizyty środowiskowe ,  kontakty z kuratorem , OPS ) rozwiązywanie konfliktów,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3"/>
              </w:numPr>
            </w:pPr>
            <w:r>
              <w:t xml:space="preserve">pozyskiwanie rodziców do współpracy ze szkołą (inicjatywa/pomoc/pozyskanie  nowego ucznia ) </w:t>
            </w:r>
          </w:p>
          <w:p w:rsidR="006475E7" w:rsidRPr="00795275" w:rsidRDefault="006475E7" w:rsidP="006475E7">
            <w:pPr>
              <w:pStyle w:val="Akapitzlist"/>
              <w:numPr>
                <w:ilvl w:val="0"/>
                <w:numId w:val="3"/>
              </w:numPr>
            </w:pPr>
            <w:r>
              <w:t xml:space="preserve"> włączanie rodziców do inicjatyw szkolnych (jakich)</w:t>
            </w:r>
          </w:p>
        </w:tc>
        <w:tc>
          <w:tcPr>
            <w:tcW w:w="5739" w:type="dxa"/>
          </w:tcPr>
          <w:p w:rsidR="006475E7" w:rsidRDefault="006475E7" w:rsidP="006D700D"/>
        </w:tc>
      </w:tr>
      <w:tr w:rsidR="006475E7" w:rsidTr="006D700D">
        <w:tc>
          <w:tcPr>
            <w:tcW w:w="5739" w:type="dxa"/>
          </w:tcPr>
          <w:p w:rsidR="006475E7" w:rsidRPr="00890D28" w:rsidRDefault="006475E7" w:rsidP="006475E7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 w:rsidRPr="00890D28">
              <w:rPr>
                <w:b/>
              </w:rPr>
              <w:t>Opieka nad organizacjami szkolnymi:</w:t>
            </w:r>
          </w:p>
          <w:p w:rsidR="006475E7" w:rsidRDefault="006475E7" w:rsidP="006D700D">
            <w:pPr>
              <w:pStyle w:val="Akapitzlist"/>
              <w:ind w:left="644"/>
            </w:pPr>
            <w:r>
              <w:t>-kierowanie pracą Samorządu Uczniowskiego lub innych organizacji działających na terenie szkoły(jakich)</w:t>
            </w:r>
          </w:p>
        </w:tc>
        <w:tc>
          <w:tcPr>
            <w:tcW w:w="5739" w:type="dxa"/>
          </w:tcPr>
          <w:p w:rsidR="006475E7" w:rsidRDefault="006475E7" w:rsidP="006D700D"/>
        </w:tc>
      </w:tr>
      <w:tr w:rsidR="006475E7" w:rsidTr="006D700D">
        <w:tc>
          <w:tcPr>
            <w:tcW w:w="5739" w:type="dxa"/>
          </w:tcPr>
          <w:p w:rsidR="006475E7" w:rsidRPr="00890D28" w:rsidRDefault="006475E7" w:rsidP="006475E7">
            <w:pPr>
              <w:pStyle w:val="Akapitzlist"/>
              <w:numPr>
                <w:ilvl w:val="0"/>
                <w:numId w:val="2"/>
              </w:numPr>
            </w:pPr>
            <w:r w:rsidRPr="00BB73E8">
              <w:rPr>
                <w:b/>
              </w:rPr>
              <w:t>Aktywny udział w pracach rady pedagogicznej</w:t>
            </w:r>
            <w:r>
              <w:t>: obecności, przygotowanie materiałów, prowadzenie warsztatów szkoleniowych (daty , tematy)</w:t>
            </w:r>
          </w:p>
        </w:tc>
        <w:tc>
          <w:tcPr>
            <w:tcW w:w="5739" w:type="dxa"/>
          </w:tcPr>
          <w:p w:rsidR="006475E7" w:rsidRDefault="006475E7" w:rsidP="006D700D"/>
        </w:tc>
      </w:tr>
      <w:tr w:rsidR="006475E7" w:rsidTr="006D700D">
        <w:tc>
          <w:tcPr>
            <w:tcW w:w="5739" w:type="dxa"/>
          </w:tcPr>
          <w:p w:rsidR="006475E7" w:rsidRDefault="006475E7" w:rsidP="006475E7">
            <w:pPr>
              <w:pStyle w:val="Akapitzlist"/>
              <w:numPr>
                <w:ilvl w:val="0"/>
                <w:numId w:val="2"/>
              </w:numPr>
            </w:pPr>
            <w:r w:rsidRPr="00BB73E8">
              <w:rPr>
                <w:b/>
              </w:rPr>
              <w:t>Dodatkowe funkcje pełnione przez nauczycieli</w:t>
            </w:r>
            <w:r>
              <w:t>: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4"/>
              </w:numPr>
            </w:pPr>
            <w:r>
              <w:t>Członek/przewodniczący zespołu</w:t>
            </w:r>
          </w:p>
          <w:p w:rsidR="006475E7" w:rsidRDefault="006475E7" w:rsidP="006475E7">
            <w:pPr>
              <w:pStyle w:val="Akapitzlist"/>
              <w:numPr>
                <w:ilvl w:val="0"/>
                <w:numId w:val="4"/>
              </w:numPr>
            </w:pPr>
            <w:r>
              <w:t>Koordynator WWR ( dla jakiego dziecka)</w:t>
            </w:r>
          </w:p>
        </w:tc>
        <w:tc>
          <w:tcPr>
            <w:tcW w:w="5739" w:type="dxa"/>
          </w:tcPr>
          <w:p w:rsidR="006475E7" w:rsidRDefault="006475E7" w:rsidP="006D700D"/>
        </w:tc>
      </w:tr>
    </w:tbl>
    <w:p w:rsidR="006475E7" w:rsidRDefault="006475E7" w:rsidP="006475E7">
      <w:pPr>
        <w:spacing w:after="0"/>
      </w:pPr>
    </w:p>
    <w:p w:rsidR="006475E7" w:rsidRDefault="006475E7" w:rsidP="006475E7">
      <w:pPr>
        <w:pStyle w:val="Akapitzlist"/>
        <w:spacing w:after="0"/>
      </w:pPr>
    </w:p>
    <w:p w:rsidR="00AC526F" w:rsidRDefault="006475E7">
      <w:r>
        <w:t>Inne dodatkowe osiągnięcia :</w:t>
      </w:r>
    </w:p>
    <w:p w:rsidR="006475E7" w:rsidRDefault="006475E7">
      <w:r>
        <w:t>........................................................................................................................................................................................................</w:t>
      </w:r>
    </w:p>
    <w:p w:rsidR="006475E7" w:rsidRDefault="006475E7"/>
    <w:p w:rsidR="006475E7" w:rsidRDefault="006475E7" w:rsidP="006475E7">
      <w:pPr>
        <w:spacing w:after="0"/>
      </w:pPr>
    </w:p>
    <w:p w:rsidR="006475E7" w:rsidRDefault="006475E7" w:rsidP="006475E7">
      <w:pPr>
        <w:spacing w:after="0"/>
      </w:pPr>
      <w:r>
        <w:t xml:space="preserve">                                                                                                                         .............................................</w:t>
      </w:r>
    </w:p>
    <w:p w:rsidR="006475E7" w:rsidRDefault="006475E7" w:rsidP="006475E7">
      <w:pPr>
        <w:spacing w:after="0"/>
      </w:pPr>
      <w:r>
        <w:t xml:space="preserve">                                                                                                                                 Podpis nauczyciela</w:t>
      </w:r>
      <w:bookmarkStart w:id="0" w:name="_GoBack"/>
      <w:bookmarkEnd w:id="0"/>
    </w:p>
    <w:sectPr w:rsidR="006475E7" w:rsidSect="00A20F10">
      <w:pgSz w:w="11906" w:h="16838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A1D"/>
    <w:multiLevelType w:val="hybridMultilevel"/>
    <w:tmpl w:val="57969FF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D53496"/>
    <w:multiLevelType w:val="hybridMultilevel"/>
    <w:tmpl w:val="038A2A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17F81"/>
    <w:multiLevelType w:val="hybridMultilevel"/>
    <w:tmpl w:val="83F4C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D52DD5"/>
    <w:multiLevelType w:val="hybridMultilevel"/>
    <w:tmpl w:val="DC5C5C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44446"/>
    <w:multiLevelType w:val="hybridMultilevel"/>
    <w:tmpl w:val="F5B6CC4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F4758C"/>
    <w:multiLevelType w:val="hybridMultilevel"/>
    <w:tmpl w:val="9772830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E7"/>
    <w:rsid w:val="006475E7"/>
    <w:rsid w:val="00A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7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2025-03-21T09:57:00Z</dcterms:created>
  <dcterms:modified xsi:type="dcterms:W3CDTF">2025-03-21T10:03:00Z</dcterms:modified>
</cp:coreProperties>
</file>