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70" w:rsidRDefault="00CF4870" w:rsidP="00CF48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PLAN OBSERWACJI PROWADZONYCH PRZEZ NAUCZYCIELI ZAJĘĆ DYDAKTYCZNYCH, WYCHOWAWCZYCH I OPIEKUŃCZYCH ORAZ INNYCH ZAJĘĆ I CZYNNOŚCI WYNIKAJĄCYCH Z DZIAŁALNOŚCI STATUTOWEJ SZKOŁY</w:t>
      </w:r>
    </w:p>
    <w:p w:rsidR="00CF4870" w:rsidRDefault="00CF4870" w:rsidP="00CF4870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:rsidR="00CF4870" w:rsidRDefault="00CF4870" w:rsidP="00CF4870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Tabela 7</w:t>
      </w:r>
    </w:p>
    <w:tbl>
      <w:tblPr>
        <w:tblStyle w:val="Tabela-Siatka"/>
        <w:tblW w:w="1053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9"/>
        <w:gridCol w:w="1860"/>
        <w:gridCol w:w="2985"/>
        <w:gridCol w:w="2670"/>
        <w:gridCol w:w="1370"/>
        <w:gridCol w:w="1022"/>
      </w:tblGrid>
      <w:tr w:rsidR="00CF4870" w:rsidTr="000334E8">
        <w:trPr>
          <w:trHeight w:val="893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Imię i nazwisko nauczyciela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Rodzaj obserwowanych zajęć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Termin obserwacji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Osoba dokonująca obserwacji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CF4870" w:rsidTr="000334E8">
        <w:trPr>
          <w:trHeight w:val="599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:rsidR="00CF4870" w:rsidRPr="00060B70" w:rsidRDefault="00CF4870" w:rsidP="000334E8">
            <w:pP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 w:rsidRPr="00060B70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Anna Zawal-Ościsłowska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:rsidR="00CF4870" w:rsidRDefault="00CF4870" w:rsidP="00CF487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71CC">
              <w:rPr>
                <w:rFonts w:cstheme="minorHAnsi"/>
                <w:color w:val="000000" w:themeColor="text1"/>
                <w:sz w:val="24"/>
                <w:szCs w:val="24"/>
              </w:rPr>
              <w:t xml:space="preserve">Zajęcia rozwijające komunikowanie się </w:t>
            </w:r>
          </w:p>
          <w:p w:rsidR="00CF4870" w:rsidRDefault="00CF4870" w:rsidP="000334E8">
            <w:pPr>
              <w:pStyle w:val="Akapitzlis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2671CC">
              <w:rPr>
                <w:rFonts w:cstheme="minorHAnsi"/>
                <w:color w:val="000000" w:themeColor="text1"/>
                <w:sz w:val="24"/>
                <w:szCs w:val="24"/>
              </w:rPr>
              <w:t>w II oddz. SP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  <w:p w:rsidR="00CF4870" w:rsidRDefault="00CF4870" w:rsidP="00CF487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Zajęcia rozwijające kreatywność </w:t>
            </w:r>
          </w:p>
          <w:p w:rsidR="00CF4870" w:rsidRPr="002671CC" w:rsidRDefault="00CF4870" w:rsidP="000334E8">
            <w:pPr>
              <w:pStyle w:val="Akapitzlis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2671CC">
              <w:rPr>
                <w:rFonts w:cstheme="minorHAnsi"/>
                <w:color w:val="000000" w:themeColor="text1"/>
                <w:sz w:val="24"/>
                <w:szCs w:val="24"/>
              </w:rPr>
              <w:t>w II oddz. SP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 w:rsidRPr="002671CC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październik 2024</w:t>
            </w: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Pr="002671CC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:rsidR="00CF4870" w:rsidRPr="002671CC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 w:rsidRPr="002671CC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F4870" w:rsidTr="000334E8">
        <w:trPr>
          <w:trHeight w:val="893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:rsidR="00CF4870" w:rsidRPr="00060B70" w:rsidRDefault="00CF4870" w:rsidP="000334E8">
            <w:pP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Beata Wojciechowska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:rsidR="00CF4870" w:rsidRPr="00060B70" w:rsidRDefault="00CF4870" w:rsidP="00CF487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60B70">
              <w:rPr>
                <w:rFonts w:cstheme="minorHAnsi"/>
                <w:color w:val="000000" w:themeColor="text1"/>
                <w:sz w:val="24"/>
                <w:szCs w:val="24"/>
              </w:rPr>
              <w:t xml:space="preserve">FOS - </w:t>
            </w:r>
            <w:r w:rsidRPr="00060B70">
              <w:rPr>
                <w:rFonts w:cstheme="minorHAnsi"/>
                <w:sz w:val="24"/>
                <w:szCs w:val="24"/>
              </w:rPr>
              <w:t xml:space="preserve">w zakresie </w:t>
            </w:r>
          </w:p>
          <w:p w:rsidR="00CF4870" w:rsidRPr="00060B70" w:rsidRDefault="00CF4870" w:rsidP="000334E8">
            <w:pPr>
              <w:pStyle w:val="Akapitzli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60B70">
              <w:rPr>
                <w:rFonts w:cstheme="minorHAnsi"/>
              </w:rPr>
              <w:t>rozwoju umiejętności cyfrowych uczniów , ze szczególnym uwzględnieniem bezpiecznego poruszania się w sieci</w:t>
            </w:r>
          </w:p>
          <w:p w:rsidR="00CF4870" w:rsidRPr="00060B70" w:rsidRDefault="00CF4870" w:rsidP="00CF487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PDP – w zakresie preorientacji zawodowej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 w:rsidRPr="002671CC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listopad 2024</w:t>
            </w: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Pr="002671CC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styczeń 2025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  <w:r w:rsidRPr="00185719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F4870" w:rsidTr="000334E8">
        <w:trPr>
          <w:trHeight w:val="1493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:rsidR="00CF4870" w:rsidRPr="00060B70" w:rsidRDefault="00CF4870" w:rsidP="000334E8">
            <w:pP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Tomasik Beata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Zajęcia rewalidacyjno-wychowawcze w zakresie </w:t>
            </w:r>
          </w:p>
          <w:p w:rsidR="00CF4870" w:rsidRPr="00060B70" w:rsidRDefault="00CF4870" w:rsidP="00CF487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rozwijanie zainteresowania otoczeniem, wielozmysłowe poznawanie otoczenia, naukę rozumienia zachodzących w nim zjawisk, kształtowanie umiejętności funkcjonowania w otoczeniu;</w:t>
            </w:r>
          </w:p>
          <w:p w:rsidR="00CF4870" w:rsidRPr="00060B70" w:rsidRDefault="00CF4870" w:rsidP="00CF487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naukę celowego działania dostosowanego do wieku, możliwości i zainteresowań uczestnika zajęć oraz przejawianej przez niego aktywności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9E331E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istopad 2024</w:t>
            </w: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Pr="009E331E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luty 2025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  <w:r w:rsidRPr="00185719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F4870" w:rsidTr="000334E8">
        <w:trPr>
          <w:trHeight w:val="1187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:rsidR="00CF4870" w:rsidRPr="00060B70" w:rsidRDefault="00CF4870" w:rsidP="000334E8">
            <w:pP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Jasińska Agnieszka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Zajęcia rewalidacyjno-wychowawcze w zakresie</w:t>
            </w:r>
          </w:p>
          <w:p w:rsidR="00CF4870" w:rsidRPr="00060B70" w:rsidRDefault="00CF4870" w:rsidP="00CF487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usprawnianie ruchowe i psychoruchowe w zakresie dużej i małej motoryki, wyrabianie orientacji w schemacie własnego ciała i orientacji przestrzennej;</w:t>
            </w:r>
          </w:p>
          <w:p w:rsidR="00CF4870" w:rsidRPr="00060B70" w:rsidRDefault="00CF4870" w:rsidP="00CF487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 xml:space="preserve">wdrażanie do osiągania optymalnego poziomu samodzielności </w:t>
            </w:r>
            <w:r>
              <w:lastRenderedPageBreak/>
              <w:t>w podstawowych sferach życia;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:rsidR="00CF4870" w:rsidRPr="009E331E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Pr="009E331E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m</w:t>
            </w:r>
            <w:r w:rsidRPr="009E331E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arzec 2025</w:t>
            </w: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</w:p>
          <w:p w:rsidR="00CF4870" w:rsidRPr="009E331E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maj 2025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  <w:r w:rsidRPr="002671CC"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F4870" w:rsidTr="000334E8">
        <w:trPr>
          <w:trHeight w:val="1187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Jakubowska Renata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:rsidR="00CF4870" w:rsidRPr="00AB3F14" w:rsidRDefault="00CF4870" w:rsidP="000334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3F14">
              <w:rPr>
                <w:rFonts w:cstheme="minorHAnsi"/>
                <w:color w:val="000000" w:themeColor="text1"/>
                <w:sz w:val="24"/>
                <w:szCs w:val="24"/>
              </w:rPr>
              <w:t>Dzień eksperymentów”</w:t>
            </w:r>
          </w:p>
          <w:p w:rsidR="00CF4870" w:rsidRDefault="00CF4870" w:rsidP="000334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F4870" w:rsidRPr="00691F10" w:rsidRDefault="00CF4870" w:rsidP="000334E8">
            <w:pPr>
              <w:pStyle w:val="Akapitzlis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:rsidR="00CF4870" w:rsidRPr="00434C92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 xml:space="preserve"> Styczeń 2025  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:rsidR="00CF4870" w:rsidRPr="002671CC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F4870" w:rsidTr="000334E8">
        <w:trPr>
          <w:trHeight w:val="1187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91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Dropińska</w:t>
            </w:r>
            <w:proofErr w:type="spellEnd"/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 xml:space="preserve"> Kamila</w:t>
            </w:r>
          </w:p>
        </w:tc>
        <w:tc>
          <w:tcPr>
            <w:tcW w:w="3125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Projekt „ Gramy zmysłami”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:rsidR="00CF4870" w:rsidRPr="009E331E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Zadanie na kwiecień : „wodne zadania”</w:t>
            </w:r>
          </w:p>
        </w:tc>
        <w:tc>
          <w:tcPr>
            <w:tcW w:w="824" w:type="dxa"/>
            <w:shd w:val="clear" w:color="auto" w:fill="auto"/>
            <w:tcMar>
              <w:left w:w="103" w:type="dxa"/>
            </w:tcMar>
          </w:tcPr>
          <w:p w:rsidR="00CF4870" w:rsidRPr="002671CC" w:rsidRDefault="00CF4870" w:rsidP="000334E8">
            <w:pPr>
              <w:jc w:val="both"/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Cs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1065" w:type="dxa"/>
            <w:shd w:val="clear" w:color="auto" w:fill="auto"/>
            <w:tcMar>
              <w:left w:w="103" w:type="dxa"/>
            </w:tcMar>
          </w:tcPr>
          <w:p w:rsidR="00CF4870" w:rsidRDefault="00CF4870" w:rsidP="000334E8">
            <w:pPr>
              <w:jc w:val="both"/>
              <w:rPr>
                <w:rFonts w:ascii="Calibri" w:eastAsia="Calibri" w:hAnsi="Calibr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F4870" w:rsidRDefault="00CF4870" w:rsidP="00CF4870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:rsidR="00CF4870" w:rsidRDefault="00CF4870" w:rsidP="00CF4870">
      <w:pPr>
        <w:spacing w:after="0" w:line="240" w:lineRule="auto"/>
        <w:jc w:val="both"/>
        <w:rPr>
          <w:rFonts w:ascii="Calibri" w:eastAsia="Calibri" w:hAnsi="Calibri" w:cstheme="minorHAnsi"/>
          <w:b/>
          <w:color w:val="000000" w:themeColor="text1"/>
          <w:sz w:val="24"/>
          <w:szCs w:val="24"/>
        </w:rPr>
      </w:pPr>
    </w:p>
    <w:p w:rsidR="006904D0" w:rsidRDefault="006904D0">
      <w:bookmarkStart w:id="0" w:name="_GoBack"/>
      <w:bookmarkEnd w:id="0"/>
    </w:p>
    <w:sectPr w:rsidR="006904D0" w:rsidSect="00CF4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43B0"/>
    <w:multiLevelType w:val="hybridMultilevel"/>
    <w:tmpl w:val="CD22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D61B8"/>
    <w:multiLevelType w:val="hybridMultilevel"/>
    <w:tmpl w:val="4356A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E7A53"/>
    <w:multiLevelType w:val="hybridMultilevel"/>
    <w:tmpl w:val="459A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57B7A"/>
    <w:multiLevelType w:val="hybridMultilevel"/>
    <w:tmpl w:val="4F6C6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26FAD"/>
    <w:multiLevelType w:val="multilevel"/>
    <w:tmpl w:val="339EBC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9D"/>
    <w:rsid w:val="006904D0"/>
    <w:rsid w:val="00CF4870"/>
    <w:rsid w:val="00D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870"/>
    <w:pPr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CF4870"/>
  </w:style>
  <w:style w:type="paragraph" w:styleId="Akapitzlist">
    <w:name w:val="List Paragraph"/>
    <w:basedOn w:val="Normalny"/>
    <w:link w:val="AkapitzlistZnak"/>
    <w:uiPriority w:val="34"/>
    <w:qFormat/>
    <w:rsid w:val="00CF4870"/>
    <w:pPr>
      <w:ind w:left="720"/>
      <w:contextualSpacing/>
    </w:pPr>
    <w:rPr>
      <w:color w:val="auto"/>
    </w:rPr>
  </w:style>
  <w:style w:type="table" w:styleId="Tabela-Siatka">
    <w:name w:val="Table Grid"/>
    <w:basedOn w:val="Standardowy"/>
    <w:uiPriority w:val="59"/>
    <w:rsid w:val="00CF487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870"/>
    <w:pPr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CF4870"/>
  </w:style>
  <w:style w:type="paragraph" w:styleId="Akapitzlist">
    <w:name w:val="List Paragraph"/>
    <w:basedOn w:val="Normalny"/>
    <w:link w:val="AkapitzlistZnak"/>
    <w:uiPriority w:val="34"/>
    <w:qFormat/>
    <w:rsid w:val="00CF4870"/>
    <w:pPr>
      <w:ind w:left="720"/>
      <w:contextualSpacing/>
    </w:pPr>
    <w:rPr>
      <w:color w:val="auto"/>
    </w:rPr>
  </w:style>
  <w:style w:type="table" w:styleId="Tabela-Siatka">
    <w:name w:val="Table Grid"/>
    <w:basedOn w:val="Standardowy"/>
    <w:uiPriority w:val="59"/>
    <w:rsid w:val="00CF487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2024-10-03T09:09:00Z</dcterms:created>
  <dcterms:modified xsi:type="dcterms:W3CDTF">2024-10-03T09:09:00Z</dcterms:modified>
</cp:coreProperties>
</file>