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DB9D" w14:textId="3C06CC81" w:rsidR="0092097D" w:rsidRPr="0092097D" w:rsidRDefault="0092097D" w:rsidP="009209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2097D">
        <w:rPr>
          <w:rFonts w:ascii="Arial" w:hAnsi="Arial" w:cs="Arial"/>
          <w:b/>
          <w:bCs/>
          <w:sz w:val="24"/>
          <w:szCs w:val="24"/>
        </w:rPr>
        <w:t>Objawy zaniedbywania dziecka</w:t>
      </w:r>
    </w:p>
    <w:p w14:paraId="7034CA52" w14:textId="77777777" w:rsidR="0092097D" w:rsidRPr="0092097D" w:rsidRDefault="0092097D" w:rsidP="0092097D">
      <w:pPr>
        <w:spacing w:line="360" w:lineRule="auto"/>
        <w:rPr>
          <w:rFonts w:ascii="Arial" w:hAnsi="Arial" w:cs="Arial"/>
          <w:sz w:val="24"/>
          <w:szCs w:val="24"/>
        </w:rPr>
      </w:pPr>
    </w:p>
    <w:p w14:paraId="24EF0DD9" w14:textId="77777777" w:rsidR="0092097D" w:rsidRPr="0092097D" w:rsidRDefault="0092097D" w:rsidP="009209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097D">
        <w:rPr>
          <w:rFonts w:ascii="Arial" w:hAnsi="Arial" w:cs="Arial"/>
          <w:b/>
          <w:bCs/>
          <w:sz w:val="24"/>
          <w:szCs w:val="24"/>
        </w:rPr>
        <w:t>Dane z wywiadu:</w:t>
      </w:r>
    </w:p>
    <w:p w14:paraId="01F30265" w14:textId="0F0BC635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duża absencja szkolna</w:t>
      </w:r>
    </w:p>
    <w:p w14:paraId="62AF97E2" w14:textId="2F16B61F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częste wizyty w gabinecie pielęgniarki z powodu niespecyficznych dolegliwości</w:t>
      </w:r>
    </w:p>
    <w:p w14:paraId="0562A5FB" w14:textId="7583C91A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nieodpowiednia opieka nad dzieckiem w sytuacjach zagrożenia</w:t>
      </w:r>
    </w:p>
    <w:p w14:paraId="34862F61" w14:textId="0E69A33D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częste zamykanie domu przed dzieckiem</w:t>
      </w:r>
    </w:p>
    <w:p w14:paraId="1AD461A0" w14:textId="2FB4D6B8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brak zainteresowania rodziców zdrowiem dziecka i zaleceniami lekarskimi</w:t>
      </w:r>
    </w:p>
    <w:p w14:paraId="60B1F23E" w14:textId="2AE61057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brak systematycznych posiłków</w:t>
      </w:r>
    </w:p>
    <w:p w14:paraId="25A71A6E" w14:textId="11B41DC9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Niski standard mieszkania, brud, obecność rożnych owadów</w:t>
      </w:r>
    </w:p>
    <w:p w14:paraId="16ADA2A3" w14:textId="630A1A46" w:rsidR="0092097D" w:rsidRPr="0092097D" w:rsidRDefault="0092097D" w:rsidP="009209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Nadużywanie przez członków rodziny alkoholu, narkotyków</w:t>
      </w:r>
    </w:p>
    <w:p w14:paraId="7D944B9E" w14:textId="77777777" w:rsidR="0092097D" w:rsidRDefault="0092097D" w:rsidP="0092097D">
      <w:pPr>
        <w:spacing w:line="360" w:lineRule="auto"/>
        <w:rPr>
          <w:rFonts w:ascii="Arial" w:hAnsi="Arial" w:cs="Arial"/>
          <w:sz w:val="24"/>
          <w:szCs w:val="24"/>
        </w:rPr>
      </w:pPr>
    </w:p>
    <w:p w14:paraId="1E45154B" w14:textId="6FD29B14" w:rsidR="0092097D" w:rsidRPr="0092097D" w:rsidRDefault="0092097D" w:rsidP="009209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097D">
        <w:rPr>
          <w:rFonts w:ascii="Arial" w:hAnsi="Arial" w:cs="Arial"/>
          <w:b/>
          <w:bCs/>
          <w:sz w:val="24"/>
          <w:szCs w:val="24"/>
        </w:rPr>
        <w:t>Objawy:</w:t>
      </w:r>
    </w:p>
    <w:p w14:paraId="5B4E9C10" w14:textId="4423D12D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Głód , odwodnienie</w:t>
      </w:r>
    </w:p>
    <w:p w14:paraId="71C5E607" w14:textId="458B8D55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Zaniedbania z zakresu higieny</w:t>
      </w:r>
    </w:p>
    <w:p w14:paraId="5016A10A" w14:textId="742C1AAC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Próchnica zębów, zly stan higieny jamy ustnej</w:t>
      </w:r>
    </w:p>
    <w:p w14:paraId="0F2CD846" w14:textId="4BB19B80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Nieodpowiednie do pogody i rozmiarów ciała dziecka ubranie, odzież brudna, stale noszona</w:t>
      </w:r>
    </w:p>
    <w:p w14:paraId="4671AE86" w14:textId="54B5B139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Stałe zmęczenie, apatia</w:t>
      </w:r>
    </w:p>
    <w:p w14:paraId="12413442" w14:textId="6365A924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Niezaspokojone potrzeby fizyczne i zdrowotne</w:t>
      </w:r>
    </w:p>
    <w:p w14:paraId="6A7E78D4" w14:textId="505B98C7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Zarażenia pasożytami, wszawica</w:t>
      </w:r>
    </w:p>
    <w:p w14:paraId="10EE4758" w14:textId="0C342E41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Liczne uszkodzenia skóry, owrzodzenia</w:t>
      </w:r>
    </w:p>
    <w:p w14:paraId="2033A4C8" w14:textId="068A573E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Lęk przed rodzicami</w:t>
      </w:r>
    </w:p>
    <w:p w14:paraId="78454DC4" w14:textId="42077A2C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Wczesne przychodzenie i późne wychodzenie ze szkoły</w:t>
      </w:r>
    </w:p>
    <w:p w14:paraId="15C5527D" w14:textId="0E8BE06D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Częste zasypianie w klasie</w:t>
      </w:r>
    </w:p>
    <w:p w14:paraId="4DFA49AB" w14:textId="1A276B32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Proszenie o jedzenie lub jego kradzież</w:t>
      </w:r>
    </w:p>
    <w:p w14:paraId="15E9112C" w14:textId="2A427313" w:rsidR="0092097D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Zachowania zbliżone do dorosłych –„ pseudodojrzałość” ( opiekowanie się rodzeństwem)</w:t>
      </w:r>
    </w:p>
    <w:p w14:paraId="4C963B6C" w14:textId="712176A3" w:rsidR="00CC6644" w:rsidRPr="0092097D" w:rsidRDefault="0092097D" w:rsidP="0092097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2097D">
        <w:rPr>
          <w:rFonts w:ascii="Arial" w:hAnsi="Arial" w:cs="Arial"/>
          <w:sz w:val="24"/>
          <w:szCs w:val="24"/>
        </w:rPr>
        <w:t>Używanie alkoholu i narkotyków</w:t>
      </w:r>
    </w:p>
    <w:sectPr w:rsidR="00CC6644" w:rsidRPr="0092097D" w:rsidSect="005A21F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BCD6" w14:textId="77777777" w:rsidR="00795114" w:rsidRDefault="00795114" w:rsidP="005A21FB">
      <w:pPr>
        <w:spacing w:after="0" w:line="240" w:lineRule="auto"/>
      </w:pPr>
      <w:r>
        <w:separator/>
      </w:r>
    </w:p>
  </w:endnote>
  <w:endnote w:type="continuationSeparator" w:id="0">
    <w:p w14:paraId="5C2D8968" w14:textId="77777777" w:rsidR="00795114" w:rsidRDefault="00795114" w:rsidP="005A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7000911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8FFB6C3" w14:textId="2D3F2960" w:rsidR="005A21FB" w:rsidRDefault="005A21FB" w:rsidP="00A87D5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314B9DC" w14:textId="77777777" w:rsidR="005A21FB" w:rsidRDefault="005A2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b/>
      </w:rPr>
      <w:id w:val="-10307923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3FEEAA" w14:textId="71426E1B" w:rsidR="005A21FB" w:rsidRPr="005A21FB" w:rsidRDefault="005A21FB" w:rsidP="00A87D54">
        <w:pPr>
          <w:pStyle w:val="Stopka"/>
          <w:framePr w:wrap="none" w:vAnchor="text" w:hAnchor="margin" w:xAlign="center" w:y="1"/>
          <w:rPr>
            <w:rStyle w:val="Numerstrony"/>
            <w:b/>
          </w:rPr>
        </w:pPr>
        <w:r w:rsidRPr="005A21FB">
          <w:rPr>
            <w:rStyle w:val="Numerstrony"/>
            <w:b/>
          </w:rPr>
          <w:fldChar w:fldCharType="begin"/>
        </w:r>
        <w:r w:rsidRPr="005A21FB">
          <w:rPr>
            <w:rStyle w:val="Numerstrony"/>
            <w:b/>
          </w:rPr>
          <w:instrText xml:space="preserve"> PAGE </w:instrText>
        </w:r>
        <w:r w:rsidRPr="005A21FB">
          <w:rPr>
            <w:rStyle w:val="Numerstrony"/>
            <w:b/>
          </w:rPr>
          <w:fldChar w:fldCharType="separate"/>
        </w:r>
        <w:r w:rsidR="008609A4">
          <w:rPr>
            <w:rStyle w:val="Numerstrony"/>
            <w:b/>
            <w:noProof/>
          </w:rPr>
          <w:t>139</w:t>
        </w:r>
        <w:r w:rsidRPr="005A21FB">
          <w:rPr>
            <w:rStyle w:val="Numerstrony"/>
            <w:b/>
          </w:rPr>
          <w:fldChar w:fldCharType="end"/>
        </w:r>
      </w:p>
    </w:sdtContent>
  </w:sdt>
  <w:p w14:paraId="6A21B0CE" w14:textId="77777777" w:rsidR="005A21FB" w:rsidRDefault="005A2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2F05" w14:textId="77777777" w:rsidR="00795114" w:rsidRDefault="00795114" w:rsidP="005A21FB">
      <w:pPr>
        <w:spacing w:after="0" w:line="240" w:lineRule="auto"/>
      </w:pPr>
      <w:r>
        <w:separator/>
      </w:r>
    </w:p>
  </w:footnote>
  <w:footnote w:type="continuationSeparator" w:id="0">
    <w:p w14:paraId="30B96B12" w14:textId="77777777" w:rsidR="00795114" w:rsidRDefault="00795114" w:rsidP="005A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B62"/>
    <w:multiLevelType w:val="hybridMultilevel"/>
    <w:tmpl w:val="80A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37AC"/>
    <w:multiLevelType w:val="hybridMultilevel"/>
    <w:tmpl w:val="15E67720"/>
    <w:lvl w:ilvl="0" w:tplc="B6FEE732">
      <w:start w:val="4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B487E"/>
    <w:multiLevelType w:val="hybridMultilevel"/>
    <w:tmpl w:val="BEA69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1B"/>
    <w:rsid w:val="000C55A3"/>
    <w:rsid w:val="005A21FB"/>
    <w:rsid w:val="0071531B"/>
    <w:rsid w:val="00795114"/>
    <w:rsid w:val="008609A4"/>
    <w:rsid w:val="0092097D"/>
    <w:rsid w:val="00C4102B"/>
    <w:rsid w:val="00C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C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1FB"/>
  </w:style>
  <w:style w:type="paragraph" w:styleId="Stopka">
    <w:name w:val="footer"/>
    <w:basedOn w:val="Normalny"/>
    <w:link w:val="StopkaZnak"/>
    <w:uiPriority w:val="99"/>
    <w:unhideWhenUsed/>
    <w:rsid w:val="005A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1FB"/>
  </w:style>
  <w:style w:type="character" w:styleId="Numerstrony">
    <w:name w:val="page number"/>
    <w:basedOn w:val="Domylnaczcionkaakapitu"/>
    <w:uiPriority w:val="99"/>
    <w:semiHidden/>
    <w:unhideWhenUsed/>
    <w:rsid w:val="005A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1FB"/>
  </w:style>
  <w:style w:type="paragraph" w:styleId="Stopka">
    <w:name w:val="footer"/>
    <w:basedOn w:val="Normalny"/>
    <w:link w:val="StopkaZnak"/>
    <w:uiPriority w:val="99"/>
    <w:unhideWhenUsed/>
    <w:rsid w:val="005A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1FB"/>
  </w:style>
  <w:style w:type="character" w:styleId="Numerstrony">
    <w:name w:val="page number"/>
    <w:basedOn w:val="Domylnaczcionkaakapitu"/>
    <w:uiPriority w:val="99"/>
    <w:semiHidden/>
    <w:unhideWhenUsed/>
    <w:rsid w:val="005A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user</cp:lastModifiedBy>
  <cp:revision>2</cp:revision>
  <dcterms:created xsi:type="dcterms:W3CDTF">2024-02-27T09:05:00Z</dcterms:created>
  <dcterms:modified xsi:type="dcterms:W3CDTF">2024-02-27T09:05:00Z</dcterms:modified>
</cp:coreProperties>
</file>