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95" w:rsidRDefault="00F31F95" w:rsidP="00F31F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WYDŁUŻENIE  OKRESU  NAUKI</w:t>
      </w:r>
    </w:p>
    <w:p w:rsidR="00F31F95" w:rsidRPr="00044673" w:rsidRDefault="00F31F95" w:rsidP="00F31F95">
      <w:pPr>
        <w:rPr>
          <w:sz w:val="22"/>
          <w:szCs w:val="22"/>
        </w:rPr>
      </w:pPr>
    </w:p>
    <w:p w:rsidR="00F31F95" w:rsidRPr="004D46B6" w:rsidRDefault="00F31F95" w:rsidP="00F31F95">
      <w:pPr>
        <w:spacing w:line="360" w:lineRule="auto"/>
        <w:rPr>
          <w:b/>
          <w:sz w:val="22"/>
          <w:szCs w:val="22"/>
          <w:u w:val="single"/>
        </w:rPr>
      </w:pPr>
      <w:r w:rsidRPr="004D46B6">
        <w:rPr>
          <w:b/>
          <w:sz w:val="22"/>
          <w:szCs w:val="22"/>
          <w:u w:val="single"/>
        </w:rPr>
        <w:t>Uzasadnienie opinii  Zespołu Terapeutycznego:</w:t>
      </w:r>
    </w:p>
    <w:p w:rsidR="00F31F95" w:rsidRDefault="00F31F95" w:rsidP="00F31F95">
      <w:pPr>
        <w:rPr>
          <w:sz w:val="22"/>
          <w:szCs w:val="22"/>
        </w:rPr>
      </w:pPr>
      <w:r>
        <w:t xml:space="preserve">Podstawą  wniosku o przedłużenie uczniowi okresu nauki jest  analiza jego poziomu funkcjonowania i osiągnięć Z  WOPFU  wynika , że uczeń ma  znaczące </w:t>
      </w:r>
      <w:r w:rsidRPr="00D810BE">
        <w:t xml:space="preserve"> trudności w opanowaniu wymagań określonych w podstawie programowej</w:t>
      </w:r>
      <w:r>
        <w:t xml:space="preserve">. </w:t>
      </w:r>
      <w:r w:rsidRPr="00D810BE">
        <w:t>.</w:t>
      </w:r>
      <w:r>
        <w:rPr>
          <w:sz w:val="22"/>
          <w:szCs w:val="22"/>
        </w:rPr>
        <w:t>Potrzebuje</w:t>
      </w:r>
      <w:r w:rsidRPr="00166BC3">
        <w:rPr>
          <w:sz w:val="22"/>
          <w:szCs w:val="22"/>
        </w:rPr>
        <w:t xml:space="preserve"> więcej czasu i powtórek,</w:t>
      </w:r>
      <w:r>
        <w:rPr>
          <w:sz w:val="22"/>
          <w:szCs w:val="22"/>
        </w:rPr>
        <w:t xml:space="preserve"> aby opanować treści  podstawy programowej przewidziane na dany etap edukacyjny .</w:t>
      </w:r>
    </w:p>
    <w:p w:rsidR="00F31F95" w:rsidRPr="00B304B9" w:rsidRDefault="00F31F95" w:rsidP="00F31F95">
      <w:pPr>
        <w:rPr>
          <w:color w:val="FF0000"/>
          <w:sz w:val="22"/>
          <w:szCs w:val="22"/>
        </w:rPr>
      </w:pPr>
      <w:bookmarkStart w:id="0" w:name="_GoBack"/>
      <w:r w:rsidRPr="00B304B9">
        <w:rPr>
          <w:color w:val="FF0000"/>
          <w:sz w:val="22"/>
          <w:szCs w:val="22"/>
        </w:rPr>
        <w:t>Szczególne trudności sprawia uczniowi :</w:t>
      </w:r>
      <w:r>
        <w:rPr>
          <w:color w:val="FF0000"/>
          <w:sz w:val="22"/>
          <w:szCs w:val="22"/>
        </w:rPr>
        <w:t xml:space="preserve"> ( tutaj  trzeba wpisać  słabe strony które wynikają z WOPFU)</w:t>
      </w:r>
    </w:p>
    <w:p w:rsidR="00F31F95" w:rsidRDefault="00F31F95" w:rsidP="00F31F95">
      <w:pPr>
        <w:rPr>
          <w:color w:val="FF0000"/>
        </w:rPr>
      </w:pPr>
      <w:r>
        <w:rPr>
          <w:color w:val="FF0000"/>
        </w:rPr>
        <w:t xml:space="preserve">np. 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wykonuje  niechętnie  i  nieestetycznie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często nie kończy  rozpoczętej pracy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przestrzega ładu i  porządku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Ma  trudności z wykonywaniem  ćwiczeń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Wymaga stałej pomocy nauczyciela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Tylko z pomocą nauczyciela wykonuje 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dokonuje ................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 opanował ................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potrafi................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podejmuje próby..........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zdradza wysiłków w kierunku ...........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Pracuje wolno,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 xml:space="preserve"> wymaga stałej mobilizacji ze strony nauczyciela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słabo opanował   umiejętność ...........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opanował wiedzy z zakresu 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orientuje się ............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zdaje sobie sprawy z ................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przyswoił sobie ..........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czasem wymaga dyscyplinowania podczas zajęć i przerw.</w:t>
      </w:r>
    </w:p>
    <w:p w:rsidR="00F31F95" w:rsidRPr="00B304B9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zawsze słucha wypowiedzi innych oraz czytanych tekstów</w:t>
      </w:r>
    </w:p>
    <w:p w:rsidR="00F31F95" w:rsidRDefault="00F31F95" w:rsidP="00F31F95">
      <w:pPr>
        <w:rPr>
          <w:color w:val="FF0000"/>
        </w:rPr>
      </w:pPr>
      <w:r w:rsidRPr="00B304B9">
        <w:rPr>
          <w:color w:val="FF0000"/>
        </w:rPr>
        <w:t>•</w:t>
      </w:r>
      <w:r w:rsidRPr="00B304B9">
        <w:rPr>
          <w:color w:val="FF0000"/>
        </w:rPr>
        <w:tab/>
        <w:t>nie zawsze</w:t>
      </w:r>
      <w:r>
        <w:rPr>
          <w:color w:val="FF0000"/>
        </w:rPr>
        <w:t xml:space="preserve"> wypełnia polecenia nauczyciela</w:t>
      </w:r>
    </w:p>
    <w:bookmarkEnd w:id="0"/>
    <w:p w:rsidR="00F31F95" w:rsidRPr="00B304B9" w:rsidRDefault="00F31F95" w:rsidP="00F31F95">
      <w:pPr>
        <w:rPr>
          <w:color w:val="FF0000"/>
        </w:rPr>
      </w:pPr>
    </w:p>
    <w:p w:rsidR="00F31F95" w:rsidRDefault="00F31F95" w:rsidP="00F31F95">
      <w:r w:rsidRPr="004D46B6">
        <w:rPr>
          <w:b/>
          <w:sz w:val="22"/>
          <w:szCs w:val="22"/>
        </w:rPr>
        <w:t>ZT</w:t>
      </w:r>
      <w:r>
        <w:rPr>
          <w:b/>
          <w:sz w:val="22"/>
          <w:szCs w:val="22"/>
        </w:rPr>
        <w:t xml:space="preserve">, </w:t>
      </w:r>
      <w:r w:rsidRPr="004D46B6">
        <w:rPr>
          <w:b/>
          <w:sz w:val="22"/>
          <w:szCs w:val="22"/>
        </w:rPr>
        <w:t xml:space="preserve"> zgodnie z dokonaną  oceną ,  a także</w:t>
      </w:r>
      <w:r w:rsidR="008662EF">
        <w:rPr>
          <w:b/>
          <w:sz w:val="22"/>
          <w:szCs w:val="22"/>
        </w:rPr>
        <w:t xml:space="preserve">  po </w:t>
      </w:r>
      <w:r w:rsidRPr="004D46B6">
        <w:rPr>
          <w:b/>
          <w:sz w:val="22"/>
          <w:szCs w:val="22"/>
        </w:rPr>
        <w:t xml:space="preserve">  </w:t>
      </w:r>
      <w:r w:rsidR="008662EF">
        <w:rPr>
          <w:b/>
          <w:sz w:val="22"/>
          <w:szCs w:val="22"/>
        </w:rPr>
        <w:t xml:space="preserve">uzyskaniu  zgody  rodziców  wyrażonej na piśmie   </w:t>
      </w:r>
      <w:r>
        <w:rPr>
          <w:b/>
          <w:sz w:val="22"/>
          <w:szCs w:val="22"/>
        </w:rPr>
        <w:t xml:space="preserve">  z dnia ............................</w:t>
      </w:r>
      <w:r w:rsidRPr="004D46B6">
        <w:rPr>
          <w:b/>
          <w:sz w:val="22"/>
          <w:szCs w:val="22"/>
        </w:rPr>
        <w:t xml:space="preserve"> stoi na stanowisku , że</w:t>
      </w:r>
      <w:r w:rsidR="008662EF">
        <w:rPr>
          <w:b/>
          <w:sz w:val="22"/>
          <w:szCs w:val="22"/>
        </w:rPr>
        <w:t xml:space="preserve">  </w:t>
      </w:r>
      <w:r w:rsidR="008662EF" w:rsidRPr="008662EF">
        <w:rPr>
          <w:b/>
          <w:sz w:val="22"/>
          <w:szCs w:val="22"/>
        </w:rPr>
        <w:t>wydłużenie okresu nauki</w:t>
      </w:r>
      <w:r w:rsidR="008662EF">
        <w:rPr>
          <w:b/>
          <w:sz w:val="22"/>
          <w:szCs w:val="22"/>
        </w:rPr>
        <w:t xml:space="preserve">   w klasie .............................będzie dla ucznia korzystne.</w:t>
      </w:r>
    </w:p>
    <w:p w:rsidR="00F31F95" w:rsidRDefault="00F31F95" w:rsidP="00F31F95"/>
    <w:p w:rsidR="00F31F95" w:rsidRDefault="00F31F95" w:rsidP="00F31F95"/>
    <w:p w:rsidR="00F31F95" w:rsidRDefault="00F31F95" w:rsidP="00F31F95"/>
    <w:p w:rsidR="003235F6" w:rsidRDefault="003235F6"/>
    <w:sectPr w:rsidR="0032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5"/>
    <w:rsid w:val="003235F6"/>
    <w:rsid w:val="0070437B"/>
    <w:rsid w:val="008662EF"/>
    <w:rsid w:val="00F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2023-05-19T06:42:00Z</cp:lastPrinted>
  <dcterms:created xsi:type="dcterms:W3CDTF">2023-05-19T06:34:00Z</dcterms:created>
  <dcterms:modified xsi:type="dcterms:W3CDTF">2023-05-19T07:55:00Z</dcterms:modified>
</cp:coreProperties>
</file>