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5" w:rsidRDefault="00661575" w:rsidP="0066157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D0E" wp14:editId="583C1D63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-180974</wp:posOffset>
                </wp:positionV>
                <wp:extent cx="160020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575" w:rsidRDefault="00661575" w:rsidP="0066157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D94E79" wp14:editId="09A45CAA">
                                  <wp:extent cx="1438275" cy="924780"/>
                                  <wp:effectExtent l="0" t="0" r="0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6" cy="92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75pt;margin-top:-14.2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" fillcolor="window" stroked="f" strokeweight=".5pt">
                <v:textbox>
                  <w:txbxContent>
                    <w:p w:rsidR="00661575" w:rsidRDefault="00661575" w:rsidP="0066157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D94E79" wp14:editId="09A45CAA">
                            <wp:extent cx="1438275" cy="924780"/>
                            <wp:effectExtent l="0" t="0" r="0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6" cy="92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</w:rPr>
        <w:t>Załącznik  do  IPET  z dnia ............................................</w:t>
      </w:r>
    </w:p>
    <w:p w:rsidR="00661575" w:rsidRDefault="00661575" w:rsidP="006615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:rsidR="00661575" w:rsidRPr="00135BBF" w:rsidRDefault="00661575" w:rsidP="00661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MODYFIKACJA  nr.................</w:t>
      </w:r>
    </w:p>
    <w:p w:rsidR="00661575" w:rsidRDefault="00661575" w:rsidP="0066157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INDYWIDUALNEGO  PROGRAMU EDUKACYJNO  TERAPEUTYCZNEGO (IPET)</w:t>
      </w:r>
    </w:p>
    <w:p w:rsidR="00173F51" w:rsidRPr="00173F51" w:rsidRDefault="00173F51" w:rsidP="0066157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sz w:val="20"/>
          <w:szCs w:val="20"/>
        </w:rPr>
      </w:pPr>
      <w:r w:rsidRPr="00173F51">
        <w:rPr>
          <w:rFonts w:cstheme="minorHAnsi"/>
          <w:bCs/>
          <w:sz w:val="20"/>
          <w:szCs w:val="20"/>
        </w:rPr>
        <w:t>ucznia z niepełnosprawnością intelektualną w stopniu umiarkowanym/znacznym</w:t>
      </w:r>
    </w:p>
    <w:p w:rsidR="00661575" w:rsidRPr="00173F51" w:rsidRDefault="00661575" w:rsidP="006615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73F51">
        <w:rPr>
          <w:rFonts w:cstheme="minorHAnsi"/>
          <w:bCs/>
          <w:sz w:val="24"/>
          <w:szCs w:val="24"/>
        </w:rPr>
        <w:t xml:space="preserve">                                                                              </w:t>
      </w:r>
      <w:r w:rsidR="00173F51" w:rsidRPr="00173F51">
        <w:rPr>
          <w:rFonts w:cstheme="minorHAnsi"/>
          <w:bCs/>
          <w:sz w:val="24"/>
          <w:szCs w:val="24"/>
        </w:rPr>
        <w:t xml:space="preserve"> </w:t>
      </w:r>
      <w:r w:rsidR="00173F51">
        <w:rPr>
          <w:rFonts w:cstheme="minorHAnsi"/>
          <w:bCs/>
          <w:sz w:val="24"/>
          <w:szCs w:val="24"/>
        </w:rPr>
        <w:t xml:space="preserve">                        </w:t>
      </w:r>
      <w:r w:rsidR="00173F51" w:rsidRPr="00173F51">
        <w:rPr>
          <w:rFonts w:cstheme="minorHAnsi"/>
          <w:bCs/>
          <w:sz w:val="24"/>
          <w:szCs w:val="24"/>
        </w:rPr>
        <w:t xml:space="preserve">      </w:t>
      </w:r>
      <w:r w:rsidRPr="00173F51">
        <w:rPr>
          <w:rFonts w:cstheme="minorHAnsi"/>
          <w:bCs/>
          <w:sz w:val="24"/>
          <w:szCs w:val="24"/>
        </w:rPr>
        <w:t xml:space="preserve">  </w:t>
      </w:r>
      <w:r w:rsidRPr="00173F51">
        <w:rPr>
          <w:rFonts w:cstheme="minorHAnsi"/>
          <w:b/>
          <w:bCs/>
          <w:sz w:val="24"/>
          <w:szCs w:val="24"/>
        </w:rPr>
        <w:t xml:space="preserve">( </w:t>
      </w:r>
      <w:r w:rsidR="00173F51" w:rsidRPr="00173F51">
        <w:rPr>
          <w:rFonts w:cstheme="minorHAnsi"/>
          <w:b/>
          <w:bCs/>
          <w:sz w:val="24"/>
          <w:szCs w:val="24"/>
        </w:rPr>
        <w:t>w szkole  podstawowej specjalnej</w:t>
      </w:r>
      <w:r w:rsidRPr="00173F51">
        <w:rPr>
          <w:rFonts w:cstheme="minorHAnsi"/>
          <w:b/>
          <w:bCs/>
          <w:sz w:val="24"/>
          <w:szCs w:val="24"/>
        </w:rPr>
        <w:t>)</w:t>
      </w:r>
    </w:p>
    <w:p w:rsidR="00661575" w:rsidRDefault="00661575" w:rsidP="006615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7194"/>
      </w:tblGrid>
      <w:tr w:rsidR="00661575" w:rsidTr="0066652C">
        <w:trPr>
          <w:trHeight w:val="614"/>
        </w:trPr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661575" w:rsidRPr="00135BBF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Imię i nazwisko ucznia </w:t>
            </w:r>
            <w:r w:rsidRPr="00135BBF">
              <w:rPr>
                <w:rFonts w:cstheme="minorHAnsi"/>
                <w:b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libri-Bold" w:hAnsi="Calibri-Bold" w:cs="Calibri-Bold"/>
                <w:bCs/>
              </w:rPr>
              <w:t>Rok szk</w:t>
            </w:r>
            <w:r w:rsidRPr="00135BBF">
              <w:rPr>
                <w:rFonts w:cstheme="minorHAnsi"/>
                <w:bCs/>
              </w:rPr>
              <w:t>.............................................</w:t>
            </w:r>
            <w:r>
              <w:rPr>
                <w:rFonts w:ascii="Calibri-Bold" w:hAnsi="Calibri-Bold" w:cs="Calibri-Bold"/>
                <w:bCs/>
              </w:rPr>
              <w:t xml:space="preserve">klasa </w:t>
            </w:r>
            <w:r w:rsidRPr="00135BBF">
              <w:rPr>
                <w:rFonts w:cstheme="minorHAnsi"/>
                <w:bCs/>
              </w:rPr>
              <w:t>.......................</w:t>
            </w:r>
          </w:p>
        </w:tc>
      </w:tr>
      <w:tr w:rsidR="00661575" w:rsidTr="0066652C">
        <w:trPr>
          <w:trHeight w:val="39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661575" w:rsidRPr="00C339FF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 xml:space="preserve">Podstawa dokonania modyfikacji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661575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WOPFU  z dnia ..................................................</w:t>
            </w:r>
          </w:p>
        </w:tc>
      </w:tr>
      <w:tr w:rsidR="00661575" w:rsidTr="0066652C">
        <w:trPr>
          <w:trHeight w:val="4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661575" w:rsidRPr="00C339FF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Data posiedzenia  ZT w celu określenia zakresu niezbędnej modyfikacji IPET: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661575" w:rsidTr="0066652C">
        <w:trPr>
          <w:trHeight w:val="6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661575" w:rsidRPr="00C339FF" w:rsidRDefault="00661575" w:rsidP="0066652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Przyczyna modyfikacji IPET: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5" w:rsidRPr="00173F51" w:rsidRDefault="00173F51" w:rsidP="00173F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173F51">
              <w:rPr>
                <w:rFonts w:ascii="Calibri-Bold" w:hAnsi="Calibri-Bold" w:cs="Calibri-Bold"/>
                <w:bCs/>
                <w:color w:val="FF0000"/>
              </w:rPr>
              <w:t>Uwzględnienie zakresu zmian w funkcjonowaniu ucznia</w:t>
            </w:r>
          </w:p>
          <w:p w:rsidR="00173F51" w:rsidRPr="00173F51" w:rsidRDefault="00173F51" w:rsidP="00173F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173F51">
              <w:rPr>
                <w:rFonts w:ascii="Calibri-Bold" w:hAnsi="Calibri-Bold" w:cs="Calibri-Bold"/>
                <w:bCs/>
                <w:color w:val="FF0000"/>
              </w:rPr>
              <w:t>Wprowadzenie nowych form wsparcia</w:t>
            </w:r>
          </w:p>
          <w:p w:rsidR="00173F51" w:rsidRPr="00173F51" w:rsidRDefault="00173F51" w:rsidP="00173F5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FF0000"/>
              </w:rPr>
            </w:pPr>
            <w:r w:rsidRPr="00173F51">
              <w:rPr>
                <w:rFonts w:ascii="Calibri-Bold" w:hAnsi="Calibri-Bold" w:cs="Calibri-Bold"/>
                <w:bCs/>
                <w:color w:val="FF0000"/>
              </w:rPr>
              <w:t>Sytuacja zdrowotna ucznia</w:t>
            </w:r>
          </w:p>
          <w:p w:rsidR="00661575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:rsidR="00661575" w:rsidRDefault="00661575" w:rsidP="00661575">
      <w:pPr>
        <w:spacing w:after="0"/>
        <w:rPr>
          <w:sz w:val="16"/>
          <w:szCs w:val="16"/>
        </w:rPr>
      </w:pPr>
    </w:p>
    <w:p w:rsidR="00661575" w:rsidRPr="00661575" w:rsidRDefault="00661575" w:rsidP="00661575">
      <w:pPr>
        <w:spacing w:after="0"/>
        <w:rPr>
          <w:b/>
          <w:sz w:val="28"/>
          <w:szCs w:val="28"/>
        </w:rPr>
      </w:pPr>
      <w:r w:rsidRPr="00C339FF">
        <w:rPr>
          <w:b/>
          <w:sz w:val="28"/>
          <w:szCs w:val="28"/>
        </w:rPr>
        <w:t>ZAKRES   MODYFIKACJI</w:t>
      </w:r>
      <w:r>
        <w:rPr>
          <w:b/>
          <w:sz w:val="28"/>
          <w:szCs w:val="28"/>
        </w:rPr>
        <w:t xml:space="preserve">  </w:t>
      </w:r>
      <w:r w:rsidRPr="00B92F3E">
        <w:t>( wprowadzone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t>zmiany  dokonywane  w IPET  dotyczą  jedynie  tych obszarów, działań, form wsparcia, celów itp., które ulegają zmianie.</w:t>
      </w:r>
      <w:r w:rsidRPr="00B92F3E">
        <w:rPr>
          <w:sz w:val="28"/>
          <w:szCs w:val="28"/>
        </w:rPr>
        <w:t>)</w:t>
      </w:r>
    </w:p>
    <w:tbl>
      <w:tblPr>
        <w:tblStyle w:val="Tabela-Siatka"/>
        <w:tblW w:w="495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3969"/>
        <w:gridCol w:w="3768"/>
        <w:gridCol w:w="4855"/>
        <w:gridCol w:w="2214"/>
      </w:tblGrid>
      <w:tr w:rsidR="00D04E8F" w:rsidRPr="007E1461" w:rsidTr="00D04E8F">
        <w:trPr>
          <w:trHeight w:val="1187"/>
        </w:trPr>
        <w:tc>
          <w:tcPr>
            <w:tcW w:w="1500" w:type="pct"/>
            <w:gridSpan w:val="2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pct"/>
          </w:tcPr>
          <w:p w:rsidR="00D04E8F" w:rsidRPr="00913E0C" w:rsidRDefault="00D04E8F" w:rsidP="0066652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04E8F" w:rsidRDefault="00D04E8F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334A83">
              <w:rPr>
                <w:rFonts w:ascii="Times New Roman" w:hAnsi="Times New Roman" w:cs="Times New Roman"/>
                <w:b/>
              </w:rPr>
              <w:t>ele ogólne</w:t>
            </w:r>
          </w:p>
          <w:p w:rsidR="00D04E8F" w:rsidRPr="00D04E8F" w:rsidRDefault="00D04E8F" w:rsidP="00D04E8F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*wynikające z podstawy programowej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kierunek dążenia</w:t>
            </w:r>
          </w:p>
        </w:tc>
        <w:tc>
          <w:tcPr>
            <w:tcW w:w="1568" w:type="pct"/>
          </w:tcPr>
          <w:p w:rsidR="00D04E8F" w:rsidRDefault="00D04E8F" w:rsidP="0066652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04E8F" w:rsidRPr="00913E0C" w:rsidRDefault="00D04E8F" w:rsidP="0066652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4A83">
              <w:rPr>
                <w:rFonts w:ascii="Times New Roman" w:hAnsi="Times New Roman" w:cs="Times New Roman"/>
                <w:b/>
              </w:rPr>
              <w:t>Cele szczegółowe</w:t>
            </w:r>
          </w:p>
          <w:p w:rsidR="00D04E8F" w:rsidRPr="00334A83" w:rsidRDefault="00D04E8F" w:rsidP="006665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>spodziewane efekty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kształcenia, jakie nauc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zyciel pragnie uzyskać w wyniku  </w:t>
            </w:r>
            <w:r w:rsidRPr="003713B2">
              <w:rPr>
                <w:rFonts w:ascii="Times New Roman" w:hAnsi="Times New Roman" w:cs="Times New Roman"/>
                <w:sz w:val="16"/>
                <w:szCs w:val="16"/>
              </w:rPr>
              <w:t>zorganizowanego przez siebie procesu dydaktycznego</w:t>
            </w:r>
          </w:p>
          <w:p w:rsidR="00D04E8F" w:rsidRPr="00913E0C" w:rsidRDefault="00D04E8F" w:rsidP="0066652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4A83">
              <w:rPr>
                <w:rFonts w:ascii="Times New Roman" w:hAnsi="Times New Roman" w:cs="Times New Roman"/>
                <w:sz w:val="16"/>
                <w:szCs w:val="16"/>
              </w:rPr>
              <w:t xml:space="preserve"> skierowane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wiedzę, umiejętnośc</w:t>
            </w:r>
            <w:r w:rsidR="00B7736E">
              <w:rPr>
                <w:rFonts w:ascii="Times New Roman" w:hAnsi="Times New Roman" w:cs="Times New Roman"/>
                <w:sz w:val="16"/>
                <w:szCs w:val="16"/>
              </w:rPr>
              <w:t xml:space="preserve">i, postawy, pożądane </w:t>
            </w:r>
            <w:proofErr w:type="spellStart"/>
            <w:r w:rsidR="00B7736E">
              <w:rPr>
                <w:rFonts w:ascii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="00B773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5" w:type="pct"/>
          </w:tcPr>
          <w:p w:rsidR="00D04E8F" w:rsidRDefault="00D04E8F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D04E8F" w:rsidRPr="00334A83" w:rsidRDefault="00D04E8F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34A83">
              <w:rPr>
                <w:rFonts w:ascii="Times New Roman" w:hAnsi="Times New Roman" w:cs="Times New Roman"/>
                <w:b/>
              </w:rPr>
              <w:t>Uwagi</w:t>
            </w:r>
            <w:r>
              <w:rPr>
                <w:rFonts w:ascii="Times New Roman" w:hAnsi="Times New Roman" w:cs="Times New Roman"/>
                <w:b/>
              </w:rPr>
              <w:t xml:space="preserve">  do ewaluacji</w:t>
            </w: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 w:val="restart"/>
            <w:shd w:val="clear" w:color="auto" w:fill="D6E3BC" w:themeFill="accent3" w:themeFillTint="66"/>
            <w:textDirection w:val="btLr"/>
          </w:tcPr>
          <w:p w:rsidR="00D04E8F" w:rsidRP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E8F">
              <w:rPr>
                <w:rFonts w:ascii="Times New Roman" w:hAnsi="Times New Roman" w:cs="Times New Roman"/>
                <w:b/>
              </w:rPr>
              <w:t>Funkcjonowanie  osobiste i społeczne</w:t>
            </w: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Samoobsługa 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jedzenie,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ubieranie się 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higiena osobista</w:t>
            </w:r>
            <w:r w:rsidRPr="000E01D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potrzeby fizjologiczne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dbanie o czystość </w:t>
            </w:r>
          </w:p>
          <w:p w:rsidR="00D04E8F" w:rsidRPr="00B7736E" w:rsidRDefault="00D04E8F" w:rsidP="00B773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,troska o zdrowie i bezpieczeństwo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Uspołecznienie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rodzinie</w:t>
            </w:r>
          </w:p>
          <w:p w:rsidR="00D04E8F" w:rsidRPr="000E01D3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 szkolnym i, klasie</w:t>
            </w:r>
          </w:p>
          <w:p w:rsidR="00D04E8F" w:rsidRPr="00927F47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i/>
                <w:sz w:val="16"/>
                <w:szCs w:val="16"/>
              </w:rPr>
              <w:t>Funkcjonowanie w środowisku społecznym   (w  rodzina ,kulturze , miejscach publicznych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miejsca użyteczności publicznej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Pr="00E11CFE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czytania </w:t>
            </w:r>
          </w:p>
          <w:p w:rsidR="00D04E8F" w:rsidRPr="00CD1E3A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Percepcja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słuchowa 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Percepcja wzrokowa i spostrzeganie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Nauka czytania</w:t>
            </w:r>
          </w:p>
          <w:p w:rsidR="00D04E8F" w:rsidRPr="00927F47" w:rsidRDefault="00D04E8F" w:rsidP="00666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Czytanie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Pr="00CD1E3A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Przygotowanie do </w:t>
            </w:r>
          </w:p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E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D1E3A">
              <w:rPr>
                <w:rFonts w:ascii="Times New Roman" w:hAnsi="Times New Roman" w:cs="Times New Roman"/>
                <w:b/>
              </w:rPr>
              <w:t>isania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Motoryka mała i duża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Koordynacja wzrokowo-ruchowa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Sprawność manualna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Trzymanie narzędzia pisarskiego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Nauka pisania</w:t>
            </w:r>
          </w:p>
          <w:p w:rsidR="00D04E8F" w:rsidRPr="00927F47" w:rsidRDefault="00D04E8F" w:rsidP="006665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Elementarne umiejętności </w:t>
            </w:r>
            <w:r w:rsidRPr="00E11CFE">
              <w:rPr>
                <w:rFonts w:ascii="Times New Roman" w:hAnsi="Times New Roman" w:cs="Times New Roman"/>
                <w:b/>
              </w:rPr>
              <w:t>matematyczne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Orientacja przestrzenna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Kierunki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Klasyfikowanie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Figury geometryczne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Zbiory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Liczenie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Cyfry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Porządkowanie i porównywanie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i/>
                <w:sz w:val="16"/>
                <w:szCs w:val="16"/>
              </w:rPr>
              <w:t>Dodawanie , odejmowanie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,dni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tygodnia,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pory roku, miesiące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Waga , długość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,pojemnoś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 xml:space="preserve"> , temperatura</w:t>
            </w:r>
          </w:p>
          <w:p w:rsidR="00D04E8F" w:rsidRPr="00092807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24C1">
              <w:rPr>
                <w:rFonts w:ascii="Times New Roman" w:hAnsi="Times New Roman" w:cs="Times New Roman"/>
                <w:sz w:val="16"/>
                <w:szCs w:val="16"/>
              </w:rPr>
              <w:t>Pieniądze</w:t>
            </w:r>
          </w:p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E8F" w:rsidRPr="00092807" w:rsidRDefault="00D04E8F" w:rsidP="0066652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Dodatkowo na II etapie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Ułamki 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Jednostki miary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Obliczenia pieniężna</w:t>
            </w:r>
          </w:p>
          <w:p w:rsidR="00D04E8F" w:rsidRPr="00092807" w:rsidRDefault="00D04E8F" w:rsidP="006665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Operacje matematyczne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6624C1">
              <w:rPr>
                <w:rFonts w:ascii="Times New Roman" w:hAnsi="Times New Roman" w:cs="Times New Roman"/>
                <w:b/>
              </w:rPr>
              <w:t>Wiadomości i umiejętności z zakresu środowiska</w:t>
            </w:r>
            <w:r>
              <w:rPr>
                <w:rFonts w:ascii="Times New Roman" w:hAnsi="Times New Roman" w:cs="Times New Roman"/>
                <w:b/>
              </w:rPr>
              <w:t xml:space="preserve"> przyrodniczego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 w różnych porach roku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zwierzęta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człowiek</w:t>
            </w:r>
          </w:p>
          <w:p w:rsidR="00D04E8F" w:rsidRPr="006624C1" w:rsidRDefault="00D04E8F" w:rsidP="006665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ochrona  przyrody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D6E3BC" w:themeFill="accent3" w:themeFillTint="66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D6E3BC" w:themeFill="accent3" w:themeFillTint="66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wiedza z różnych obszarów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umiejętności praktyczne,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32B45">
              <w:rPr>
                <w:rFonts w:ascii="Times New Roman" w:hAnsi="Times New Roman" w:cs="Times New Roman"/>
                <w:i/>
                <w:sz w:val="16"/>
                <w:szCs w:val="16"/>
              </w:rPr>
              <w:t>społeczne</w:t>
            </w:r>
          </w:p>
          <w:p w:rsidR="00D04E8F" w:rsidRPr="00927F47" w:rsidRDefault="00D04E8F" w:rsidP="00797E2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 w:val="restart"/>
            <w:shd w:val="clear" w:color="auto" w:fill="C6D9F1" w:themeFill="text2" w:themeFillTint="33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się</w:t>
            </w:r>
          </w:p>
        </w:tc>
        <w:tc>
          <w:tcPr>
            <w:tcW w:w="1282" w:type="pct"/>
            <w:shd w:val="clear" w:color="auto" w:fill="C6D9F1" w:themeFill="text2" w:themeFillTint="33"/>
          </w:tcPr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01D3">
              <w:rPr>
                <w:rFonts w:ascii="Times New Roman" w:hAnsi="Times New Roman" w:cs="Times New Roman"/>
                <w:b/>
              </w:rPr>
              <w:t>Odbiór komunikatów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reagowanie na sygnały i polecenia ( również mową ciała)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Odbieranie komunikatu w formie symbolu, znaku</w:t>
            </w:r>
          </w:p>
          <w:p w:rsidR="00D04E8F" w:rsidRPr="00936C84" w:rsidRDefault="00D04E8F" w:rsidP="006665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prostych wypowiedzi</w:t>
            </w:r>
          </w:p>
          <w:p w:rsidR="00D04E8F" w:rsidRPr="005451DE" w:rsidRDefault="00D04E8F" w:rsidP="006665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Rozumienie krótkiego czytanego tekstu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C6D9F1" w:themeFill="text2" w:themeFillTint="33"/>
            <w:textDirection w:val="btLr"/>
          </w:tcPr>
          <w:p w:rsidR="00D04E8F" w:rsidRPr="007E1461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C6D9F1" w:themeFill="text2" w:themeFillTint="33"/>
          </w:tcPr>
          <w:p w:rsidR="00D04E8F" w:rsidRDefault="00D04E8F" w:rsidP="0066652C">
            <w:pPr>
              <w:rPr>
                <w:rFonts w:ascii="Times New Roman" w:hAnsi="Times New Roman" w:cs="Times New Roman"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Komunikacja pozawerbalna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Panowanie nad mimiką, gestem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Wyrażanie w sposób werbalny / </w:t>
            </w: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niewerbalny własnych potrzeb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Wysłuchiwanie i rozpoznawanie dźwięków najbliższego otoczenia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Wskazywanie źródła dźwięku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Nawiązywanie kontaktu wzrokowego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Wyrażanie w sposób werbalny i niewerbalny uczuć, emocji, nastrojów</w:t>
            </w:r>
          </w:p>
          <w:p w:rsidR="00D04E8F" w:rsidRPr="005451DE" w:rsidRDefault="00D04E8F" w:rsidP="0066652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C6D9F1" w:themeFill="text2" w:themeFillTint="33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C6D9F1" w:themeFill="text2" w:themeFillTint="33"/>
          </w:tcPr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Komunikacja werbalna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Nazywanie przedmiotów i tworzenie pojęć ogólnych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6C84">
              <w:rPr>
                <w:rFonts w:ascii="Times New Roman" w:hAnsi="Times New Roman" w:cs="Times New Roman"/>
                <w:sz w:val="16"/>
                <w:szCs w:val="16"/>
              </w:rPr>
              <w:t>Formułowanie odpowiedzi na pytania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Budowanie logicznych zdań na określony temat, prostych, złożonych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Spontaniczne inicjowanie rozmowy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Prowadzenie krótkich dialogów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Używanie zdań oznajmujących, pytających, rozkazujących, wykrzyknikowych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Opisywanie przedmiotów z najbliższego otoczenia, miejsc, osób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Przedstawianie wydarzeń w ciągu przyczynowo- skutkowym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Stosowanie zwrotów grzecznościowych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Korzystanie z różnych źródeł informacji: podręczników, encyklopedii, czasopism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BCE">
              <w:rPr>
                <w:rFonts w:ascii="Times New Roman" w:hAnsi="Times New Roman" w:cs="Times New Roman"/>
                <w:sz w:val="16"/>
                <w:szCs w:val="16"/>
              </w:rPr>
              <w:t>Wykonywanie ćwiczeń logopedycznych, dbałość o artykulację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Prezentowanie własnego zdania i uzasadnianie go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Formułowanie próśb, podziękowań, odmów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Rozumienie różnic między fikcją, a kłamstwem</w:t>
            </w:r>
          </w:p>
          <w:p w:rsidR="00D04E8F" w:rsidRPr="00F62BCE" w:rsidRDefault="00D04E8F" w:rsidP="006665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6C6">
              <w:rPr>
                <w:rFonts w:ascii="Times New Roman" w:hAnsi="Times New Roman" w:cs="Times New Roman"/>
                <w:sz w:val="16"/>
                <w:szCs w:val="16"/>
              </w:rPr>
              <w:t>Opowiadanie o swoich doświadczeniach, ocena zdarzeń, sytuacji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C6D9F1" w:themeFill="text2" w:themeFillTint="33"/>
          </w:tcPr>
          <w:p w:rsidR="00D04E8F" w:rsidRPr="007E1461" w:rsidRDefault="00D04E8F" w:rsidP="00666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C6D9F1" w:themeFill="text2" w:themeFillTint="33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Posługiwanie się komunikacją wspomaganą i alternatywną AAC</w:t>
            </w:r>
          </w:p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  <w:p w:rsidR="00D04E8F" w:rsidRPr="00E11CFE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 w:val="restart"/>
            <w:shd w:val="clear" w:color="auto" w:fill="FFFFCC"/>
            <w:textDirection w:val="btLr"/>
          </w:tcPr>
          <w:p w:rsidR="00D04E8F" w:rsidRP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E8F">
              <w:rPr>
                <w:rFonts w:ascii="Times New Roman" w:hAnsi="Times New Roman" w:cs="Times New Roman"/>
                <w:b/>
              </w:rPr>
              <w:lastRenderedPageBreak/>
              <w:t>Zajęcia  rozwijające   kreatywność</w:t>
            </w:r>
          </w:p>
        </w:tc>
        <w:tc>
          <w:tcPr>
            <w:tcW w:w="1282" w:type="pct"/>
            <w:shd w:val="clear" w:color="auto" w:fill="FFFFCC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CA3600">
              <w:rPr>
                <w:rFonts w:ascii="Times New Roman" w:hAnsi="Times New Roman" w:cs="Times New Roman"/>
                <w:b/>
              </w:rPr>
              <w:t xml:space="preserve">Zajęcia </w:t>
            </w:r>
            <w:proofErr w:type="spellStart"/>
            <w:r w:rsidRPr="00CA3600">
              <w:rPr>
                <w:rFonts w:ascii="Times New Roman" w:hAnsi="Times New Roman" w:cs="Times New Roman"/>
                <w:b/>
              </w:rPr>
              <w:t>muzyczno</w:t>
            </w:r>
            <w:proofErr w:type="spellEnd"/>
            <w:r w:rsidRPr="00CA3600">
              <w:rPr>
                <w:rFonts w:ascii="Times New Roman" w:hAnsi="Times New Roman" w:cs="Times New Roman"/>
                <w:b/>
              </w:rPr>
              <w:t xml:space="preserve"> – rytmiczne  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słuchanie  muzyki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śpiewanie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ruch przy muzyce</w:t>
            </w:r>
          </w:p>
          <w:p w:rsidR="00D04E8F" w:rsidRPr="00927F47" w:rsidRDefault="00D04E8F" w:rsidP="00D04E8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FFCC"/>
          </w:tcPr>
          <w:p w:rsidR="00D04E8F" w:rsidRP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pct"/>
            <w:shd w:val="clear" w:color="auto" w:fill="FFFFCC"/>
          </w:tcPr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</w:t>
            </w:r>
            <w:r>
              <w:rPr>
                <w:rFonts w:ascii="Times New Roman" w:hAnsi="Times New Roman" w:cs="Times New Roman"/>
                <w:b/>
              </w:rPr>
              <w:t>cia plastyczne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 plastyczne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rysowanie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malowanie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FFCC"/>
          </w:tcPr>
          <w:p w:rsidR="00D04E8F" w:rsidRP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pct"/>
            <w:shd w:val="clear" w:color="auto" w:fill="FFFFCC"/>
          </w:tcPr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techniczne 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przygotowanie stanowiska  pracy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posługiwanie się narzędziami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sprzęty AGD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elektryczne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FFCC"/>
          </w:tcPr>
          <w:p w:rsidR="00D04E8F" w:rsidRP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pct"/>
            <w:shd w:val="clear" w:color="auto" w:fill="FFFFCC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Umiejętności techniczne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lepienie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wydzieranie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wyklejanie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stemplowanie</w:t>
            </w:r>
          </w:p>
          <w:p w:rsidR="00D04E8F" w:rsidRPr="0003208A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3600">
              <w:rPr>
                <w:rFonts w:ascii="Times New Roman" w:hAnsi="Times New Roman" w:cs="Times New Roman"/>
                <w:sz w:val="16"/>
                <w:szCs w:val="16"/>
              </w:rPr>
              <w:t>wycinanie</w:t>
            </w:r>
          </w:p>
          <w:p w:rsidR="00D04E8F" w:rsidRPr="00CA3600" w:rsidRDefault="00D04E8F" w:rsidP="00666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tworzenie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FFCC"/>
          </w:tcPr>
          <w:p w:rsidR="00D04E8F" w:rsidRP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pct"/>
            <w:shd w:val="clear" w:color="auto" w:fill="FFFFCC"/>
          </w:tcPr>
          <w:p w:rsidR="00D04E8F" w:rsidRDefault="00D04E8F" w:rsidP="00666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600">
              <w:rPr>
                <w:rFonts w:ascii="Times New Roman" w:hAnsi="Times New Roman" w:cs="Times New Roman"/>
                <w:b/>
              </w:rPr>
              <w:t>Zajęcia komputerowe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uruchamianie  komputera</w:t>
            </w:r>
          </w:p>
          <w:p w:rsidR="00D04E8F" w:rsidRDefault="00D04E8F" w:rsidP="006665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uczenie się obsługi prostych gier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,korzystania z przeglądarki internetowej</w:t>
            </w:r>
          </w:p>
          <w:p w:rsidR="00D04E8F" w:rsidRPr="00092807" w:rsidRDefault="00D04E8F" w:rsidP="0066652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pisanie tekstów </w:t>
            </w:r>
          </w:p>
        </w:tc>
        <w:tc>
          <w:tcPr>
            <w:tcW w:w="1217" w:type="pct"/>
          </w:tcPr>
          <w:p w:rsidR="00D04E8F" w:rsidRDefault="00D04E8F" w:rsidP="0066652C">
            <w:pPr>
              <w:rPr>
                <w:rFonts w:ascii="Times New Roman" w:hAnsi="Times New Roman" w:cs="Times New Roman"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</w:rPr>
            </w:pPr>
          </w:p>
          <w:p w:rsidR="00D04E8F" w:rsidRDefault="00D04E8F" w:rsidP="0066652C">
            <w:pPr>
              <w:rPr>
                <w:rFonts w:ascii="Times New Roman" w:hAnsi="Times New Roman" w:cs="Times New Roman"/>
              </w:rPr>
            </w:pPr>
          </w:p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288"/>
        </w:trPr>
        <w:tc>
          <w:tcPr>
            <w:tcW w:w="218" w:type="pct"/>
            <w:vMerge w:val="restart"/>
            <w:shd w:val="clear" w:color="auto" w:fill="FFCC99"/>
            <w:textDirection w:val="btLr"/>
          </w:tcPr>
          <w:p w:rsidR="00D04E8F" w:rsidRP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E8F">
              <w:rPr>
                <w:rFonts w:ascii="Times New Roman" w:hAnsi="Times New Roman" w:cs="Times New Roman"/>
                <w:b/>
              </w:rPr>
              <w:t>Wychowanie fizyczne</w:t>
            </w:r>
          </w:p>
        </w:tc>
        <w:tc>
          <w:tcPr>
            <w:tcW w:w="1282" w:type="pct"/>
            <w:shd w:val="clear" w:color="auto" w:fill="FFCC99"/>
          </w:tcPr>
          <w:p w:rsidR="00D04E8F" w:rsidRPr="0003208A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03208A">
              <w:rPr>
                <w:rFonts w:ascii="Times New Roman" w:hAnsi="Times New Roman" w:cs="Times New Roman"/>
                <w:b/>
              </w:rPr>
              <w:t>sprawność ruchowa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CC99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FFCC99"/>
          </w:tcPr>
          <w:p w:rsidR="00D04E8F" w:rsidRPr="0003208A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przemieszczanie się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283"/>
        </w:trPr>
        <w:tc>
          <w:tcPr>
            <w:tcW w:w="218" w:type="pct"/>
            <w:vMerge/>
            <w:shd w:val="clear" w:color="auto" w:fill="FFCC99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FFCC99"/>
          </w:tcPr>
          <w:p w:rsidR="00D04E8F" w:rsidRPr="00927F47" w:rsidRDefault="00D04E8F" w:rsidP="0066652C">
            <w:pPr>
              <w:rPr>
                <w:rFonts w:ascii="Times New Roman" w:hAnsi="Times New Roman" w:cs="Times New Roman"/>
                <w:b/>
              </w:rPr>
            </w:pPr>
            <w:r w:rsidRPr="00A45439">
              <w:rPr>
                <w:rFonts w:ascii="Times New Roman" w:hAnsi="Times New Roman" w:cs="Times New Roman"/>
                <w:b/>
              </w:rPr>
              <w:t>gimnastyka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CC99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FFCC99"/>
          </w:tcPr>
          <w:p w:rsidR="00D04E8F" w:rsidRPr="00D34DE0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lekkoatletyka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  <w:tr w:rsidR="00D04E8F" w:rsidRPr="007E1461" w:rsidTr="00D04E8F">
        <w:trPr>
          <w:trHeight w:val="134"/>
        </w:trPr>
        <w:tc>
          <w:tcPr>
            <w:tcW w:w="218" w:type="pct"/>
            <w:vMerge/>
            <w:shd w:val="clear" w:color="auto" w:fill="FFCC99"/>
            <w:textDirection w:val="btLr"/>
          </w:tcPr>
          <w:p w:rsidR="00D04E8F" w:rsidRDefault="00D04E8F" w:rsidP="00666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shd w:val="clear" w:color="auto" w:fill="FFCC99"/>
          </w:tcPr>
          <w:p w:rsidR="00D04E8F" w:rsidRDefault="00D04E8F" w:rsidP="0066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gry i zabawy zespołowe</w:t>
            </w:r>
          </w:p>
        </w:tc>
        <w:tc>
          <w:tcPr>
            <w:tcW w:w="1217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D04E8F" w:rsidRPr="007E1461" w:rsidRDefault="00D04E8F" w:rsidP="0066652C">
            <w:pPr>
              <w:rPr>
                <w:rFonts w:ascii="Times New Roman" w:hAnsi="Times New Roman" w:cs="Times New Roman"/>
              </w:rPr>
            </w:pPr>
          </w:p>
        </w:tc>
      </w:tr>
    </w:tbl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5506" w:type="dxa"/>
        <w:tblInd w:w="0" w:type="dxa"/>
        <w:tblLook w:val="04A0" w:firstRow="1" w:lastRow="0" w:firstColumn="1" w:lastColumn="0" w:noHBand="0" w:noVBand="1"/>
      </w:tblPr>
      <w:tblGrid>
        <w:gridCol w:w="5903"/>
        <w:gridCol w:w="3901"/>
        <w:gridCol w:w="5702"/>
      </w:tblGrid>
      <w:tr w:rsidR="00D04E8F" w:rsidRPr="0040320E" w:rsidTr="00835CF5">
        <w:trPr>
          <w:trHeight w:val="257"/>
        </w:trPr>
        <w:tc>
          <w:tcPr>
            <w:tcW w:w="5903" w:type="dxa"/>
            <w:shd w:val="clear" w:color="auto" w:fill="BFBFBF" w:themeFill="background1" w:themeFillShade="BF"/>
          </w:tcPr>
          <w:p w:rsidR="00D04E8F" w:rsidRPr="0040320E" w:rsidRDefault="00D04E8F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metody</w:t>
            </w:r>
          </w:p>
        </w:tc>
        <w:tc>
          <w:tcPr>
            <w:tcW w:w="3901" w:type="dxa"/>
            <w:shd w:val="clear" w:color="auto" w:fill="BFBFBF" w:themeFill="background1" w:themeFillShade="BF"/>
          </w:tcPr>
          <w:p w:rsidR="00D04E8F" w:rsidRPr="0040320E" w:rsidRDefault="00D04E8F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Formy pracy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D04E8F" w:rsidRPr="0040320E" w:rsidRDefault="00D04E8F" w:rsidP="00835CF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0320E">
              <w:rPr>
                <w:rFonts w:ascii="Times New Roman" w:hAnsi="Times New Roman" w:cs="Times New Roman"/>
                <w:b/>
              </w:rPr>
              <w:t>środki dydaktyczne</w:t>
            </w:r>
          </w:p>
        </w:tc>
      </w:tr>
      <w:tr w:rsidR="00780839" w:rsidRPr="0040320E" w:rsidTr="00835CF5">
        <w:trPr>
          <w:trHeight w:val="257"/>
        </w:trPr>
        <w:tc>
          <w:tcPr>
            <w:tcW w:w="5903" w:type="dxa"/>
          </w:tcPr>
          <w:p w:rsidR="00780839" w:rsidRDefault="00780839" w:rsidP="00780839">
            <w:pPr>
              <w:pStyle w:val="Bezodstpw"/>
              <w:ind w:left="50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780839" w:rsidRDefault="00780839" w:rsidP="00780839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  <w:p w:rsidR="00780839" w:rsidRDefault="00780839" w:rsidP="00780839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780839" w:rsidRPr="00590B5E" w:rsidRDefault="00780839" w:rsidP="00780839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1" w:type="dxa"/>
          </w:tcPr>
          <w:p w:rsidR="00780839" w:rsidRDefault="00780839" w:rsidP="0078083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80839" w:rsidRDefault="00780839" w:rsidP="00780839">
            <w:pPr>
              <w:jc w:val="center"/>
            </w:pPr>
            <w:r w:rsidRPr="00BC4B05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702" w:type="dxa"/>
          </w:tcPr>
          <w:p w:rsidR="00780839" w:rsidRDefault="00780839" w:rsidP="0078083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80839" w:rsidRDefault="00780839" w:rsidP="00780839">
            <w:pPr>
              <w:jc w:val="center"/>
            </w:pPr>
            <w:r w:rsidRPr="00BC4B05"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D04E8F" w:rsidRDefault="00D04E8F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1"/>
        <w:tblW w:w="15483" w:type="dxa"/>
        <w:tblLook w:val="04A0" w:firstRow="1" w:lastRow="0" w:firstColumn="1" w:lastColumn="0" w:noHBand="0" w:noVBand="1"/>
      </w:tblPr>
      <w:tblGrid>
        <w:gridCol w:w="7557"/>
        <w:gridCol w:w="7926"/>
      </w:tblGrid>
      <w:tr w:rsidR="00661575" w:rsidRPr="00913E0C" w:rsidTr="0066652C">
        <w:trPr>
          <w:trHeight w:val="1419"/>
        </w:trPr>
        <w:tc>
          <w:tcPr>
            <w:tcW w:w="15483" w:type="dxa"/>
            <w:gridSpan w:val="2"/>
            <w:shd w:val="clear" w:color="auto" w:fill="BFBFBF" w:themeFill="background1" w:themeFillShade="BF"/>
          </w:tcPr>
          <w:p w:rsidR="00661575" w:rsidRDefault="00661575" w:rsidP="0066652C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IV.                                    </w:t>
            </w:r>
          </w:p>
          <w:p w:rsidR="00661575" w:rsidRPr="00913E0C" w:rsidRDefault="00661575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3E0C">
              <w:rPr>
                <w:rFonts w:ascii="Times New Roman" w:hAnsi="Times New Roman" w:cs="Times New Roman"/>
                <w:b/>
              </w:rPr>
              <w:t xml:space="preserve">ZINTEGROWANE   DZIAŁANIA  NAUCZYCIELI , WYCHOWAWCÓW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13E0C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E0C">
              <w:rPr>
                <w:rFonts w:ascii="Times New Roman" w:hAnsi="Times New Roman" w:cs="Times New Roman"/>
                <w:b/>
              </w:rPr>
              <w:t>SPECJALISTÓW</w:t>
            </w:r>
          </w:p>
          <w:p w:rsidR="00661575" w:rsidRDefault="00661575" w:rsidP="0066652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61575" w:rsidRPr="005505C5" w:rsidRDefault="00661575" w:rsidP="0066652C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05C5">
              <w:rPr>
                <w:rFonts w:ascii="Times New Roman" w:hAnsi="Times New Roman" w:cs="Times New Roman"/>
                <w:sz w:val="16"/>
                <w:szCs w:val="16"/>
              </w:rPr>
              <w:t xml:space="preserve">prowadzących z uczniem zajęcia o charakterze rewalidacyjnym, </w:t>
            </w:r>
            <w:r w:rsidRPr="005505C5">
              <w:rPr>
                <w:rFonts w:ascii="Times New Roman" w:hAnsi="Times New Roman" w:cs="Times New Roman"/>
                <w:i/>
                <w:sz w:val="16"/>
                <w:szCs w:val="16"/>
              </w:rPr>
              <w:t>ukierunkowane na poprawę funkcjonowania dziecka/ucznia, w tym – w zależności od potrzeb – ukierunkowane na poprawę komunikowania się  dziecka/ucznia z otoczeniem, z użyciem wspomagających i alternatywnych metod komunikacji (AAC), oraz wzmacnianie jego uczestnictwa w życiu  przedszkolnym lub szkolnym</w:t>
            </w:r>
          </w:p>
          <w:p w:rsidR="00661575" w:rsidRPr="00913E0C" w:rsidRDefault="00661575" w:rsidP="0066652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61575" w:rsidRPr="00913E0C" w:rsidTr="0066652C">
        <w:trPr>
          <w:trHeight w:val="824"/>
        </w:trPr>
        <w:tc>
          <w:tcPr>
            <w:tcW w:w="7557" w:type="dxa"/>
            <w:shd w:val="clear" w:color="auto" w:fill="FFFFFF" w:themeFill="background1"/>
          </w:tcPr>
          <w:p w:rsidR="00661575" w:rsidRPr="00AE7063" w:rsidRDefault="00661575" w:rsidP="0066652C">
            <w:pPr>
              <w:jc w:val="center"/>
              <w:rPr>
                <w:b/>
              </w:rPr>
            </w:pPr>
            <w:r w:rsidRPr="00AE7063">
              <w:rPr>
                <w:b/>
              </w:rPr>
              <w:t>Kierunek zintegrowanych oddziaływań</w:t>
            </w:r>
          </w:p>
          <w:p w:rsidR="00661575" w:rsidRPr="00AE7063" w:rsidRDefault="00661575" w:rsidP="0066652C">
            <w:pPr>
              <w:jc w:val="center"/>
              <w:rPr>
                <w:b/>
              </w:rPr>
            </w:pPr>
            <w:r w:rsidRPr="00AE7063">
              <w:rPr>
                <w:b/>
              </w:rPr>
              <w:t xml:space="preserve">nauczycieli, specjalistów </w:t>
            </w:r>
            <w:r>
              <w:rPr>
                <w:b/>
              </w:rPr>
              <w:t>i wychowawców</w:t>
            </w:r>
          </w:p>
          <w:p w:rsidR="00661575" w:rsidRPr="00913E0C" w:rsidRDefault="00661575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(Nad czym pracujemy? Co chcemy osiągnąć?)</w:t>
            </w:r>
          </w:p>
        </w:tc>
        <w:tc>
          <w:tcPr>
            <w:tcW w:w="7926" w:type="dxa"/>
            <w:shd w:val="clear" w:color="auto" w:fill="FFFFFF" w:themeFill="background1"/>
          </w:tcPr>
          <w:p w:rsidR="00661575" w:rsidRPr="00AE7063" w:rsidRDefault="00661575" w:rsidP="0066652C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661575" w:rsidRPr="00AE7063" w:rsidRDefault="00661575" w:rsidP="0066652C">
            <w:pPr>
              <w:jc w:val="center"/>
              <w:rPr>
                <w:b/>
              </w:rPr>
            </w:pPr>
            <w:r w:rsidRPr="00AE7063">
              <w:rPr>
                <w:b/>
              </w:rPr>
              <w:t>o charakterze rewalidacyjnym</w:t>
            </w:r>
          </w:p>
          <w:p w:rsidR="00661575" w:rsidRPr="00913E0C" w:rsidRDefault="00661575" w:rsidP="0066652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E7063">
              <w:rPr>
                <w:b/>
              </w:rPr>
              <w:t>(Co robimy, żeby osiągnąć cel?)</w:t>
            </w:r>
          </w:p>
        </w:tc>
      </w:tr>
      <w:tr w:rsidR="00661575" w:rsidRPr="00913E0C" w:rsidTr="00661575">
        <w:trPr>
          <w:trHeight w:val="412"/>
        </w:trPr>
        <w:tc>
          <w:tcPr>
            <w:tcW w:w="7557" w:type="dxa"/>
            <w:shd w:val="clear" w:color="auto" w:fill="FFFFFF" w:themeFill="background1"/>
          </w:tcPr>
          <w:p w:rsidR="00661575" w:rsidRPr="00513040" w:rsidRDefault="00513040" w:rsidP="00513040">
            <w:pPr>
              <w:jc w:val="center"/>
              <w:rPr>
                <w:color w:val="FF0000"/>
              </w:rPr>
            </w:pPr>
            <w:r w:rsidRPr="00513040">
              <w:rPr>
                <w:color w:val="FF0000"/>
              </w:rPr>
              <w:t>bez zmian</w:t>
            </w:r>
          </w:p>
        </w:tc>
        <w:tc>
          <w:tcPr>
            <w:tcW w:w="7926" w:type="dxa"/>
            <w:shd w:val="clear" w:color="auto" w:fill="FFFFFF" w:themeFill="background1"/>
          </w:tcPr>
          <w:p w:rsidR="00661575" w:rsidRDefault="00513040" w:rsidP="00513040">
            <w:pPr>
              <w:jc w:val="center"/>
              <w:rPr>
                <w:b/>
              </w:rPr>
            </w:pPr>
            <w:r w:rsidRPr="00513040">
              <w:rPr>
                <w:color w:val="FF0000"/>
              </w:rPr>
              <w:t>bez zmian</w:t>
            </w:r>
          </w:p>
        </w:tc>
      </w:tr>
    </w:tbl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6804"/>
        <w:gridCol w:w="1898"/>
      </w:tblGrid>
      <w:tr w:rsidR="00D04E8F" w:rsidTr="00513040">
        <w:trPr>
          <w:trHeight w:val="558"/>
        </w:trPr>
        <w:tc>
          <w:tcPr>
            <w:tcW w:w="13716" w:type="dxa"/>
            <w:gridSpan w:val="2"/>
            <w:shd w:val="clear" w:color="auto" w:fill="BFBFBF" w:themeFill="background1" w:themeFillShade="BF"/>
          </w:tcPr>
          <w:p w:rsidR="00D04E8F" w:rsidRPr="00D74FF8" w:rsidRDefault="00D04E8F" w:rsidP="00835CF5">
            <w:pPr>
              <w:rPr>
                <w:b/>
              </w:rPr>
            </w:pPr>
            <w:r>
              <w:rPr>
                <w:b/>
              </w:rPr>
              <w:t>V.      POMOC  PSYCHOLOGICZNO - PDAGOGICZNA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558"/>
        </w:trPr>
        <w:tc>
          <w:tcPr>
            <w:tcW w:w="6912" w:type="dxa"/>
            <w:shd w:val="clear" w:color="auto" w:fill="FFFFFF" w:themeFill="background1"/>
          </w:tcPr>
          <w:p w:rsidR="00D04E8F" w:rsidRDefault="00D04E8F" w:rsidP="00835CF5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6804" w:type="dxa"/>
            <w:shd w:val="clear" w:color="auto" w:fill="FFFFFF" w:themeFill="background1"/>
          </w:tcPr>
          <w:p w:rsidR="00D04E8F" w:rsidRDefault="00D04E8F" w:rsidP="00835CF5">
            <w:pPr>
              <w:jc w:val="center"/>
              <w:rPr>
                <w:b/>
              </w:rPr>
            </w:pPr>
            <w:r w:rsidRPr="00D74FF8">
              <w:rPr>
                <w:b/>
              </w:rPr>
              <w:t xml:space="preserve">Okres udzielania pomocy </w:t>
            </w:r>
          </w:p>
          <w:p w:rsidR="00D04E8F" w:rsidRDefault="00D04E8F" w:rsidP="00835CF5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D04E8F" w:rsidRPr="00D74FF8" w:rsidRDefault="00D04E8F" w:rsidP="00835CF5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 </w:t>
            </w:r>
            <w:r w:rsidRPr="00D74FF8">
              <w:rPr>
                <w:b/>
              </w:rPr>
              <w:t>godzin</w:t>
            </w: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 w:rsidRPr="00AC2AEF">
              <w:t xml:space="preserve">zajęcia </w:t>
            </w:r>
            <w:r>
              <w:t xml:space="preserve"> logopedyczne</w:t>
            </w:r>
            <w:r w:rsidRPr="00AC2AEF">
              <w:t xml:space="preserve"> </w:t>
            </w:r>
          </w:p>
        </w:tc>
        <w:tc>
          <w:tcPr>
            <w:tcW w:w="6804" w:type="dxa"/>
          </w:tcPr>
          <w:p w:rsidR="00D04E8F" w:rsidRPr="006A55F8" w:rsidRDefault="00513040" w:rsidP="00513040">
            <w:pPr>
              <w:jc w:val="center"/>
            </w:pPr>
            <w:r w:rsidRPr="00513040">
              <w:rPr>
                <w:color w:val="FF0000"/>
              </w:rPr>
              <w:t>bez zmian</w:t>
            </w:r>
          </w:p>
        </w:tc>
        <w:tc>
          <w:tcPr>
            <w:tcW w:w="1898" w:type="dxa"/>
          </w:tcPr>
          <w:p w:rsidR="00D04E8F" w:rsidRPr="007E0C06" w:rsidRDefault="00D04E8F" w:rsidP="00835CF5">
            <w:pPr>
              <w:jc w:val="center"/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>
              <w:t>zajęcia korekcyjno-kompensacyjne</w:t>
            </w:r>
          </w:p>
        </w:tc>
        <w:tc>
          <w:tcPr>
            <w:tcW w:w="6804" w:type="dxa"/>
          </w:tcPr>
          <w:p w:rsidR="00D04E8F" w:rsidRDefault="00D04E8F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Default="00D04E8F" w:rsidP="00835CF5">
            <w:r w:rsidRPr="00AC2AEF">
              <w:t>rozwijające kompetencje</w:t>
            </w:r>
            <w:r>
              <w:t xml:space="preserve"> </w:t>
            </w:r>
            <w:r w:rsidRPr="00AC2AEF">
              <w:t>emocjonalno-społeczne,</w:t>
            </w:r>
          </w:p>
        </w:tc>
        <w:tc>
          <w:tcPr>
            <w:tcW w:w="6804" w:type="dxa"/>
          </w:tcPr>
          <w:p w:rsidR="00D04E8F" w:rsidRPr="00513040" w:rsidRDefault="00513040" w:rsidP="00513040">
            <w:pPr>
              <w:jc w:val="center"/>
            </w:pPr>
            <w:r w:rsidRPr="00513040">
              <w:rPr>
                <w:color w:val="FF0000"/>
              </w:rPr>
              <w:t>Rezygnacja rodzica</w:t>
            </w:r>
            <w:r>
              <w:rPr>
                <w:color w:val="FF0000"/>
              </w:rPr>
              <w:t xml:space="preserve"> w okresie II półrocza  roku ........../........</w:t>
            </w: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 w:rsidRPr="00AC2AEF">
              <w:t>inne o charakterze terapeutycznym</w:t>
            </w:r>
            <w:r>
              <w:t xml:space="preserve"> , jakie : ( nazwa )</w:t>
            </w:r>
          </w:p>
        </w:tc>
        <w:tc>
          <w:tcPr>
            <w:tcW w:w="6804" w:type="dxa"/>
          </w:tcPr>
          <w:p w:rsidR="00D04E8F" w:rsidRDefault="00D04E8F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 w:rsidRPr="00AC2AEF">
              <w:t>zajęcia związane z wyborem kierunku kształcenia i zawodu</w:t>
            </w:r>
          </w:p>
        </w:tc>
        <w:tc>
          <w:tcPr>
            <w:tcW w:w="6804" w:type="dxa"/>
          </w:tcPr>
          <w:p w:rsidR="00D04E8F" w:rsidRDefault="00D04E8F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 w:rsidRPr="00AC2AEF">
              <w:t>porady i konsultacje</w:t>
            </w:r>
          </w:p>
        </w:tc>
        <w:tc>
          <w:tcPr>
            <w:tcW w:w="6804" w:type="dxa"/>
          </w:tcPr>
          <w:p w:rsidR="00D04E8F" w:rsidRDefault="00D04E8F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D04E8F" w:rsidP="00835CF5">
            <w:r w:rsidRPr="00AC2AEF">
              <w:t>warsztaty</w:t>
            </w:r>
          </w:p>
        </w:tc>
        <w:tc>
          <w:tcPr>
            <w:tcW w:w="6804" w:type="dxa"/>
          </w:tcPr>
          <w:p w:rsidR="00D04E8F" w:rsidRDefault="00D04E8F" w:rsidP="00835CF5">
            <w:pPr>
              <w:rPr>
                <w:b/>
              </w:rPr>
            </w:pPr>
          </w:p>
        </w:tc>
        <w:tc>
          <w:tcPr>
            <w:tcW w:w="1898" w:type="dxa"/>
          </w:tcPr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513040">
        <w:trPr>
          <w:trHeight w:val="283"/>
        </w:trPr>
        <w:tc>
          <w:tcPr>
            <w:tcW w:w="6912" w:type="dxa"/>
          </w:tcPr>
          <w:p w:rsidR="00D04E8F" w:rsidRPr="00AC2AEF" w:rsidRDefault="00513040" w:rsidP="00835CF5">
            <w:r w:rsidRPr="00AC2AEF">
              <w:t>I</w:t>
            </w:r>
            <w:r w:rsidR="00D04E8F" w:rsidRPr="00AC2AEF">
              <w:t>nne</w:t>
            </w:r>
            <w:r>
              <w:t xml:space="preserve">  </w:t>
            </w:r>
            <w:r w:rsidRPr="00513040">
              <w:rPr>
                <w:color w:val="FF0000"/>
              </w:rPr>
              <w:t>Terapia metodą Tomatisa</w:t>
            </w:r>
          </w:p>
        </w:tc>
        <w:tc>
          <w:tcPr>
            <w:tcW w:w="6804" w:type="dxa"/>
          </w:tcPr>
          <w:p w:rsidR="00D04E8F" w:rsidRPr="00513040" w:rsidRDefault="00513040" w:rsidP="005130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Okres II półrocza  </w:t>
            </w:r>
            <w:r>
              <w:rPr>
                <w:color w:val="FF0000"/>
              </w:rPr>
              <w:t>roku ........../........</w:t>
            </w:r>
          </w:p>
        </w:tc>
        <w:tc>
          <w:tcPr>
            <w:tcW w:w="1898" w:type="dxa"/>
          </w:tcPr>
          <w:p w:rsidR="00D04E8F" w:rsidRPr="00513040" w:rsidRDefault="00513040" w:rsidP="00513040">
            <w:pPr>
              <w:jc w:val="center"/>
              <w:rPr>
                <w:color w:val="FF0000"/>
              </w:rPr>
            </w:pPr>
            <w:r w:rsidRPr="00513040">
              <w:rPr>
                <w:color w:val="FF0000"/>
              </w:rPr>
              <w:t>1 sesja ( 13 dni)</w:t>
            </w:r>
          </w:p>
        </w:tc>
      </w:tr>
    </w:tbl>
    <w:p w:rsidR="00D04E8F" w:rsidRDefault="00D04E8F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2"/>
        <w:gridCol w:w="7982"/>
      </w:tblGrid>
      <w:tr w:rsidR="00D04E8F" w:rsidTr="00835CF5">
        <w:trPr>
          <w:trHeight w:val="336"/>
        </w:trPr>
        <w:tc>
          <w:tcPr>
            <w:tcW w:w="15614" w:type="dxa"/>
            <w:gridSpan w:val="2"/>
            <w:shd w:val="clear" w:color="auto" w:fill="BFBFBF" w:themeFill="background1" w:themeFillShade="BF"/>
          </w:tcPr>
          <w:p w:rsidR="00D04E8F" w:rsidRPr="00DB0612" w:rsidRDefault="00D04E8F" w:rsidP="00835CF5">
            <w:pPr>
              <w:rPr>
                <w:b/>
              </w:rPr>
            </w:pPr>
            <w:r>
              <w:rPr>
                <w:b/>
              </w:rPr>
              <w:t>VI. ZAJĘCIA  REWALDACYJNE</w:t>
            </w:r>
          </w:p>
        </w:tc>
      </w:tr>
      <w:tr w:rsidR="00D04E8F" w:rsidTr="00835CF5">
        <w:trPr>
          <w:trHeight w:val="336"/>
        </w:trPr>
        <w:tc>
          <w:tcPr>
            <w:tcW w:w="7632" w:type="dxa"/>
            <w:shd w:val="clear" w:color="auto" w:fill="FFFFFF" w:themeFill="background1"/>
          </w:tcPr>
          <w:p w:rsidR="00D04E8F" w:rsidRDefault="00D04E8F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Rodzaj zajęć rewalidacyjnych (nazwa)</w:t>
            </w:r>
          </w:p>
        </w:tc>
        <w:tc>
          <w:tcPr>
            <w:tcW w:w="7982" w:type="dxa"/>
            <w:shd w:val="clear" w:color="auto" w:fill="FFFFFF" w:themeFill="background1"/>
          </w:tcPr>
          <w:p w:rsidR="00D04E8F" w:rsidRDefault="00D04E8F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Tygodniowy wymiar czasu zajęć</w:t>
            </w:r>
          </w:p>
        </w:tc>
      </w:tr>
      <w:tr w:rsidR="00D04E8F" w:rsidTr="00835CF5">
        <w:trPr>
          <w:trHeight w:val="336"/>
        </w:trPr>
        <w:tc>
          <w:tcPr>
            <w:tcW w:w="7632" w:type="dxa"/>
          </w:tcPr>
          <w:p w:rsidR="00D04E8F" w:rsidRPr="007E0C06" w:rsidRDefault="00D04E8F" w:rsidP="00835CF5">
            <w:r>
              <w:rPr>
                <w:color w:val="FF0000"/>
              </w:rPr>
              <w:t>r</w:t>
            </w:r>
            <w:r w:rsidRPr="007E0C06">
              <w:rPr>
                <w:color w:val="FF0000"/>
              </w:rPr>
              <w:t>ewalidacja funkcji poznawczych (pedagogiczna)</w:t>
            </w:r>
          </w:p>
        </w:tc>
        <w:tc>
          <w:tcPr>
            <w:tcW w:w="7982" w:type="dxa"/>
          </w:tcPr>
          <w:p w:rsidR="00D04E8F" w:rsidRPr="007E0C06" w:rsidRDefault="00DC06B3" w:rsidP="00835CF5">
            <w:pPr>
              <w:jc w:val="center"/>
            </w:pPr>
            <w:r w:rsidRPr="00DC06B3">
              <w:rPr>
                <w:color w:val="FF0000"/>
              </w:rPr>
              <w:t>Bez zmian</w:t>
            </w:r>
          </w:p>
        </w:tc>
      </w:tr>
      <w:tr w:rsidR="00DC06B3" w:rsidTr="00835CF5">
        <w:trPr>
          <w:trHeight w:val="349"/>
        </w:trPr>
        <w:tc>
          <w:tcPr>
            <w:tcW w:w="7632" w:type="dxa"/>
          </w:tcPr>
          <w:p w:rsidR="00DC06B3" w:rsidRPr="007E0C06" w:rsidRDefault="00DC06B3" w:rsidP="00835CF5">
            <w:r w:rsidRPr="007E0C06">
              <w:rPr>
                <w:color w:val="FF0000"/>
              </w:rPr>
              <w:t>rewalidacja mowy i komunikacji</w:t>
            </w:r>
          </w:p>
        </w:tc>
        <w:tc>
          <w:tcPr>
            <w:tcW w:w="7982" w:type="dxa"/>
          </w:tcPr>
          <w:p w:rsidR="00DC06B3" w:rsidRDefault="00DC06B3" w:rsidP="00DC06B3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  <w:tr w:rsidR="00DC06B3" w:rsidTr="00835CF5">
        <w:trPr>
          <w:trHeight w:val="349"/>
        </w:trPr>
        <w:tc>
          <w:tcPr>
            <w:tcW w:w="7632" w:type="dxa"/>
          </w:tcPr>
          <w:p w:rsidR="00DC06B3" w:rsidRPr="007E0C06" w:rsidRDefault="00DC06B3" w:rsidP="00835CF5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usprawnianie ruchowe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DC06B3" w:rsidRDefault="00DC06B3" w:rsidP="00DC06B3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  <w:tr w:rsidR="00DC06B3" w:rsidTr="00835CF5">
        <w:trPr>
          <w:trHeight w:val="349"/>
        </w:trPr>
        <w:tc>
          <w:tcPr>
            <w:tcW w:w="7632" w:type="dxa"/>
          </w:tcPr>
          <w:p w:rsidR="00DC06B3" w:rsidRPr="007E0C06" w:rsidRDefault="00DC06B3" w:rsidP="00835CF5">
            <w:pPr>
              <w:rPr>
                <w:color w:val="FF0000"/>
              </w:rPr>
            </w:pPr>
            <w:r w:rsidRPr="007E0C06">
              <w:rPr>
                <w:color w:val="FF0000"/>
              </w:rPr>
              <w:t xml:space="preserve">rewalidacja funkcji motorycznych </w:t>
            </w:r>
            <w:r>
              <w:rPr>
                <w:color w:val="FF0000"/>
              </w:rPr>
              <w:t>–</w:t>
            </w:r>
            <w:r w:rsidRPr="007E0C0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r w:rsidRPr="007E0C06">
              <w:rPr>
                <w:color w:val="FF0000"/>
              </w:rPr>
              <w:t>gimnastyka korekcyjno-kompensacyjna</w:t>
            </w:r>
            <w:r>
              <w:rPr>
                <w:color w:val="FF0000"/>
              </w:rPr>
              <w:t>)</w:t>
            </w:r>
          </w:p>
        </w:tc>
        <w:tc>
          <w:tcPr>
            <w:tcW w:w="7982" w:type="dxa"/>
          </w:tcPr>
          <w:p w:rsidR="00DC06B3" w:rsidRDefault="00DC06B3" w:rsidP="00DC06B3">
            <w:pPr>
              <w:jc w:val="center"/>
            </w:pPr>
            <w:r w:rsidRPr="00A650C1">
              <w:rPr>
                <w:color w:val="FF0000"/>
              </w:rPr>
              <w:t>Bez zmian</w:t>
            </w:r>
          </w:p>
        </w:tc>
      </w:tr>
    </w:tbl>
    <w:p w:rsidR="00D04E8F" w:rsidRDefault="00D04E8F" w:rsidP="00661575">
      <w:pPr>
        <w:pStyle w:val="Bezodstpw"/>
        <w:rPr>
          <w:rFonts w:ascii="Times New Roman" w:hAnsi="Times New Roman" w:cs="Times New Roman"/>
        </w:rPr>
      </w:pPr>
    </w:p>
    <w:p w:rsidR="005867C8" w:rsidRDefault="005867C8" w:rsidP="00661575">
      <w:pPr>
        <w:pStyle w:val="Bezodstpw"/>
        <w:rPr>
          <w:rFonts w:ascii="Times New Roman" w:hAnsi="Times New Roman" w:cs="Times New Roman"/>
        </w:rPr>
      </w:pPr>
    </w:p>
    <w:p w:rsidR="005867C8" w:rsidRDefault="005867C8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38"/>
        <w:gridCol w:w="7976"/>
      </w:tblGrid>
      <w:tr w:rsidR="005867C8" w:rsidRPr="005867C8" w:rsidTr="00835CF5">
        <w:trPr>
          <w:trHeight w:val="444"/>
        </w:trPr>
        <w:tc>
          <w:tcPr>
            <w:tcW w:w="16119" w:type="dxa"/>
            <w:gridSpan w:val="2"/>
            <w:shd w:val="clear" w:color="auto" w:fill="BFBFBF" w:themeFill="background1" w:themeFillShade="BF"/>
          </w:tcPr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lastRenderedPageBreak/>
              <w:t>VII.                                                                                              DZIAŁANIA WSPIERAJĄCE RODZICÓW UCZNIA</w:t>
            </w:r>
          </w:p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(w razie potrzeby: ZAKRES WSPÓŁDZIAŁANIA Z INSTYTUCJAMI)</w:t>
            </w:r>
          </w:p>
        </w:tc>
      </w:tr>
      <w:tr w:rsidR="005867C8" w:rsidRPr="005867C8" w:rsidTr="00835CF5">
        <w:trPr>
          <w:trHeight w:val="823"/>
        </w:trPr>
        <w:tc>
          <w:tcPr>
            <w:tcW w:w="7891" w:type="dxa"/>
            <w:shd w:val="clear" w:color="auto" w:fill="BFBFBF" w:themeFill="background1" w:themeFillShade="BF"/>
          </w:tcPr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Zakres wspierania</w:t>
            </w:r>
          </w:p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</w:rPr>
            </w:pPr>
            <w:r w:rsidRPr="005867C8">
              <w:rPr>
                <w:rFonts w:ascii="Times New Roman" w:hAnsi="Times New Roman" w:cs="Times New Roman"/>
              </w:rPr>
              <w:t>(wspólne ustalenia dotyczące tego, co robimy – dla ujednolicenia oddziaływań szkoła/dom)</w:t>
            </w:r>
          </w:p>
        </w:tc>
        <w:tc>
          <w:tcPr>
            <w:tcW w:w="8228" w:type="dxa"/>
            <w:shd w:val="clear" w:color="auto" w:fill="BFBFBF" w:themeFill="background1" w:themeFillShade="BF"/>
          </w:tcPr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Zaproponowana częstotliwość</w:t>
            </w:r>
          </w:p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867C8">
              <w:rPr>
                <w:rFonts w:ascii="Times New Roman" w:hAnsi="Times New Roman" w:cs="Times New Roman"/>
                <w:b/>
              </w:rPr>
              <w:t>i forma udzielania</w:t>
            </w:r>
          </w:p>
          <w:p w:rsidR="005867C8" w:rsidRPr="005867C8" w:rsidRDefault="005867C8" w:rsidP="005867C8">
            <w:pPr>
              <w:pStyle w:val="Bezodstpw"/>
              <w:rPr>
                <w:rFonts w:ascii="Times New Roman" w:hAnsi="Times New Roman" w:cs="Times New Roman"/>
              </w:rPr>
            </w:pPr>
            <w:r w:rsidRPr="005867C8">
              <w:rPr>
                <w:rFonts w:ascii="Times New Roman" w:hAnsi="Times New Roman" w:cs="Times New Roman"/>
              </w:rPr>
              <w:t>wsparcia (porady, konsultacje, warsztaty, szkolenia, grupa wsparcia)</w:t>
            </w:r>
          </w:p>
        </w:tc>
      </w:tr>
      <w:tr w:rsidR="005867C8" w:rsidRPr="005867C8" w:rsidTr="00835CF5">
        <w:trPr>
          <w:trHeight w:val="515"/>
        </w:trPr>
        <w:tc>
          <w:tcPr>
            <w:tcW w:w="7891" w:type="dxa"/>
          </w:tcPr>
          <w:p w:rsidR="005867C8" w:rsidRPr="00DC06B3" w:rsidRDefault="00DC06B3" w:rsidP="00DC06B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6B3">
              <w:rPr>
                <w:rFonts w:ascii="Times New Roman" w:hAnsi="Times New Roman" w:cs="Times New Roman"/>
                <w:color w:val="FF0000"/>
              </w:rPr>
              <w:t>Bez zmian</w:t>
            </w:r>
          </w:p>
        </w:tc>
        <w:tc>
          <w:tcPr>
            <w:tcW w:w="8228" w:type="dxa"/>
          </w:tcPr>
          <w:p w:rsidR="005867C8" w:rsidRPr="005867C8" w:rsidRDefault="00DC06B3" w:rsidP="00DC06B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C06B3">
              <w:rPr>
                <w:rFonts w:ascii="Times New Roman" w:hAnsi="Times New Roman" w:cs="Times New Roman"/>
                <w:color w:val="FF0000"/>
              </w:rPr>
              <w:t>Bez zmian</w:t>
            </w:r>
          </w:p>
        </w:tc>
      </w:tr>
    </w:tbl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9"/>
        <w:gridCol w:w="5277"/>
        <w:gridCol w:w="39"/>
        <w:gridCol w:w="5239"/>
      </w:tblGrid>
      <w:tr w:rsidR="00D04E8F" w:rsidTr="00835CF5">
        <w:trPr>
          <w:trHeight w:val="261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:rsidR="00D04E8F" w:rsidRDefault="00D04E8F" w:rsidP="00835CF5">
            <w:pPr>
              <w:rPr>
                <w:b/>
              </w:rPr>
            </w:pPr>
            <w:r>
              <w:rPr>
                <w:b/>
              </w:rPr>
              <w:t xml:space="preserve">VIII.                                                    </w:t>
            </w:r>
            <w:r w:rsidRPr="00DB0612">
              <w:rPr>
                <w:b/>
              </w:rPr>
              <w:t xml:space="preserve">ZAKRES WSPÓŁPRACY </w:t>
            </w:r>
            <w:r>
              <w:rPr>
                <w:b/>
              </w:rPr>
              <w:t xml:space="preserve"> </w:t>
            </w:r>
            <w:r w:rsidRPr="00DB0612">
              <w:rPr>
                <w:b/>
              </w:rPr>
              <w:t>NAUCZYC</w:t>
            </w:r>
            <w:r>
              <w:rPr>
                <w:b/>
              </w:rPr>
              <w:t xml:space="preserve">IELI, WYCHOWAWCÓW  I SPECJALISTÓW Z   RODZICAMI  </w:t>
            </w:r>
            <w:r w:rsidRPr="00DB0612">
              <w:rPr>
                <w:b/>
              </w:rPr>
              <w:t xml:space="preserve">UCZNIA </w:t>
            </w:r>
          </w:p>
          <w:p w:rsidR="00D04E8F" w:rsidRDefault="00D04E8F" w:rsidP="00835CF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B0612">
              <w:rPr>
                <w:b/>
              </w:rPr>
              <w:t>w realizowaniu przez szkołę zadań związanych z organizowaniem kształcenia specjalnego</w:t>
            </w:r>
          </w:p>
          <w:p w:rsidR="00D04E8F" w:rsidRDefault="00D04E8F" w:rsidP="00835CF5">
            <w:pPr>
              <w:rPr>
                <w:b/>
              </w:rPr>
            </w:pPr>
          </w:p>
        </w:tc>
      </w:tr>
      <w:tr w:rsidR="00D04E8F" w:rsidTr="00835CF5">
        <w:trPr>
          <w:trHeight w:val="522"/>
        </w:trPr>
        <w:tc>
          <w:tcPr>
            <w:tcW w:w="5059" w:type="dxa"/>
            <w:vMerge w:val="restart"/>
            <w:shd w:val="clear" w:color="auto" w:fill="FFFFFF" w:themeFill="background1"/>
          </w:tcPr>
          <w:p w:rsidR="00D04E8F" w:rsidRDefault="00D04E8F" w:rsidP="00835CF5">
            <w:pPr>
              <w:jc w:val="center"/>
              <w:rPr>
                <w:b/>
              </w:rPr>
            </w:pPr>
          </w:p>
          <w:p w:rsidR="00D04E8F" w:rsidRDefault="00D04E8F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Zadania szkoły</w:t>
            </w:r>
          </w:p>
        </w:tc>
        <w:tc>
          <w:tcPr>
            <w:tcW w:w="10555" w:type="dxa"/>
            <w:gridSpan w:val="3"/>
            <w:shd w:val="clear" w:color="auto" w:fill="FFFFFF" w:themeFill="background1"/>
          </w:tcPr>
          <w:p w:rsidR="00D04E8F" w:rsidRPr="00DB0612" w:rsidRDefault="00D04E8F" w:rsidP="00835CF5">
            <w:pPr>
              <w:jc w:val="center"/>
              <w:rPr>
                <w:b/>
              </w:rPr>
            </w:pPr>
            <w:r w:rsidRPr="00DB0612">
              <w:rPr>
                <w:b/>
              </w:rPr>
              <w:t>Zakres współpracy nauczycieli i specjalistów</w:t>
            </w:r>
          </w:p>
          <w:p w:rsidR="00D04E8F" w:rsidRPr="00DB0612" w:rsidRDefault="00D04E8F" w:rsidP="00835CF5">
            <w:pPr>
              <w:jc w:val="center"/>
              <w:rPr>
                <w:b/>
              </w:rPr>
            </w:pPr>
            <w:r>
              <w:rPr>
                <w:b/>
              </w:rPr>
              <w:t xml:space="preserve">z rodzicami ucznia w realizacji </w:t>
            </w:r>
            <w:r w:rsidRPr="00DB0612">
              <w:rPr>
                <w:b/>
              </w:rPr>
              <w:t>zadań</w:t>
            </w:r>
          </w:p>
        </w:tc>
      </w:tr>
      <w:tr w:rsidR="00D04E8F" w:rsidTr="00835CF5">
        <w:trPr>
          <w:trHeight w:val="522"/>
        </w:trPr>
        <w:tc>
          <w:tcPr>
            <w:tcW w:w="5059" w:type="dxa"/>
            <w:vMerge/>
            <w:shd w:val="clear" w:color="auto" w:fill="FFFFFF" w:themeFill="background1"/>
          </w:tcPr>
          <w:p w:rsidR="00D04E8F" w:rsidRPr="00DB0612" w:rsidRDefault="00D04E8F" w:rsidP="00835CF5">
            <w:pPr>
              <w:jc w:val="center"/>
              <w:rPr>
                <w:b/>
              </w:rPr>
            </w:pPr>
          </w:p>
        </w:tc>
        <w:tc>
          <w:tcPr>
            <w:tcW w:w="5277" w:type="dxa"/>
            <w:shd w:val="clear" w:color="auto" w:fill="FFFFFF" w:themeFill="background1"/>
          </w:tcPr>
          <w:p w:rsidR="00D04E8F" w:rsidRPr="00DB0612" w:rsidRDefault="00D04E8F" w:rsidP="00835CF5">
            <w:pPr>
              <w:jc w:val="center"/>
              <w:rPr>
                <w:b/>
              </w:rPr>
            </w:pPr>
            <w:r>
              <w:rPr>
                <w:b/>
              </w:rPr>
              <w:t>Oczekiwania wobec nauczycieli/specjalistów</w:t>
            </w:r>
          </w:p>
        </w:tc>
        <w:tc>
          <w:tcPr>
            <w:tcW w:w="5278" w:type="dxa"/>
            <w:gridSpan w:val="2"/>
            <w:shd w:val="clear" w:color="auto" w:fill="FFFFFF" w:themeFill="background1"/>
          </w:tcPr>
          <w:p w:rsidR="00D04E8F" w:rsidRPr="00DB0612" w:rsidRDefault="00D04E8F" w:rsidP="00835CF5">
            <w:pPr>
              <w:jc w:val="center"/>
              <w:rPr>
                <w:b/>
              </w:rPr>
            </w:pPr>
            <w:r>
              <w:rPr>
                <w:b/>
              </w:rPr>
              <w:t>Oczekiwania wobec rodziców</w:t>
            </w:r>
          </w:p>
        </w:tc>
      </w:tr>
      <w:tr w:rsidR="00DC06B3" w:rsidTr="00835CF5">
        <w:trPr>
          <w:trHeight w:val="533"/>
        </w:trPr>
        <w:tc>
          <w:tcPr>
            <w:tcW w:w="5059" w:type="dxa"/>
          </w:tcPr>
          <w:p w:rsidR="00DC06B3" w:rsidRPr="006A55F8" w:rsidRDefault="00DC06B3" w:rsidP="00D04E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6A55F8">
              <w:rPr>
                <w:sz w:val="20"/>
                <w:szCs w:val="20"/>
              </w:rPr>
              <w:t xml:space="preserve">realizacja zaleceń zawartych w orzeczeniu o potrzebie  kształcenia specjalnego, </w:t>
            </w:r>
          </w:p>
          <w:p w:rsidR="00DC06B3" w:rsidRPr="006A55F8" w:rsidRDefault="00DC06B3" w:rsidP="00D04E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zajęć (odpowiednich ze względu na indywidualne potrzeby rozwojowe i edukacyjne oraz możliwości psychofizyczne) w szcz</w:t>
            </w:r>
            <w:r>
              <w:rPr>
                <w:sz w:val="20"/>
                <w:szCs w:val="20"/>
              </w:rPr>
              <w:t>ególności zajęć rewalidacyjnych</w:t>
            </w:r>
            <w:r w:rsidRPr="006A55F8">
              <w:rPr>
                <w:sz w:val="20"/>
                <w:szCs w:val="20"/>
              </w:rPr>
              <w:t>,</w:t>
            </w:r>
          </w:p>
          <w:p w:rsidR="00DC06B3" w:rsidRPr="00745068" w:rsidRDefault="00DC06B3" w:rsidP="00D04E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zapewnienie </w:t>
            </w:r>
            <w:r w:rsidRPr="006A55F8">
              <w:rPr>
                <w:sz w:val="20"/>
                <w:szCs w:val="20"/>
              </w:rPr>
              <w:t>pomocy psychologiczno-pedagogicznej</w:t>
            </w:r>
          </w:p>
        </w:tc>
        <w:tc>
          <w:tcPr>
            <w:tcW w:w="5316" w:type="dxa"/>
            <w:gridSpan w:val="2"/>
          </w:tcPr>
          <w:p w:rsidR="00DC06B3" w:rsidRDefault="00DC06B3" w:rsidP="005867C8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</w:p>
          <w:p w:rsidR="00DC06B3" w:rsidRPr="00560996" w:rsidRDefault="00DC06B3" w:rsidP="005867C8">
            <w:pPr>
              <w:pStyle w:val="Akapitzlist"/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Bez zmian</w:t>
            </w:r>
          </w:p>
        </w:tc>
        <w:tc>
          <w:tcPr>
            <w:tcW w:w="5239" w:type="dxa"/>
          </w:tcPr>
          <w:p w:rsidR="00DC06B3" w:rsidRDefault="00DC06B3" w:rsidP="00DC06B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C06B3" w:rsidRDefault="00DC06B3" w:rsidP="00DC06B3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DC06B3" w:rsidTr="00835CF5">
        <w:trPr>
          <w:trHeight w:val="261"/>
        </w:trPr>
        <w:tc>
          <w:tcPr>
            <w:tcW w:w="5059" w:type="dxa"/>
          </w:tcPr>
          <w:p w:rsidR="00DC06B3" w:rsidRPr="002F1855" w:rsidRDefault="00DC06B3" w:rsidP="00D04E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zapewnienie warunków do nauki</w:t>
            </w:r>
          </w:p>
        </w:tc>
        <w:tc>
          <w:tcPr>
            <w:tcW w:w="5316" w:type="dxa"/>
            <w:gridSpan w:val="2"/>
          </w:tcPr>
          <w:p w:rsidR="00DC06B3" w:rsidRDefault="00DC06B3" w:rsidP="00DC06B3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DC06B3" w:rsidRDefault="00DC06B3" w:rsidP="00DC06B3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DC06B3" w:rsidTr="00835CF5">
        <w:trPr>
          <w:trHeight w:val="261"/>
        </w:trPr>
        <w:tc>
          <w:tcPr>
            <w:tcW w:w="5059" w:type="dxa"/>
          </w:tcPr>
          <w:p w:rsidR="00DC06B3" w:rsidRPr="002F1855" w:rsidRDefault="00DC06B3" w:rsidP="00D04E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kontaktowanie się i przepływ informacji</w:t>
            </w:r>
          </w:p>
        </w:tc>
        <w:tc>
          <w:tcPr>
            <w:tcW w:w="5316" w:type="dxa"/>
            <w:gridSpan w:val="2"/>
          </w:tcPr>
          <w:p w:rsidR="00DC06B3" w:rsidRDefault="00DC06B3" w:rsidP="00DC06B3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DC06B3" w:rsidRDefault="00DC06B3" w:rsidP="00DC06B3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DC06B3" w:rsidTr="00835CF5">
        <w:trPr>
          <w:trHeight w:val="522"/>
        </w:trPr>
        <w:tc>
          <w:tcPr>
            <w:tcW w:w="5059" w:type="dxa"/>
          </w:tcPr>
          <w:p w:rsidR="00DC06B3" w:rsidRPr="002F1855" w:rsidRDefault="00DC06B3" w:rsidP="00D04E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integracja ze środowiskiem rówieśniczym, w tym z uczniami  pełnosprawnymi</w:t>
            </w:r>
          </w:p>
        </w:tc>
        <w:tc>
          <w:tcPr>
            <w:tcW w:w="5316" w:type="dxa"/>
            <w:gridSpan w:val="2"/>
          </w:tcPr>
          <w:p w:rsidR="00DC06B3" w:rsidRDefault="00DC06B3" w:rsidP="00DC06B3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DC06B3" w:rsidRDefault="00DC06B3" w:rsidP="00DC06B3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  <w:tr w:rsidR="00DC06B3" w:rsidTr="00835CF5">
        <w:trPr>
          <w:trHeight w:val="539"/>
        </w:trPr>
        <w:tc>
          <w:tcPr>
            <w:tcW w:w="5059" w:type="dxa"/>
          </w:tcPr>
          <w:p w:rsidR="00DC06B3" w:rsidRPr="002F1855" w:rsidRDefault="00DC06B3" w:rsidP="00D04E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2F1855">
              <w:rPr>
                <w:sz w:val="20"/>
                <w:szCs w:val="20"/>
              </w:rPr>
              <w:t>przygotowanie uczniów do samodzielności w życiu dorosłym– w tym działania z zakresu doradztwa zawodowego</w:t>
            </w:r>
          </w:p>
        </w:tc>
        <w:tc>
          <w:tcPr>
            <w:tcW w:w="5316" w:type="dxa"/>
            <w:gridSpan w:val="2"/>
          </w:tcPr>
          <w:p w:rsidR="00DC06B3" w:rsidRDefault="00DC06B3" w:rsidP="00DC06B3">
            <w:pPr>
              <w:jc w:val="center"/>
            </w:pPr>
            <w:r w:rsidRPr="008F5723">
              <w:rPr>
                <w:color w:val="FF0000"/>
                <w:sz w:val="20"/>
                <w:szCs w:val="20"/>
              </w:rPr>
              <w:t>Bez zmian</w:t>
            </w:r>
          </w:p>
        </w:tc>
        <w:tc>
          <w:tcPr>
            <w:tcW w:w="5239" w:type="dxa"/>
          </w:tcPr>
          <w:p w:rsidR="00DC06B3" w:rsidRDefault="00DC06B3" w:rsidP="00DC06B3">
            <w:pPr>
              <w:jc w:val="center"/>
            </w:pPr>
            <w:r w:rsidRPr="003442A7"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5867C8" w:rsidRDefault="005867C8" w:rsidP="00661575">
      <w:pPr>
        <w:spacing w:after="0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661575" w:rsidTr="0066652C">
        <w:trPr>
          <w:trHeight w:val="522"/>
        </w:trPr>
        <w:tc>
          <w:tcPr>
            <w:tcW w:w="16154" w:type="dxa"/>
            <w:shd w:val="clear" w:color="auto" w:fill="BFBFBF" w:themeFill="background1" w:themeFillShade="BF"/>
          </w:tcPr>
          <w:p w:rsidR="00661575" w:rsidRDefault="00661575" w:rsidP="0066652C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 xml:space="preserve">IX.                                  </w:t>
            </w:r>
            <w:r w:rsidRPr="001725E7">
              <w:rPr>
                <w:b/>
              </w:rPr>
              <w:t>RODZAJ I SPOSÓB DOSTOSOWANIA WARUNKÓW ORGANIZACJI KSZTAŁCENI</w:t>
            </w:r>
            <w:r>
              <w:rPr>
                <w:b/>
              </w:rPr>
              <w:t xml:space="preserve">A DO RODZAJU NIEPEŁNOSPRAWNOŚCI </w:t>
            </w:r>
            <w:r w:rsidRPr="001725E7">
              <w:rPr>
                <w:b/>
              </w:rPr>
              <w:t xml:space="preserve">UCZNIA, </w:t>
            </w:r>
          </w:p>
          <w:p w:rsidR="00661575" w:rsidRPr="00236732" w:rsidRDefault="00661575" w:rsidP="0066652C">
            <w:pPr>
              <w:shd w:val="clear" w:color="auto" w:fill="BFBFBF" w:themeFill="background1" w:themeFillShade="BF"/>
              <w:jc w:val="center"/>
            </w:pPr>
            <w:r w:rsidRPr="00236732">
              <w:t>w tym w zakresie wykorzystania technologii wspomagających to kształcenie (w zależności od potrzeb)</w:t>
            </w:r>
          </w:p>
        </w:tc>
      </w:tr>
      <w:tr w:rsidR="00661575" w:rsidTr="00661575">
        <w:trPr>
          <w:trHeight w:val="384"/>
        </w:trPr>
        <w:tc>
          <w:tcPr>
            <w:tcW w:w="16154" w:type="dxa"/>
          </w:tcPr>
          <w:p w:rsidR="00661575" w:rsidRDefault="00DC06B3" w:rsidP="00DC06B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661575" w:rsidRDefault="00661575" w:rsidP="0066157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14"/>
      </w:tblGrid>
      <w:tr w:rsidR="00661575" w:rsidTr="00661575">
        <w:trPr>
          <w:trHeight w:val="933"/>
        </w:trPr>
        <w:tc>
          <w:tcPr>
            <w:tcW w:w="15614" w:type="dxa"/>
            <w:shd w:val="clear" w:color="auto" w:fill="BFBFBF" w:themeFill="background1" w:themeFillShade="BF"/>
          </w:tcPr>
          <w:p w:rsidR="00661575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 xml:space="preserve">X.                                             WYBRANE   ZAJĘCIA    EDUKACYJNE    REALIZOWANE   INDYWIDUALNIE   Z    UCZNIEM </w:t>
            </w:r>
          </w:p>
          <w:p w:rsidR="00661575" w:rsidRDefault="00661575" w:rsidP="0066652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                                                                                  LUB W GRUPIE LICZĄCEJ DO 5 OSÓB</w:t>
            </w:r>
          </w:p>
          <w:p w:rsidR="00661575" w:rsidRDefault="00661575" w:rsidP="0066652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(w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zależności od indywidualnych potrzeb rozwojowych i edukacyjnych oraz możliwości psy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chofizycznych ucznia wskazanych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w orzeczeniu o potrzebie</w:t>
            </w:r>
          </w:p>
          <w:p w:rsidR="00661575" w:rsidRPr="00867D00" w:rsidRDefault="00661575" w:rsidP="0066652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25E7">
              <w:rPr>
                <w:rFonts w:ascii="Calibri" w:hAnsi="Calibri" w:cs="Calibri"/>
                <w:sz w:val="16"/>
                <w:szCs w:val="16"/>
              </w:rPr>
              <w:t>kształcenia specjalnego lub wynikających z wielospecjalistycznej oceny 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unkcjonowania </w:t>
            </w:r>
            <w:r w:rsidRPr="001725E7">
              <w:rPr>
                <w:rFonts w:ascii="Calibri" w:hAnsi="Calibri" w:cs="Calibri"/>
                <w:sz w:val="16"/>
                <w:szCs w:val="16"/>
              </w:rPr>
              <w:t>ucznia)</w:t>
            </w:r>
          </w:p>
        </w:tc>
      </w:tr>
      <w:tr w:rsidR="00661575" w:rsidTr="00661575">
        <w:trPr>
          <w:trHeight w:val="423"/>
        </w:trPr>
        <w:tc>
          <w:tcPr>
            <w:tcW w:w="15614" w:type="dxa"/>
          </w:tcPr>
          <w:p w:rsidR="00661575" w:rsidRDefault="00DC06B3" w:rsidP="00DC06B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  <w:sz w:val="20"/>
                <w:szCs w:val="20"/>
              </w:rPr>
              <w:t>Bez zmian</w:t>
            </w:r>
          </w:p>
        </w:tc>
      </w:tr>
    </w:tbl>
    <w:p w:rsidR="005867C8" w:rsidRDefault="005867C8" w:rsidP="00661575">
      <w:pPr>
        <w:spacing w:after="0"/>
        <w:rPr>
          <w:b/>
        </w:rPr>
      </w:pPr>
    </w:p>
    <w:p w:rsidR="005867C8" w:rsidRDefault="005867C8" w:rsidP="00661575">
      <w:pPr>
        <w:spacing w:after="0"/>
        <w:rPr>
          <w:b/>
        </w:rPr>
      </w:pPr>
      <w:bookmarkStart w:id="0" w:name="_GoBack"/>
      <w:bookmarkEnd w:id="0"/>
    </w:p>
    <w:p w:rsidR="00661575" w:rsidRPr="00AB2791" w:rsidRDefault="00661575" w:rsidP="00661575">
      <w:pPr>
        <w:spacing w:after="0"/>
        <w:rPr>
          <w:b/>
        </w:rPr>
      </w:pPr>
      <w:r>
        <w:rPr>
          <w:b/>
        </w:rPr>
        <w:t xml:space="preserve">Modyfikacja  </w:t>
      </w:r>
      <w:r w:rsidRPr="00135BBF">
        <w:rPr>
          <w:b/>
        </w:rPr>
        <w:t xml:space="preserve">IPET  </w:t>
      </w:r>
      <w:r>
        <w:rPr>
          <w:b/>
        </w:rPr>
        <w:t>opracowana</w:t>
      </w:r>
      <w:r w:rsidRPr="00135BBF">
        <w:rPr>
          <w:b/>
        </w:rPr>
        <w:t xml:space="preserve"> został</w:t>
      </w:r>
      <w:r>
        <w:rPr>
          <w:b/>
        </w:rPr>
        <w:t>a</w:t>
      </w:r>
      <w:r w:rsidRPr="00135BBF">
        <w:rPr>
          <w:b/>
        </w:rPr>
        <w:t xml:space="preserve"> przez  Zespół Terapeutyczny  w składzie</w:t>
      </w:r>
      <w:r w:rsidRPr="0075277E">
        <w:rPr>
          <w:b/>
          <w:sz w:val="20"/>
          <w:szCs w:val="20"/>
        </w:rPr>
        <w:t xml:space="preserve"> :</w:t>
      </w:r>
    </w:p>
    <w:tbl>
      <w:tblPr>
        <w:tblStyle w:val="Tabela-Siatka"/>
        <w:tblW w:w="15661" w:type="dxa"/>
        <w:tblInd w:w="0" w:type="dxa"/>
        <w:tblLook w:val="04A0" w:firstRow="1" w:lastRow="0" w:firstColumn="1" w:lastColumn="0" w:noHBand="0" w:noVBand="1"/>
      </w:tblPr>
      <w:tblGrid>
        <w:gridCol w:w="5607"/>
        <w:gridCol w:w="5445"/>
        <w:gridCol w:w="4609"/>
      </w:tblGrid>
      <w:tr w:rsidR="00661575" w:rsidTr="00B7736E">
        <w:trPr>
          <w:trHeight w:val="972"/>
        </w:trPr>
        <w:tc>
          <w:tcPr>
            <w:tcW w:w="5607" w:type="dxa"/>
            <w:shd w:val="clear" w:color="auto" w:fill="BFBFBF" w:themeFill="background1" w:themeFillShade="BF"/>
          </w:tcPr>
          <w:p w:rsidR="00661575" w:rsidRPr="00796DD1" w:rsidRDefault="00661575" w:rsidP="00666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661575" w:rsidRPr="00DE5987" w:rsidRDefault="00661575" w:rsidP="0066652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:rsidR="00661575" w:rsidRDefault="00661575" w:rsidP="0066652C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661575" w:rsidRPr="00042C4F" w:rsidRDefault="00661575" w:rsidP="0066652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609" w:type="dxa"/>
            <w:shd w:val="clear" w:color="auto" w:fill="BFBFBF" w:themeFill="background1" w:themeFillShade="BF"/>
          </w:tcPr>
          <w:p w:rsidR="00661575" w:rsidRPr="00DE5987" w:rsidRDefault="00661575" w:rsidP="0066652C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661575" w:rsidTr="00B7736E">
        <w:trPr>
          <w:trHeight w:val="288"/>
        </w:trPr>
        <w:tc>
          <w:tcPr>
            <w:tcW w:w="5607" w:type="dxa"/>
          </w:tcPr>
          <w:p w:rsidR="00661575" w:rsidRPr="00DE5987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445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</w:tr>
      <w:tr w:rsidR="00661575" w:rsidTr="00B7736E">
        <w:trPr>
          <w:trHeight w:val="288"/>
        </w:trPr>
        <w:tc>
          <w:tcPr>
            <w:tcW w:w="5607" w:type="dxa"/>
          </w:tcPr>
          <w:p w:rsidR="00661575" w:rsidRPr="00DE5987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445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</w:tr>
      <w:tr w:rsidR="00661575" w:rsidTr="00B7736E">
        <w:trPr>
          <w:trHeight w:val="288"/>
        </w:trPr>
        <w:tc>
          <w:tcPr>
            <w:tcW w:w="5607" w:type="dxa"/>
          </w:tcPr>
          <w:p w:rsidR="00661575" w:rsidRPr="00DE5987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445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</w:tr>
      <w:tr w:rsidR="00661575" w:rsidTr="00B7736E">
        <w:trPr>
          <w:trHeight w:val="288"/>
        </w:trPr>
        <w:tc>
          <w:tcPr>
            <w:tcW w:w="5607" w:type="dxa"/>
          </w:tcPr>
          <w:p w:rsidR="00661575" w:rsidRPr="00DE5987" w:rsidRDefault="00661575" w:rsidP="0066652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445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  <w:tc>
          <w:tcPr>
            <w:tcW w:w="4609" w:type="dxa"/>
          </w:tcPr>
          <w:p w:rsidR="00661575" w:rsidRDefault="00661575" w:rsidP="0066652C">
            <w:pPr>
              <w:rPr>
                <w:sz w:val="16"/>
                <w:szCs w:val="16"/>
              </w:rPr>
            </w:pPr>
          </w:p>
        </w:tc>
      </w:tr>
    </w:tbl>
    <w:p w:rsidR="00661575" w:rsidRDefault="00661575" w:rsidP="00661575">
      <w:pPr>
        <w:spacing w:after="0"/>
        <w:rPr>
          <w:sz w:val="16"/>
          <w:szCs w:val="16"/>
        </w:rPr>
      </w:pPr>
    </w:p>
    <w:p w:rsidR="00661575" w:rsidRPr="00B7736E" w:rsidRDefault="00661575" w:rsidP="00661575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661575" w:rsidRPr="00B7736E" w:rsidRDefault="00661575" w:rsidP="006615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736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7736E">
        <w:rPr>
          <w:rFonts w:cstheme="minorHAnsi"/>
          <w:b/>
          <w:bCs/>
        </w:rPr>
        <w:t xml:space="preserve">Dyrektor   </w:t>
      </w:r>
      <w:proofErr w:type="spellStart"/>
      <w:r w:rsidRPr="00B7736E">
        <w:rPr>
          <w:rFonts w:cstheme="minorHAnsi"/>
          <w:b/>
          <w:bCs/>
        </w:rPr>
        <w:t>ZNSiPO</w:t>
      </w:r>
      <w:proofErr w:type="spellEnd"/>
      <w:r w:rsidRPr="00B7736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575" w:rsidRPr="0039438B" w:rsidRDefault="00661575" w:rsidP="0066157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661575" w:rsidRPr="0039438B" w:rsidRDefault="00661575" w:rsidP="0066157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661575" w:rsidRPr="0039438B" w:rsidRDefault="00661575" w:rsidP="0066157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661575" w:rsidRPr="0039438B" w:rsidRDefault="00661575" w:rsidP="0066157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438B">
        <w:rPr>
          <w:rFonts w:eastAsia="Calibri" w:cstheme="minorHAnsi"/>
          <w:b/>
        </w:rPr>
        <w:t>OŚWIADCZENIE  RODZICA/PRAWNEGO OPIEKUNA</w:t>
      </w: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Oświadczam, że:</w:t>
      </w: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zostałem/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zaproszony na posiedzenie Zespołu Terapeutycznego w ce</w:t>
      </w:r>
      <w:r w:rsidR="00780839">
        <w:rPr>
          <w:rFonts w:eastAsia="Calibri" w:cstheme="minorHAnsi"/>
        </w:rPr>
        <w:t xml:space="preserve">lu współuczestnictwa w  modyfikacji </w:t>
      </w:r>
      <w:r w:rsidRPr="0039438B">
        <w:rPr>
          <w:rFonts w:eastAsia="Calibri" w:cstheme="minorHAnsi"/>
        </w:rPr>
        <w:t xml:space="preserve"> IPET</w:t>
      </w: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zapoznałem/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się z treścią </w:t>
      </w:r>
      <w:r w:rsidR="00780839">
        <w:rPr>
          <w:rFonts w:eastAsia="Calibri" w:cstheme="minorHAnsi"/>
        </w:rPr>
        <w:t xml:space="preserve">modyfikacji </w:t>
      </w:r>
      <w:r w:rsidRPr="0039438B">
        <w:rPr>
          <w:rFonts w:eastAsia="Calibri" w:cstheme="minorHAnsi"/>
        </w:rPr>
        <w:t xml:space="preserve"> IPET,</w:t>
      </w:r>
    </w:p>
    <w:p w:rsidR="00B7736E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- nie wnoszę zastrzeżeń do treści  </w:t>
      </w:r>
      <w:r w:rsidR="00780839">
        <w:rPr>
          <w:rFonts w:eastAsia="Calibri" w:cstheme="minorHAnsi"/>
        </w:rPr>
        <w:t xml:space="preserve">modyfikacji </w:t>
      </w:r>
      <w:r w:rsidRPr="0039438B">
        <w:rPr>
          <w:rFonts w:eastAsia="Calibri" w:cstheme="minorHAnsi"/>
        </w:rPr>
        <w:t xml:space="preserve"> IPET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wnoszę następujące  uwagi do </w:t>
      </w:r>
      <w:r w:rsidR="00780839">
        <w:rPr>
          <w:rFonts w:eastAsia="Calibri" w:cstheme="minorHAnsi"/>
        </w:rPr>
        <w:t xml:space="preserve">modyfikacji </w:t>
      </w: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 IPET*</w:t>
      </w:r>
    </w:p>
    <w:p w:rsidR="00661575" w:rsidRPr="0039438B" w:rsidRDefault="00661575" w:rsidP="00661575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...............................</w:t>
      </w:r>
    </w:p>
    <w:p w:rsidR="00661575" w:rsidRPr="00661575" w:rsidRDefault="00661575" w:rsidP="00661575">
      <w:pPr>
        <w:spacing w:after="0" w:line="36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otrzymałem/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ksero modyfikacji IPET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rezygnuję z otrzyma</w:t>
      </w:r>
      <w:r>
        <w:rPr>
          <w:rFonts w:eastAsia="Calibri" w:cstheme="minorHAnsi"/>
        </w:rPr>
        <w:t>nia kserokopii modyfikacji IPET</w:t>
      </w:r>
    </w:p>
    <w:p w:rsidR="00661575" w:rsidRPr="0039438B" w:rsidRDefault="00661575" w:rsidP="00661575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1E1AAD" w:rsidRPr="00661575" w:rsidRDefault="00661575" w:rsidP="00661575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Cs/>
        </w:rPr>
        <w:t>data , podpis rodzica</w:t>
      </w:r>
    </w:p>
    <w:sectPr w:rsidR="001E1AAD" w:rsidRPr="00661575" w:rsidSect="0066157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8D" w:rsidRDefault="001A298D" w:rsidP="00661575">
      <w:pPr>
        <w:spacing w:after="0" w:line="240" w:lineRule="auto"/>
      </w:pPr>
      <w:r>
        <w:separator/>
      </w:r>
    </w:p>
  </w:endnote>
  <w:endnote w:type="continuationSeparator" w:id="0">
    <w:p w:rsidR="001A298D" w:rsidRDefault="001A298D" w:rsidP="0066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765265"/>
      <w:docPartObj>
        <w:docPartGallery w:val="Page Numbers (Bottom of Page)"/>
        <w:docPartUnique/>
      </w:docPartObj>
    </w:sdtPr>
    <w:sdtEndPr/>
    <w:sdtContent>
      <w:p w:rsidR="00661575" w:rsidRDefault="00661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1A">
          <w:rPr>
            <w:noProof/>
          </w:rPr>
          <w:t>7</w:t>
        </w:r>
        <w:r>
          <w:fldChar w:fldCharType="end"/>
        </w:r>
      </w:p>
    </w:sdtContent>
  </w:sdt>
  <w:p w:rsidR="00661575" w:rsidRDefault="00661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8D" w:rsidRDefault="001A298D" w:rsidP="00661575">
      <w:pPr>
        <w:spacing w:after="0" w:line="240" w:lineRule="auto"/>
      </w:pPr>
      <w:r>
        <w:separator/>
      </w:r>
    </w:p>
  </w:footnote>
  <w:footnote w:type="continuationSeparator" w:id="0">
    <w:p w:rsidR="001A298D" w:rsidRDefault="001A298D" w:rsidP="0066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8A"/>
    <w:multiLevelType w:val="hybridMultilevel"/>
    <w:tmpl w:val="39480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05778"/>
    <w:multiLevelType w:val="hybridMultilevel"/>
    <w:tmpl w:val="E0B64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035E0"/>
    <w:multiLevelType w:val="hybridMultilevel"/>
    <w:tmpl w:val="FBB0418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F87235"/>
    <w:multiLevelType w:val="hybridMultilevel"/>
    <w:tmpl w:val="45B6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F2B4D"/>
    <w:multiLevelType w:val="hybridMultilevel"/>
    <w:tmpl w:val="7FC889BE"/>
    <w:lvl w:ilvl="0" w:tplc="A0486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B3CDC"/>
    <w:multiLevelType w:val="hybridMultilevel"/>
    <w:tmpl w:val="00D087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277EA"/>
    <w:multiLevelType w:val="hybridMultilevel"/>
    <w:tmpl w:val="28162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C90E11"/>
    <w:multiLevelType w:val="hybridMultilevel"/>
    <w:tmpl w:val="B9FEE6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05543"/>
    <w:multiLevelType w:val="hybridMultilevel"/>
    <w:tmpl w:val="1E0AA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D4BFE"/>
    <w:multiLevelType w:val="hybridMultilevel"/>
    <w:tmpl w:val="7CF68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92F5F"/>
    <w:multiLevelType w:val="hybridMultilevel"/>
    <w:tmpl w:val="4824DAC6"/>
    <w:lvl w:ilvl="0" w:tplc="9C7CD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75A25"/>
    <w:multiLevelType w:val="hybridMultilevel"/>
    <w:tmpl w:val="EDA2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DD182D"/>
    <w:multiLevelType w:val="hybridMultilevel"/>
    <w:tmpl w:val="EBF850A4"/>
    <w:lvl w:ilvl="0" w:tplc="3D68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7D6D3B"/>
    <w:multiLevelType w:val="hybridMultilevel"/>
    <w:tmpl w:val="E5744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5E52E9"/>
    <w:multiLevelType w:val="hybridMultilevel"/>
    <w:tmpl w:val="05D896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0B49D5"/>
    <w:multiLevelType w:val="hybridMultilevel"/>
    <w:tmpl w:val="5BE2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C13F36"/>
    <w:multiLevelType w:val="hybridMultilevel"/>
    <w:tmpl w:val="80245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825DF"/>
    <w:multiLevelType w:val="hybridMultilevel"/>
    <w:tmpl w:val="E10C32AE"/>
    <w:lvl w:ilvl="0" w:tplc="92F0A4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073F9"/>
    <w:multiLevelType w:val="hybridMultilevel"/>
    <w:tmpl w:val="C824A7B2"/>
    <w:lvl w:ilvl="0" w:tplc="FBB8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07066"/>
    <w:multiLevelType w:val="hybridMultilevel"/>
    <w:tmpl w:val="99A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D6332B"/>
    <w:multiLevelType w:val="hybridMultilevel"/>
    <w:tmpl w:val="ED88F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57602C"/>
    <w:multiLevelType w:val="hybridMultilevel"/>
    <w:tmpl w:val="75D26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7736ED"/>
    <w:multiLevelType w:val="hybridMultilevel"/>
    <w:tmpl w:val="AD202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22"/>
  </w:num>
  <w:num w:numId="6">
    <w:abstractNumId w:val="11"/>
  </w:num>
  <w:num w:numId="7">
    <w:abstractNumId w:val="3"/>
  </w:num>
  <w:num w:numId="8">
    <w:abstractNumId w:val="21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19"/>
  </w:num>
  <w:num w:numId="21">
    <w:abstractNumId w:val="18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D"/>
    <w:rsid w:val="00173F51"/>
    <w:rsid w:val="001A298D"/>
    <w:rsid w:val="001D2874"/>
    <w:rsid w:val="001E1AAD"/>
    <w:rsid w:val="00512C1A"/>
    <w:rsid w:val="00513040"/>
    <w:rsid w:val="005867C8"/>
    <w:rsid w:val="00661575"/>
    <w:rsid w:val="00780839"/>
    <w:rsid w:val="00797E27"/>
    <w:rsid w:val="00B6007D"/>
    <w:rsid w:val="00B7736E"/>
    <w:rsid w:val="00D04E8F"/>
    <w:rsid w:val="00DC06B3"/>
    <w:rsid w:val="00F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5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15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1575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575"/>
  </w:style>
  <w:style w:type="paragraph" w:styleId="Stopka">
    <w:name w:val="footer"/>
    <w:basedOn w:val="Normalny"/>
    <w:link w:val="StopkaZnak"/>
    <w:uiPriority w:val="99"/>
    <w:unhideWhenUsed/>
    <w:rsid w:val="006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575"/>
  </w:style>
  <w:style w:type="character" w:customStyle="1" w:styleId="markedcontent">
    <w:name w:val="markedcontent"/>
    <w:basedOn w:val="Domylnaczcionkaakapitu"/>
    <w:rsid w:val="00D04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5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15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1575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6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575"/>
  </w:style>
  <w:style w:type="paragraph" w:styleId="Stopka">
    <w:name w:val="footer"/>
    <w:basedOn w:val="Normalny"/>
    <w:link w:val="StopkaZnak"/>
    <w:uiPriority w:val="99"/>
    <w:unhideWhenUsed/>
    <w:rsid w:val="006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575"/>
  </w:style>
  <w:style w:type="character" w:customStyle="1" w:styleId="markedcontent">
    <w:name w:val="markedcontent"/>
    <w:basedOn w:val="Domylnaczcionkaakapitu"/>
    <w:rsid w:val="00D0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2023-02-22T11:19:00Z</cp:lastPrinted>
  <dcterms:created xsi:type="dcterms:W3CDTF">2023-01-20T11:17:00Z</dcterms:created>
  <dcterms:modified xsi:type="dcterms:W3CDTF">2023-02-22T11:54:00Z</dcterms:modified>
</cp:coreProperties>
</file>