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-176212</wp:posOffset>
                </wp:positionV>
                <wp:extent cx="1361758" cy="1066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75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A" w:rsidRDefault="0035697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D7EF8B" wp14:editId="2C0D690F">
                                  <wp:extent cx="1123950" cy="733425"/>
                                  <wp:effectExtent l="0" t="0" r="0" b="952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300" cy="731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.5pt;margin-top:-13.85pt;width:107.2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" fillcolor="white [3201]" stroked="f" strokeweight=".5pt">
                <v:textbox>
                  <w:txbxContent>
                    <w:p w:rsidR="0035697A" w:rsidRDefault="0035697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9D7EF8B" wp14:editId="2C0D690F">
                            <wp:extent cx="1123950" cy="733425"/>
                            <wp:effectExtent l="0" t="0" r="0" b="952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300" cy="731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  </w:t>
      </w:r>
      <w:r w:rsidR="0041521B">
        <w:rPr>
          <w:rFonts w:ascii="Times New Roman" w:hAnsi="Times New Roman" w:cs="Times New Roman"/>
          <w:b/>
        </w:rPr>
        <w:t>(</w:t>
      </w:r>
      <w:r w:rsidRPr="009A0772">
        <w:rPr>
          <w:rFonts w:ascii="Times New Roman" w:hAnsi="Times New Roman" w:cs="Times New Roman"/>
          <w:b/>
        </w:rPr>
        <w:t>WOPFU</w:t>
      </w:r>
      <w:r>
        <w:rPr>
          <w:rFonts w:ascii="Times New Roman" w:hAnsi="Times New Roman" w:cs="Times New Roman"/>
          <w:b/>
        </w:rPr>
        <w:t xml:space="preserve">-  wstępne </w:t>
      </w:r>
      <w:r>
        <w:rPr>
          <w:rFonts w:ascii="Times New Roman" w:hAnsi="Times New Roman" w:cs="Times New Roman"/>
          <w:b/>
        </w:rPr>
        <w:t xml:space="preserve"> </w:t>
      </w:r>
      <w:r w:rsidRPr="009A077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  <w:r w:rsidRPr="009A0772">
        <w:rPr>
          <w:rFonts w:ascii="Times New Roman" w:hAnsi="Times New Roman" w:cs="Times New Roman"/>
          <w:b/>
        </w:rPr>
        <w:t xml:space="preserve">WIELOSPECJALISTYCZNA  OCENA  POZIOMU  FUNKCJONOWANIA  UCZNIA  </w:t>
      </w: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szkoła  podstawowa  specjalna )</w:t>
      </w: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</w:t>
      </w: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0772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35697A" w:rsidRPr="00A62FF6" w:rsidRDefault="0035697A" w:rsidP="0035697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</w:p>
    <w:p w:rsidR="0035697A" w:rsidRDefault="0035697A" w:rsidP="00356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sporządzenia oceny :......................................</w:t>
      </w:r>
      <w:r>
        <w:rPr>
          <w:rFonts w:ascii="Times New Roman" w:hAnsi="Times New Roman" w:cs="Times New Roman"/>
        </w:rPr>
        <w:t xml:space="preserve">          nr. orzeczenia ................................................................. data wydania orzeczenia............................................................</w:t>
      </w:r>
    </w:p>
    <w:p w:rsidR="0035697A" w:rsidRDefault="0035697A" w:rsidP="0035697A">
      <w:pPr>
        <w:spacing w:after="0"/>
        <w:rPr>
          <w:rFonts w:ascii="Times New Roman" w:hAnsi="Times New Roman" w:cs="Times New Roman"/>
        </w:rPr>
      </w:pPr>
    </w:p>
    <w:p w:rsidR="0035697A" w:rsidRDefault="0035697A" w:rsidP="0035697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675"/>
        <w:gridCol w:w="3655"/>
        <w:gridCol w:w="2873"/>
        <w:gridCol w:w="2255"/>
        <w:gridCol w:w="2324"/>
        <w:gridCol w:w="2060"/>
        <w:gridCol w:w="1859"/>
      </w:tblGrid>
      <w:tr w:rsidR="00AD11A1" w:rsidRPr="007E1461" w:rsidTr="00AD11A1">
        <w:tc>
          <w:tcPr>
            <w:tcW w:w="1379" w:type="pct"/>
            <w:gridSpan w:val="2"/>
            <w:vMerge w:val="restart"/>
            <w:shd w:val="clear" w:color="auto" w:fill="BFBFBF" w:themeFill="background1" w:themeFillShade="BF"/>
          </w:tcPr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Pr="007E1461" w:rsidRDefault="00AD11A1" w:rsidP="00AD1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FFE">
              <w:rPr>
                <w:b/>
                <w:sz w:val="24"/>
                <w:szCs w:val="24"/>
              </w:rPr>
              <w:t>uwarunkowania rozwojowe ucznia</w:t>
            </w:r>
          </w:p>
        </w:tc>
        <w:tc>
          <w:tcPr>
            <w:tcW w:w="1633" w:type="pct"/>
            <w:gridSpan w:val="2"/>
            <w:shd w:val="clear" w:color="auto" w:fill="BFBFBF" w:themeFill="background1" w:themeFillShade="BF"/>
          </w:tcPr>
          <w:p w:rsidR="00AD11A1" w:rsidRPr="00AD11A1" w:rsidRDefault="00AD11A1" w:rsidP="00AD1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</w:p>
          <w:p w:rsidR="00AD11A1" w:rsidRPr="007E1461" w:rsidRDefault="00AD11A1" w:rsidP="000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1988" w:type="pct"/>
            <w:gridSpan w:val="3"/>
            <w:shd w:val="clear" w:color="auto" w:fill="BFBFBF" w:themeFill="background1" w:themeFillShade="BF"/>
          </w:tcPr>
          <w:p w:rsidR="00AD11A1" w:rsidRPr="00172A5E" w:rsidRDefault="00AD11A1" w:rsidP="00AD1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:rsidR="00AD11A1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:rsidR="00AD11A1" w:rsidRPr="007E1461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</w:tc>
      </w:tr>
      <w:tr w:rsidR="00AD11A1" w:rsidRPr="007E1461" w:rsidTr="00AD11A1">
        <w:tc>
          <w:tcPr>
            <w:tcW w:w="1379" w:type="pct"/>
            <w:gridSpan w:val="2"/>
            <w:vMerge/>
            <w:textDirection w:val="btLr"/>
          </w:tcPr>
          <w:p w:rsidR="00AD11A1" w:rsidRPr="00186FFE" w:rsidRDefault="00AD11A1" w:rsidP="000320D4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</w:tcPr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/predyspozycje/</w:t>
            </w:r>
          </w:p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zainteresowania/</w:t>
            </w:r>
          </w:p>
          <w:p w:rsidR="00AD11A1" w:rsidRPr="007F2A9D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uzdolnienia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11A1" w:rsidRPr="007F2A9D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740" w:type="pct"/>
            <w:shd w:val="clear" w:color="auto" w:fill="BFBFBF" w:themeFill="background1" w:themeFillShade="BF"/>
          </w:tcPr>
          <w:p w:rsidR="00AD11A1" w:rsidRDefault="00AD11A1" w:rsidP="00AD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2BD10D" wp14:editId="68FFD62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213360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3" o:spid="_x0000_s1026" type="#_x0000_t67" style="position:absolute;margin-left:53.8pt;margin-top:16.8pt;width:6.7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" adj="18129" fillcolor="window" strokecolor="windowText" strokeweight="1pt"/>
                  </w:pict>
                </mc:Fallback>
              </mc:AlternateContent>
            </w: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:rsidR="00AD11A1" w:rsidRDefault="00AD11A1" w:rsidP="00AD11A1">
            <w:pPr>
              <w:jc w:val="center"/>
              <w:rPr>
                <w:rFonts w:ascii="Times New Roman" w:hAnsi="Times New Roman" w:cs="Times New Roman"/>
              </w:rPr>
            </w:pPr>
          </w:p>
          <w:p w:rsidR="00AD11A1" w:rsidRPr="00597356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:rsidR="00AD11A1" w:rsidRPr="007E1461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AD11A1" w:rsidRDefault="00AD11A1" w:rsidP="00AD1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C8A995" wp14:editId="621E912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214630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43.15pt;margin-top:16.9pt;width:6.7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" adj="18129" fillcolor="window" strokecolor="windowText" strokeweight="1pt"/>
                  </w:pict>
                </mc:Fallback>
              </mc:AlternateContent>
            </w: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:rsidR="00AD11A1" w:rsidRDefault="00AD11A1" w:rsidP="000320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11A1" w:rsidRPr="007E1461" w:rsidRDefault="00AD11A1" w:rsidP="000320D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592" w:type="pct"/>
            <w:shd w:val="clear" w:color="auto" w:fill="BFBFBF" w:themeFill="background1" w:themeFillShade="BF"/>
          </w:tcPr>
          <w:p w:rsidR="00AD11A1" w:rsidRDefault="00AD11A1" w:rsidP="00AD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B408DF" wp14:editId="1AC51C3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213360</wp:posOffset>
                      </wp:positionV>
                      <wp:extent cx="85725" cy="266700"/>
                      <wp:effectExtent l="19050" t="0" r="47625" b="38100"/>
                      <wp:wrapNone/>
                      <wp:docPr id="8" name="Strzałka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8" o:spid="_x0000_s1026" type="#_x0000_t67" style="position:absolute;margin-left:36.6pt;margin-top:16.8pt;width:6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" adj="18129" fillcolor="window" strokecolor="windowText" strokeweight="1pt"/>
                  </w:pict>
                </mc:Fallback>
              </mc:AlternateContent>
            </w: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:rsidR="00AD11A1" w:rsidRPr="00AD11A1" w:rsidRDefault="00AD11A1" w:rsidP="00AD11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1A1" w:rsidRPr="007E1461" w:rsidRDefault="00AD11A1" w:rsidP="000320D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AD11A1" w:rsidRPr="007E1461" w:rsidTr="00AD11A1">
        <w:tc>
          <w:tcPr>
            <w:tcW w:w="215" w:type="pct"/>
            <w:vMerge w:val="restart"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fizyczny</w:t>
            </w:r>
          </w:p>
        </w:tc>
        <w:tc>
          <w:tcPr>
            <w:tcW w:w="1164" w:type="pct"/>
          </w:tcPr>
          <w:p w:rsidR="00AD11A1" w:rsidRPr="0041521B" w:rsidRDefault="00AD11A1" w:rsidP="000320D4">
            <w:pPr>
              <w:spacing w:after="0" w:line="240" w:lineRule="auto"/>
            </w:pPr>
            <w:r w:rsidRPr="0041521B">
              <w:t>motoryka mała (sprawność rąk)</w:t>
            </w: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1A1" w:rsidRPr="007E1461" w:rsidTr="00AD11A1">
        <w:tc>
          <w:tcPr>
            <w:tcW w:w="215" w:type="pct"/>
            <w:vMerge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AD11A1" w:rsidRPr="0041521B" w:rsidRDefault="00AD11A1" w:rsidP="000320D4">
            <w:pPr>
              <w:spacing w:after="0" w:line="240" w:lineRule="auto"/>
            </w:pPr>
            <w:r w:rsidRPr="0041521B">
              <w:t>motoryka duża (ogólna sprawność fizyczna)</w:t>
            </w: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1A1" w:rsidRPr="007E1461" w:rsidTr="00AD11A1">
        <w:tc>
          <w:tcPr>
            <w:tcW w:w="215" w:type="pct"/>
            <w:vMerge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AD11A1" w:rsidRPr="0041521B" w:rsidRDefault="00AD11A1" w:rsidP="000320D4">
            <w:pPr>
              <w:spacing w:after="0" w:line="240" w:lineRule="auto"/>
            </w:pPr>
            <w:r w:rsidRPr="0041521B">
              <w:t>przetwarzanie zmysłowe (wzrok, słuch, czucie, węch, równowaga) i integracja sensoryczna</w:t>
            </w: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1A1" w:rsidRPr="007E1461" w:rsidTr="00AD11A1">
        <w:tc>
          <w:tcPr>
            <w:tcW w:w="215" w:type="pct"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1164" w:type="pct"/>
          </w:tcPr>
          <w:p w:rsidR="0041521B" w:rsidRDefault="0041521B" w:rsidP="000320D4">
            <w:pPr>
              <w:spacing w:after="0" w:line="240" w:lineRule="auto"/>
            </w:pPr>
          </w:p>
          <w:p w:rsidR="00AD11A1" w:rsidRPr="0041521B" w:rsidRDefault="00AD11A1" w:rsidP="000320D4">
            <w:pPr>
              <w:spacing w:after="0" w:line="240" w:lineRule="auto"/>
            </w:pPr>
            <w:r w:rsidRPr="0041521B">
              <w:t>umiejętności komunikacyjne</w:t>
            </w:r>
          </w:p>
          <w:p w:rsidR="00AD11A1" w:rsidRPr="0041521B" w:rsidRDefault="00AD11A1" w:rsidP="000320D4">
            <w:pPr>
              <w:spacing w:after="0" w:line="240" w:lineRule="auto"/>
            </w:pPr>
          </w:p>
          <w:p w:rsidR="00AD11A1" w:rsidRPr="0041521B" w:rsidRDefault="00AD11A1" w:rsidP="000320D4">
            <w:pPr>
              <w:spacing w:after="0" w:line="240" w:lineRule="auto"/>
            </w:pPr>
          </w:p>
          <w:p w:rsidR="00AD11A1" w:rsidRPr="0041521B" w:rsidRDefault="00AD11A1" w:rsidP="000320D4">
            <w:pPr>
              <w:spacing w:after="0" w:line="240" w:lineRule="auto"/>
            </w:pPr>
          </w:p>
          <w:p w:rsidR="0041521B" w:rsidRPr="0041521B" w:rsidRDefault="0041521B" w:rsidP="000320D4">
            <w:pPr>
              <w:spacing w:after="0" w:line="240" w:lineRule="auto"/>
            </w:pP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 w:val="restart"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poznawczy, osiągnięcia edukacyjne</w:t>
            </w:r>
          </w:p>
        </w:tc>
        <w:tc>
          <w:tcPr>
            <w:tcW w:w="1164" w:type="pct"/>
          </w:tcPr>
          <w:p w:rsidR="0041521B" w:rsidRDefault="0041521B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procesy poznawcze (uwaga, spostrzeganie, myślenie, pamięć)</w:t>
            </w: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techniki szkolne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(czytanie, pisanie, liczenie), wiadomości i umiejętności szkolne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 w:val="restart"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społeczno-emocjonalny</w:t>
            </w: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samodzielność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 xml:space="preserve">umiejętności społeczne kontakty/relacje 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z rówieśnikami, dorosłymi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przestrzeganie ustalonych zasad, norm społecznych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postawa/zachowanie/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samoocena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współpraca w grupie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kontrola emocji: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radzenie sobie z emocjami, w tym w sytuacjach trudnych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motywacja do różnych działań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podejmowanie działań prospołecznych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1521B" w:rsidRDefault="0041521B"/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1724"/>
        <w:gridCol w:w="4198"/>
        <w:gridCol w:w="3687"/>
        <w:gridCol w:w="2977"/>
        <w:gridCol w:w="3115"/>
      </w:tblGrid>
      <w:tr w:rsidR="0041521B" w:rsidRPr="007E1461" w:rsidTr="000320D4">
        <w:tc>
          <w:tcPr>
            <w:tcW w:w="5000" w:type="pct"/>
            <w:gridSpan w:val="5"/>
            <w:shd w:val="clear" w:color="auto" w:fill="BFBFBF" w:themeFill="background1" w:themeFillShade="BF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Trudności w funkcjonowaniu ucznia</w:t>
            </w:r>
          </w:p>
        </w:tc>
      </w:tr>
      <w:tr w:rsidR="0041521B" w:rsidRPr="007E1461" w:rsidTr="000320D4">
        <w:tc>
          <w:tcPr>
            <w:tcW w:w="1886" w:type="pct"/>
            <w:gridSpan w:val="2"/>
            <w:shd w:val="clear" w:color="auto" w:fill="BFBFBF" w:themeFill="background1" w:themeFillShade="BF"/>
          </w:tcPr>
          <w:p w:rsidR="0041521B" w:rsidRPr="002A2BB3" w:rsidRDefault="0041521B" w:rsidP="000320D4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3114" w:type="pct"/>
            <w:gridSpan w:val="3"/>
            <w:shd w:val="clear" w:color="auto" w:fill="BFBFBF" w:themeFill="background1" w:themeFillShade="BF"/>
          </w:tcPr>
          <w:p w:rsidR="0041521B" w:rsidRPr="002A2BB3" w:rsidRDefault="0041521B" w:rsidP="000320D4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:rsidR="0041521B" w:rsidRPr="002A2BB3" w:rsidRDefault="0041521B" w:rsidP="000320D4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41521B" w:rsidRPr="007E1461" w:rsidTr="000320D4">
        <w:tc>
          <w:tcPr>
            <w:tcW w:w="549" w:type="pct"/>
            <w:shd w:val="clear" w:color="auto" w:fill="BFBFBF" w:themeFill="background1" w:themeFillShade="BF"/>
          </w:tcPr>
          <w:p w:rsidR="0041521B" w:rsidRPr="002A2BB3" w:rsidRDefault="0041521B" w:rsidP="000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  <w:r>
              <w:t xml:space="preserve"> </w:t>
            </w:r>
            <w:r w:rsidRPr="00CC56EC">
              <w:rPr>
                <w:rFonts w:ascii="Times New Roman" w:hAnsi="Times New Roman" w:cs="Times New Roman"/>
                <w:b/>
              </w:rPr>
              <w:t>utrudniające funkcjonowanie ucznia</w:t>
            </w:r>
          </w:p>
        </w:tc>
        <w:tc>
          <w:tcPr>
            <w:tcW w:w="1337" w:type="pct"/>
            <w:shd w:val="clear" w:color="auto" w:fill="BFBFBF" w:themeFill="background1" w:themeFillShade="BF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41521B" w:rsidRPr="000F5B8E" w:rsidRDefault="0041521B" w:rsidP="000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:rsidR="0041521B" w:rsidRPr="000F5B8E" w:rsidRDefault="0041521B" w:rsidP="000320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48" w:type="pct"/>
            <w:shd w:val="clear" w:color="auto" w:fill="BFBFBF" w:themeFill="background1" w:themeFillShade="BF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shd w:val="clear" w:color="auto" w:fill="BFBFBF" w:themeFill="background1" w:themeFillShade="BF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41521B" w:rsidRPr="007E1461" w:rsidTr="000320D4">
        <w:trPr>
          <w:trHeight w:val="547"/>
        </w:trPr>
        <w:tc>
          <w:tcPr>
            <w:tcW w:w="549" w:type="pct"/>
          </w:tcPr>
          <w:p w:rsidR="0041521B" w:rsidRPr="00CC56EC" w:rsidRDefault="0041521B" w:rsidP="000320D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:rsidR="0041521B" w:rsidRPr="00CC56EC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Związane z sytuacją bytową ucznia i jego rodziny, sposobem spędzania czasu wolnego i kontaktami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środowiskowymi</w:t>
            </w:r>
          </w:p>
        </w:tc>
        <w:tc>
          <w:tcPr>
            <w:tcW w:w="1337" w:type="pct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</w:tr>
      <w:tr w:rsidR="0041521B" w:rsidRPr="007E1461" w:rsidTr="000320D4">
        <w:trPr>
          <w:trHeight w:val="547"/>
        </w:trPr>
        <w:tc>
          <w:tcPr>
            <w:tcW w:w="549" w:type="pct"/>
          </w:tcPr>
          <w:p w:rsidR="0041521B" w:rsidRPr="00CC56EC" w:rsidRDefault="0041521B" w:rsidP="00032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Dotyczące uczestnictwa w życiu szkoły </w:t>
            </w:r>
            <w:r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1521B" w:rsidRPr="00CC56EC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37" w:type="pct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</w:tr>
      <w:tr w:rsidR="0041521B" w:rsidRPr="007E1461" w:rsidTr="000320D4">
        <w:trPr>
          <w:trHeight w:val="547"/>
        </w:trPr>
        <w:tc>
          <w:tcPr>
            <w:tcW w:w="549" w:type="pct"/>
          </w:tcPr>
          <w:p w:rsidR="0041521B" w:rsidRPr="00CC56EC" w:rsidRDefault="0041521B" w:rsidP="000320D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:rsidR="0041521B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:rsidR="0041521B" w:rsidRPr="00CC56EC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przestrzeganie norm i zasad </w:t>
            </w:r>
            <w:r w:rsidRPr="003E4C7E">
              <w:rPr>
                <w:sz w:val="16"/>
                <w:szCs w:val="16"/>
              </w:rPr>
              <w:t>klasowych</w:t>
            </w:r>
            <w: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postawy  rówieśników relacje rówieśnicze ,indywidualne plany , komunikatory , możliwość współdziałania z innymi itd.)</w:t>
            </w:r>
          </w:p>
        </w:tc>
        <w:tc>
          <w:tcPr>
            <w:tcW w:w="1337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</w:tr>
    </w:tbl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 w:rsidP="004152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41521B" w:rsidTr="000320D4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1B" w:rsidRPr="00307B2F" w:rsidRDefault="0041521B" w:rsidP="000320D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21B" w:rsidRDefault="0041521B" w:rsidP="00032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:rsidR="0041521B" w:rsidRDefault="0041521B" w:rsidP="000320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1B" w:rsidRDefault="0041521B" w:rsidP="00032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41521B" w:rsidTr="000320D4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21B" w:rsidTr="000320D4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21B" w:rsidTr="000320D4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21B" w:rsidTr="000320D4">
        <w:trPr>
          <w:trHeight w:val="514"/>
        </w:trPr>
        <w:tc>
          <w:tcPr>
            <w:tcW w:w="4108" w:type="dxa"/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 w:rsidP="0041521B"/>
    <w:p w:rsidR="0041521B" w:rsidRDefault="0041521B" w:rsidP="0041521B"/>
    <w:p w:rsidR="0041521B" w:rsidRDefault="0041521B" w:rsidP="0041521B">
      <w:pPr>
        <w:rPr>
          <w:rFonts w:ascii="Times New Roman" w:hAnsi="Times New Roman" w:cs="Times New Roman"/>
        </w:rPr>
      </w:pPr>
      <w:r>
        <w:t>Potwierdzam, że  otrzymałam/otrzymałem kopię Wielospecjalistycznej Oceny Poziomu Funkcjonowania Ucznia</w:t>
      </w:r>
    </w:p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 w:rsidP="0041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41521B" w:rsidRPr="00092807" w:rsidRDefault="0041521B" w:rsidP="0041521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p</w:t>
      </w:r>
      <w:r w:rsidRPr="00307B2F">
        <w:rPr>
          <w:rFonts w:ascii="Times New Roman" w:hAnsi="Times New Roman" w:cs="Times New Roman"/>
          <w:i/>
          <w:sz w:val="16"/>
          <w:szCs w:val="16"/>
        </w:rPr>
        <w:t xml:space="preserve">odpis rodzica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/>
    <w:p w:rsidR="0041521B" w:rsidRDefault="0041521B"/>
    <w:p w:rsidR="0041521B" w:rsidRDefault="0041521B"/>
    <w:p w:rsidR="0041521B" w:rsidRDefault="0041521B"/>
    <w:p w:rsidR="0041521B" w:rsidRDefault="0041521B"/>
    <w:p w:rsidR="0041521B" w:rsidRDefault="0041521B"/>
    <w:p w:rsidR="0041521B" w:rsidRDefault="0041521B"/>
    <w:p w:rsidR="0035697A" w:rsidRPr="009A0772" w:rsidRDefault="0035697A" w:rsidP="0035697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E7A5E" w:rsidRDefault="00FE7A5E"/>
    <w:sectPr w:rsidR="00FE7A5E" w:rsidSect="00356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2E5"/>
    <w:multiLevelType w:val="hybridMultilevel"/>
    <w:tmpl w:val="CDB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7A"/>
    <w:rsid w:val="0035697A"/>
    <w:rsid w:val="0041521B"/>
    <w:rsid w:val="00AD11A1"/>
    <w:rsid w:val="00E5626A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2023-02-21T09:12:00Z</dcterms:created>
  <dcterms:modified xsi:type="dcterms:W3CDTF">2023-02-21T09:42:00Z</dcterms:modified>
</cp:coreProperties>
</file>