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97A" w:rsidRDefault="0035697A" w:rsidP="0035697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-176212</wp:posOffset>
                </wp:positionV>
                <wp:extent cx="1361758" cy="10668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758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97A" w:rsidRDefault="0035697A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9D7EF8B" wp14:editId="2C0D690F">
                                  <wp:extent cx="1123950" cy="733425"/>
                                  <wp:effectExtent l="0" t="0" r="0" b="9525"/>
                                  <wp:docPr id="7" name="Obraz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NASZA SZKOŁA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1300" cy="7316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6.5pt;margin-top:-13.85pt;width:107.25pt;height:8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" fillcolor="white [3201]" stroked="f" strokeweight=".5pt">
                <v:textbox>
                  <w:txbxContent>
                    <w:p w:rsidR="0035697A" w:rsidRDefault="0035697A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9D7EF8B" wp14:editId="2C0D690F">
                            <wp:extent cx="1123950" cy="733425"/>
                            <wp:effectExtent l="0" t="0" r="0" b="9525"/>
                            <wp:docPr id="7" name="Obraz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NASZA SZKOŁA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1300" cy="7316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( </w:t>
      </w:r>
      <w:r>
        <w:rPr>
          <w:rFonts w:ascii="Times New Roman" w:hAnsi="Times New Roman" w:cs="Times New Roman"/>
          <w:b/>
        </w:rPr>
        <w:t xml:space="preserve">   </w:t>
      </w:r>
      <w:r w:rsidR="0041521B">
        <w:rPr>
          <w:rFonts w:ascii="Times New Roman" w:hAnsi="Times New Roman" w:cs="Times New Roman"/>
          <w:b/>
        </w:rPr>
        <w:t>(</w:t>
      </w:r>
      <w:r w:rsidRPr="009A0772">
        <w:rPr>
          <w:rFonts w:ascii="Times New Roman" w:hAnsi="Times New Roman" w:cs="Times New Roman"/>
          <w:b/>
        </w:rPr>
        <w:t>WOPFU</w:t>
      </w:r>
      <w:r>
        <w:rPr>
          <w:rFonts w:ascii="Times New Roman" w:hAnsi="Times New Roman" w:cs="Times New Roman"/>
          <w:b/>
        </w:rPr>
        <w:t xml:space="preserve">-  wstępne </w:t>
      </w:r>
      <w:r>
        <w:rPr>
          <w:rFonts w:ascii="Times New Roman" w:hAnsi="Times New Roman" w:cs="Times New Roman"/>
          <w:b/>
        </w:rPr>
        <w:t xml:space="preserve"> </w:t>
      </w:r>
      <w:r w:rsidRPr="009A0772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 </w:t>
      </w:r>
      <w:r w:rsidRPr="009A0772">
        <w:rPr>
          <w:rFonts w:ascii="Times New Roman" w:hAnsi="Times New Roman" w:cs="Times New Roman"/>
          <w:b/>
        </w:rPr>
        <w:t xml:space="preserve">WIELOSPECJALISTYCZNA  OCENA  POZIOMU  FUNKCJONOWANIA  UCZNIA  </w:t>
      </w:r>
    </w:p>
    <w:p w:rsidR="0035697A" w:rsidRDefault="0035697A" w:rsidP="0035697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 szkoła  podstawowa  specjalna )</w:t>
      </w:r>
    </w:p>
    <w:p w:rsidR="0035697A" w:rsidRDefault="0035697A" w:rsidP="0035697A">
      <w:pPr>
        <w:spacing w:after="0"/>
        <w:jc w:val="center"/>
        <w:rPr>
          <w:rFonts w:ascii="Times New Roman" w:hAnsi="Times New Roman" w:cs="Times New Roman"/>
          <w:b/>
        </w:rPr>
      </w:pPr>
    </w:p>
    <w:p w:rsidR="0035697A" w:rsidRDefault="0035697A" w:rsidP="0035697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..................................................................................</w:t>
      </w:r>
    </w:p>
    <w:p w:rsidR="0035697A" w:rsidRDefault="0035697A" w:rsidP="0035697A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A0772">
        <w:rPr>
          <w:rFonts w:ascii="Times New Roman" w:hAnsi="Times New Roman" w:cs="Times New Roman"/>
          <w:i/>
          <w:sz w:val="16"/>
          <w:szCs w:val="16"/>
        </w:rPr>
        <w:t>imię i nazwisko</w:t>
      </w:r>
    </w:p>
    <w:p w:rsidR="0035697A" w:rsidRPr="00A62FF6" w:rsidRDefault="0035697A" w:rsidP="0035697A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</w:t>
      </w:r>
    </w:p>
    <w:p w:rsidR="0035697A" w:rsidRDefault="0035697A" w:rsidP="003569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 sporządzenia oceny :......................................</w:t>
      </w:r>
      <w:r>
        <w:rPr>
          <w:rFonts w:ascii="Times New Roman" w:hAnsi="Times New Roman" w:cs="Times New Roman"/>
        </w:rPr>
        <w:t xml:space="preserve">          nr. orzeczenia ................................................................. data wydania orzeczenia............................................................</w:t>
      </w:r>
    </w:p>
    <w:p w:rsidR="0035697A" w:rsidRDefault="0035697A" w:rsidP="0035697A">
      <w:pPr>
        <w:spacing w:after="0"/>
        <w:rPr>
          <w:rFonts w:ascii="Times New Roman" w:hAnsi="Times New Roman" w:cs="Times New Roman"/>
        </w:rPr>
      </w:pPr>
    </w:p>
    <w:p w:rsidR="0035697A" w:rsidRDefault="0035697A" w:rsidP="0035697A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5028" w:type="pct"/>
        <w:tblLook w:val="04A0" w:firstRow="1" w:lastRow="0" w:firstColumn="1" w:lastColumn="0" w:noHBand="0" w:noVBand="1"/>
      </w:tblPr>
      <w:tblGrid>
        <w:gridCol w:w="675"/>
        <w:gridCol w:w="3655"/>
        <w:gridCol w:w="2873"/>
        <w:gridCol w:w="2255"/>
        <w:gridCol w:w="2324"/>
        <w:gridCol w:w="2060"/>
        <w:gridCol w:w="1859"/>
      </w:tblGrid>
      <w:tr w:rsidR="00AD11A1" w:rsidRPr="007E1461" w:rsidTr="00AD11A1">
        <w:tc>
          <w:tcPr>
            <w:tcW w:w="1379" w:type="pct"/>
            <w:gridSpan w:val="2"/>
            <w:vMerge w:val="restart"/>
            <w:shd w:val="clear" w:color="auto" w:fill="BFBFBF" w:themeFill="background1" w:themeFillShade="BF"/>
          </w:tcPr>
          <w:p w:rsidR="00AD11A1" w:rsidRDefault="00AD11A1" w:rsidP="000320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D11A1" w:rsidRDefault="00AD11A1" w:rsidP="000320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D11A1" w:rsidRDefault="00AD11A1" w:rsidP="000320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D11A1" w:rsidRDefault="00AD11A1" w:rsidP="000320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D11A1" w:rsidRPr="007E1461" w:rsidRDefault="00AD11A1" w:rsidP="00AD1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FFE">
              <w:rPr>
                <w:b/>
                <w:sz w:val="24"/>
                <w:szCs w:val="24"/>
              </w:rPr>
              <w:t>uwarunkowania rozwojowe ucznia</w:t>
            </w:r>
          </w:p>
        </w:tc>
        <w:tc>
          <w:tcPr>
            <w:tcW w:w="1633" w:type="pct"/>
            <w:gridSpan w:val="2"/>
            <w:shd w:val="clear" w:color="auto" w:fill="BFBFBF" w:themeFill="background1" w:themeFillShade="BF"/>
          </w:tcPr>
          <w:p w:rsidR="00AD11A1" w:rsidRPr="00AD11A1" w:rsidRDefault="00AD11A1" w:rsidP="00AD11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A5E">
              <w:rPr>
                <w:rFonts w:ascii="Times New Roman" w:hAnsi="Times New Roman" w:cs="Times New Roman"/>
                <w:b/>
              </w:rPr>
              <w:t>Wynik  diagnozy</w:t>
            </w:r>
          </w:p>
          <w:p w:rsidR="00AD11A1" w:rsidRPr="007E1461" w:rsidRDefault="00AD11A1" w:rsidP="00032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7E1461">
              <w:rPr>
                <w:rFonts w:ascii="Times New Roman" w:hAnsi="Times New Roman" w:cs="Times New Roman"/>
              </w:rPr>
              <w:t>ndywidualne potrzeby rozwojowe</w:t>
            </w:r>
            <w:r>
              <w:rPr>
                <w:rFonts w:ascii="Times New Roman" w:hAnsi="Times New Roman" w:cs="Times New Roman"/>
              </w:rPr>
              <w:t xml:space="preserve"> i edukacyjne </w:t>
            </w:r>
            <w:r w:rsidRPr="007E1461">
              <w:rPr>
                <w:rFonts w:ascii="Times New Roman" w:hAnsi="Times New Roman" w:cs="Times New Roman"/>
              </w:rPr>
              <w:t>ucznia</w:t>
            </w:r>
          </w:p>
        </w:tc>
        <w:tc>
          <w:tcPr>
            <w:tcW w:w="1988" w:type="pct"/>
            <w:gridSpan w:val="3"/>
            <w:shd w:val="clear" w:color="auto" w:fill="BFBFBF" w:themeFill="background1" w:themeFillShade="BF"/>
          </w:tcPr>
          <w:p w:rsidR="00AD11A1" w:rsidRPr="00172A5E" w:rsidRDefault="00AD11A1" w:rsidP="00AD11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A5E">
              <w:rPr>
                <w:rFonts w:ascii="Times New Roman" w:hAnsi="Times New Roman" w:cs="Times New Roman"/>
                <w:b/>
              </w:rPr>
              <w:t>Wnioski do dalszej pracy</w:t>
            </w:r>
          </w:p>
          <w:p w:rsidR="00AD11A1" w:rsidRDefault="00AD11A1" w:rsidP="00AD11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Zakres  i  charakter  planowanego  wsparcia</w:t>
            </w:r>
          </w:p>
          <w:p w:rsidR="00AD11A1" w:rsidRPr="007E1461" w:rsidRDefault="00AD11A1" w:rsidP="00AD11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 strony nauczycieli , specjalistów, pomocy nauczyciela</w:t>
            </w:r>
          </w:p>
        </w:tc>
      </w:tr>
      <w:tr w:rsidR="00AD11A1" w:rsidRPr="007E1461" w:rsidTr="00AD11A1">
        <w:tc>
          <w:tcPr>
            <w:tcW w:w="1379" w:type="pct"/>
            <w:gridSpan w:val="2"/>
            <w:vMerge/>
            <w:textDirection w:val="btLr"/>
          </w:tcPr>
          <w:p w:rsidR="00AD11A1" w:rsidRPr="00186FFE" w:rsidRDefault="00AD11A1" w:rsidP="000320D4">
            <w:pPr>
              <w:spacing w:after="0" w:line="240" w:lineRule="auto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915" w:type="pct"/>
            <w:shd w:val="clear" w:color="auto" w:fill="BFBFBF" w:themeFill="background1" w:themeFillShade="BF"/>
          </w:tcPr>
          <w:p w:rsidR="00AD11A1" w:rsidRDefault="00AD11A1" w:rsidP="000320D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mocne strony</w:t>
            </w:r>
          </w:p>
          <w:p w:rsidR="00AD11A1" w:rsidRDefault="00AD11A1" w:rsidP="000320D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/predyspozycje/</w:t>
            </w:r>
          </w:p>
          <w:p w:rsidR="00AD11A1" w:rsidRDefault="00AD11A1" w:rsidP="000320D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zainteresowania/</w:t>
            </w:r>
          </w:p>
          <w:p w:rsidR="00AD11A1" w:rsidRPr="007F2A9D" w:rsidRDefault="00AD11A1" w:rsidP="000320D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uzdolnienia</w:t>
            </w:r>
          </w:p>
        </w:tc>
        <w:tc>
          <w:tcPr>
            <w:tcW w:w="718" w:type="pct"/>
            <w:shd w:val="clear" w:color="auto" w:fill="BFBFBF" w:themeFill="background1" w:themeFillShade="BF"/>
          </w:tcPr>
          <w:p w:rsidR="00AD11A1" w:rsidRDefault="00AD11A1" w:rsidP="000320D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D11A1" w:rsidRPr="007F2A9D" w:rsidRDefault="00AD11A1" w:rsidP="000320D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słabe strony</w:t>
            </w:r>
          </w:p>
        </w:tc>
        <w:tc>
          <w:tcPr>
            <w:tcW w:w="740" w:type="pct"/>
            <w:shd w:val="clear" w:color="auto" w:fill="BFBFBF" w:themeFill="background1" w:themeFillShade="BF"/>
          </w:tcPr>
          <w:p w:rsidR="00AD11A1" w:rsidRDefault="00AD11A1" w:rsidP="00AD1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12BD10D" wp14:editId="68FFD62F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213360</wp:posOffset>
                      </wp:positionV>
                      <wp:extent cx="85725" cy="266700"/>
                      <wp:effectExtent l="19050" t="0" r="47625" b="38100"/>
                      <wp:wrapNone/>
                      <wp:docPr id="3" name="Strzałka w dół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6670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 w dół 3" o:spid="_x0000_s1026" type="#_x0000_t67" style="position:absolute;margin-left:53.8pt;margin-top:16.8pt;width:6.75pt;height:21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" adj="18129" fillcolor="window" strokecolor="windowText" strokeweight="1pt"/>
                  </w:pict>
                </mc:Fallback>
              </mc:AlternateContent>
            </w:r>
            <w:r w:rsidRPr="007E1461">
              <w:rPr>
                <w:rFonts w:ascii="Times New Roman" w:hAnsi="Times New Roman" w:cs="Times New Roman"/>
              </w:rPr>
              <w:t>Co rozwijamy?</w:t>
            </w:r>
          </w:p>
          <w:p w:rsidR="00AD11A1" w:rsidRDefault="00AD11A1" w:rsidP="00AD11A1">
            <w:pPr>
              <w:jc w:val="center"/>
              <w:rPr>
                <w:rFonts w:ascii="Times New Roman" w:hAnsi="Times New Roman" w:cs="Times New Roman"/>
              </w:rPr>
            </w:pPr>
          </w:p>
          <w:p w:rsidR="00AD11A1" w:rsidRPr="00597356" w:rsidRDefault="00AD11A1" w:rsidP="00AD11A1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97356">
              <w:rPr>
                <w:rFonts w:ascii="Times New Roman" w:hAnsi="Times New Roman" w:cs="Times New Roman"/>
                <w:i/>
                <w:sz w:val="16"/>
                <w:szCs w:val="16"/>
              </w:rPr>
              <w:t>Mocne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597356">
              <w:rPr>
                <w:rFonts w:ascii="Times New Roman" w:hAnsi="Times New Roman" w:cs="Times New Roman"/>
                <w:i/>
                <w:sz w:val="16"/>
                <w:szCs w:val="16"/>
              </w:rPr>
              <w:t>strony/predyspozycje/</w:t>
            </w:r>
          </w:p>
          <w:p w:rsidR="00AD11A1" w:rsidRPr="007E1461" w:rsidRDefault="00AD11A1" w:rsidP="00AD11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7356">
              <w:rPr>
                <w:rFonts w:ascii="Times New Roman" w:hAnsi="Times New Roman" w:cs="Times New Roman"/>
                <w:i/>
                <w:sz w:val="16"/>
                <w:szCs w:val="16"/>
              </w:rPr>
              <w:t>zainteresowania/uzdolnienia</w:t>
            </w:r>
          </w:p>
        </w:tc>
        <w:tc>
          <w:tcPr>
            <w:tcW w:w="656" w:type="pct"/>
            <w:shd w:val="clear" w:color="auto" w:fill="BFBFBF" w:themeFill="background1" w:themeFillShade="BF"/>
          </w:tcPr>
          <w:p w:rsidR="00AD11A1" w:rsidRDefault="00AD11A1" w:rsidP="00AD1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9C8A995" wp14:editId="621E912B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214630</wp:posOffset>
                      </wp:positionV>
                      <wp:extent cx="85725" cy="266700"/>
                      <wp:effectExtent l="19050" t="0" r="47625" b="38100"/>
                      <wp:wrapNone/>
                      <wp:docPr id="2" name="Strzałka w dół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6670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załka w dół 2" o:spid="_x0000_s1026" type="#_x0000_t67" style="position:absolute;margin-left:43.15pt;margin-top:16.9pt;width:6.75pt;height:2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" adj="18129" fillcolor="window" strokecolor="windowText" strokeweight="1pt"/>
                  </w:pict>
                </mc:Fallback>
              </mc:AlternateContent>
            </w:r>
            <w:r w:rsidRPr="007E1461">
              <w:rPr>
                <w:rFonts w:ascii="Times New Roman" w:hAnsi="Times New Roman" w:cs="Times New Roman"/>
              </w:rPr>
              <w:t>Co usprawniamy?</w:t>
            </w:r>
          </w:p>
          <w:p w:rsidR="00AD11A1" w:rsidRDefault="00AD11A1" w:rsidP="000320D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D11A1" w:rsidRPr="007E1461" w:rsidRDefault="00AD11A1" w:rsidP="000320D4">
            <w:pPr>
              <w:jc w:val="center"/>
              <w:rPr>
                <w:rFonts w:ascii="Times New Roman" w:hAnsi="Times New Roman" w:cs="Times New Roman"/>
              </w:rPr>
            </w:pPr>
            <w:r w:rsidRPr="00597356">
              <w:rPr>
                <w:rFonts w:ascii="Times New Roman" w:hAnsi="Times New Roman" w:cs="Times New Roman"/>
                <w:i/>
                <w:sz w:val="16"/>
                <w:szCs w:val="16"/>
              </w:rPr>
              <w:t>Słabe strony/wymagające wsparcia</w:t>
            </w:r>
          </w:p>
        </w:tc>
        <w:tc>
          <w:tcPr>
            <w:tcW w:w="592" w:type="pct"/>
            <w:shd w:val="clear" w:color="auto" w:fill="BFBFBF" w:themeFill="background1" w:themeFillShade="BF"/>
          </w:tcPr>
          <w:p w:rsidR="00AD11A1" w:rsidRDefault="00AD11A1" w:rsidP="00AD1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9B408DF" wp14:editId="1AC51C38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213360</wp:posOffset>
                      </wp:positionV>
                      <wp:extent cx="85725" cy="266700"/>
                      <wp:effectExtent l="19050" t="0" r="47625" b="38100"/>
                      <wp:wrapNone/>
                      <wp:docPr id="8" name="Strzałka w dół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6670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załka w dół 8" o:spid="_x0000_s1026" type="#_x0000_t67" style="position:absolute;margin-left:36.6pt;margin-top:16.8pt;width:6.75pt;height:2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" adj="18129" fillcolor="window" strokecolor="windowText" strokeweight="1pt"/>
                  </w:pict>
                </mc:Fallback>
              </mc:AlternateContent>
            </w:r>
            <w:r w:rsidRPr="007E1461">
              <w:rPr>
                <w:rFonts w:ascii="Times New Roman" w:hAnsi="Times New Roman" w:cs="Times New Roman"/>
              </w:rPr>
              <w:t>Co utrwalamy?</w:t>
            </w:r>
          </w:p>
          <w:p w:rsidR="00AD11A1" w:rsidRPr="00AD11A1" w:rsidRDefault="00AD11A1" w:rsidP="00AD11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1A1" w:rsidRPr="007E1461" w:rsidRDefault="00AD11A1" w:rsidP="000320D4">
            <w:pPr>
              <w:jc w:val="center"/>
              <w:rPr>
                <w:rFonts w:ascii="Times New Roman" w:hAnsi="Times New Roman" w:cs="Times New Roman"/>
              </w:rPr>
            </w:pPr>
            <w:r w:rsidRPr="00597356">
              <w:rPr>
                <w:rFonts w:ascii="Times New Roman" w:hAnsi="Times New Roman" w:cs="Times New Roman"/>
                <w:i/>
                <w:sz w:val="16"/>
                <w:szCs w:val="16"/>
              </w:rPr>
              <w:t>Nabyte już umiejętności i kompetencje</w:t>
            </w:r>
          </w:p>
        </w:tc>
      </w:tr>
      <w:tr w:rsidR="00AD11A1" w:rsidRPr="007E1461" w:rsidTr="00AD11A1">
        <w:tc>
          <w:tcPr>
            <w:tcW w:w="215" w:type="pct"/>
            <w:vMerge w:val="restart"/>
            <w:textDirection w:val="btLr"/>
          </w:tcPr>
          <w:p w:rsidR="00AD11A1" w:rsidRPr="0041521B" w:rsidRDefault="00AD11A1" w:rsidP="000320D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1521B">
              <w:rPr>
                <w:rFonts w:ascii="Times New Roman" w:hAnsi="Times New Roman" w:cs="Times New Roman"/>
              </w:rPr>
              <w:t>rozwój fizyczny</w:t>
            </w:r>
          </w:p>
        </w:tc>
        <w:tc>
          <w:tcPr>
            <w:tcW w:w="1164" w:type="pct"/>
          </w:tcPr>
          <w:p w:rsidR="00AD11A1" w:rsidRPr="0041521B" w:rsidRDefault="00AD11A1" w:rsidP="000320D4">
            <w:pPr>
              <w:spacing w:after="0" w:line="240" w:lineRule="auto"/>
            </w:pPr>
            <w:r w:rsidRPr="0041521B">
              <w:t>motoryka mała (sprawność rąk)</w:t>
            </w:r>
          </w:p>
        </w:tc>
        <w:tc>
          <w:tcPr>
            <w:tcW w:w="915" w:type="pct"/>
          </w:tcPr>
          <w:p w:rsidR="00AD11A1" w:rsidRPr="007F2A9D" w:rsidRDefault="00AD11A1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8" w:type="pct"/>
          </w:tcPr>
          <w:p w:rsidR="00AD11A1" w:rsidRPr="007F2A9D" w:rsidRDefault="00AD11A1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:rsidR="00AD11A1" w:rsidRPr="007F2A9D" w:rsidRDefault="00AD11A1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AD11A1" w:rsidRPr="007F2A9D" w:rsidRDefault="00AD11A1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AD11A1" w:rsidRPr="007F2A9D" w:rsidRDefault="00AD11A1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D11A1" w:rsidRPr="007E1461" w:rsidTr="00AD11A1">
        <w:tc>
          <w:tcPr>
            <w:tcW w:w="215" w:type="pct"/>
            <w:vMerge/>
            <w:textDirection w:val="btLr"/>
          </w:tcPr>
          <w:p w:rsidR="00AD11A1" w:rsidRPr="0041521B" w:rsidRDefault="00AD11A1" w:rsidP="000320D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pct"/>
          </w:tcPr>
          <w:p w:rsidR="00AD11A1" w:rsidRPr="0041521B" w:rsidRDefault="00AD11A1" w:rsidP="000320D4">
            <w:pPr>
              <w:spacing w:after="0" w:line="240" w:lineRule="auto"/>
            </w:pPr>
            <w:r w:rsidRPr="0041521B">
              <w:t>motoryka duża (ogólna sprawność fizyczna)</w:t>
            </w:r>
          </w:p>
        </w:tc>
        <w:tc>
          <w:tcPr>
            <w:tcW w:w="915" w:type="pct"/>
          </w:tcPr>
          <w:p w:rsidR="00AD11A1" w:rsidRPr="007F2A9D" w:rsidRDefault="00AD11A1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8" w:type="pct"/>
          </w:tcPr>
          <w:p w:rsidR="00AD11A1" w:rsidRPr="007F2A9D" w:rsidRDefault="00AD11A1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:rsidR="00AD11A1" w:rsidRPr="007F2A9D" w:rsidRDefault="00AD11A1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AD11A1" w:rsidRPr="007F2A9D" w:rsidRDefault="00AD11A1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AD11A1" w:rsidRPr="007F2A9D" w:rsidRDefault="00AD11A1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D11A1" w:rsidRPr="007E1461" w:rsidTr="00AD11A1">
        <w:tc>
          <w:tcPr>
            <w:tcW w:w="215" w:type="pct"/>
            <w:vMerge/>
            <w:textDirection w:val="btLr"/>
          </w:tcPr>
          <w:p w:rsidR="00AD11A1" w:rsidRPr="0041521B" w:rsidRDefault="00AD11A1" w:rsidP="000320D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pct"/>
          </w:tcPr>
          <w:p w:rsidR="00AD11A1" w:rsidRPr="0041521B" w:rsidRDefault="00AD11A1" w:rsidP="000320D4">
            <w:pPr>
              <w:spacing w:after="0" w:line="240" w:lineRule="auto"/>
            </w:pPr>
            <w:r w:rsidRPr="0041521B">
              <w:t>przetwarzanie zmysłowe (wzrok, słuch, czucie, węch, równowaga) i integracja sensoryczna</w:t>
            </w:r>
          </w:p>
        </w:tc>
        <w:tc>
          <w:tcPr>
            <w:tcW w:w="915" w:type="pct"/>
          </w:tcPr>
          <w:p w:rsidR="00AD11A1" w:rsidRPr="007F2A9D" w:rsidRDefault="00AD11A1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8" w:type="pct"/>
          </w:tcPr>
          <w:p w:rsidR="00AD11A1" w:rsidRPr="007F2A9D" w:rsidRDefault="00AD11A1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:rsidR="00AD11A1" w:rsidRPr="007F2A9D" w:rsidRDefault="00AD11A1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AD11A1" w:rsidRPr="007F2A9D" w:rsidRDefault="00AD11A1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AD11A1" w:rsidRPr="007F2A9D" w:rsidRDefault="00AD11A1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D11A1" w:rsidRPr="007E1461" w:rsidTr="00AD11A1">
        <w:tc>
          <w:tcPr>
            <w:tcW w:w="215" w:type="pct"/>
            <w:textDirection w:val="btLr"/>
          </w:tcPr>
          <w:p w:rsidR="00AD11A1" w:rsidRPr="0041521B" w:rsidRDefault="00AD11A1" w:rsidP="000320D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1521B">
              <w:rPr>
                <w:rFonts w:ascii="Times New Roman" w:hAnsi="Times New Roman" w:cs="Times New Roman"/>
              </w:rPr>
              <w:t>komunikacja</w:t>
            </w:r>
          </w:p>
        </w:tc>
        <w:tc>
          <w:tcPr>
            <w:tcW w:w="1164" w:type="pct"/>
          </w:tcPr>
          <w:p w:rsidR="0041521B" w:rsidRDefault="0041521B" w:rsidP="000320D4">
            <w:pPr>
              <w:spacing w:after="0" w:line="240" w:lineRule="auto"/>
            </w:pPr>
          </w:p>
          <w:p w:rsidR="00AD11A1" w:rsidRPr="0041521B" w:rsidRDefault="00AD11A1" w:rsidP="000320D4">
            <w:pPr>
              <w:spacing w:after="0" w:line="240" w:lineRule="auto"/>
            </w:pPr>
            <w:r w:rsidRPr="0041521B">
              <w:t>umiejętności komunikacyjne</w:t>
            </w:r>
          </w:p>
          <w:p w:rsidR="00AD11A1" w:rsidRPr="0041521B" w:rsidRDefault="00AD11A1" w:rsidP="000320D4">
            <w:pPr>
              <w:spacing w:after="0" w:line="240" w:lineRule="auto"/>
            </w:pPr>
          </w:p>
          <w:p w:rsidR="00AD11A1" w:rsidRPr="0041521B" w:rsidRDefault="00AD11A1" w:rsidP="000320D4">
            <w:pPr>
              <w:spacing w:after="0" w:line="240" w:lineRule="auto"/>
            </w:pPr>
          </w:p>
          <w:p w:rsidR="00AD11A1" w:rsidRPr="0041521B" w:rsidRDefault="00AD11A1" w:rsidP="000320D4">
            <w:pPr>
              <w:spacing w:after="0" w:line="240" w:lineRule="auto"/>
            </w:pPr>
          </w:p>
          <w:p w:rsidR="0041521B" w:rsidRPr="0041521B" w:rsidRDefault="0041521B" w:rsidP="000320D4">
            <w:pPr>
              <w:spacing w:after="0" w:line="240" w:lineRule="auto"/>
            </w:pPr>
          </w:p>
        </w:tc>
        <w:tc>
          <w:tcPr>
            <w:tcW w:w="915" w:type="pct"/>
          </w:tcPr>
          <w:p w:rsidR="00AD11A1" w:rsidRPr="007F2A9D" w:rsidRDefault="00AD11A1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8" w:type="pct"/>
          </w:tcPr>
          <w:p w:rsidR="00AD11A1" w:rsidRPr="007F2A9D" w:rsidRDefault="00AD11A1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:rsidR="00AD11A1" w:rsidRPr="007F2A9D" w:rsidRDefault="00AD11A1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AD11A1" w:rsidRPr="007F2A9D" w:rsidRDefault="00AD11A1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AD11A1" w:rsidRPr="007F2A9D" w:rsidRDefault="00AD11A1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5626A" w:rsidRPr="007E1461" w:rsidTr="00AD11A1">
        <w:tc>
          <w:tcPr>
            <w:tcW w:w="215" w:type="pct"/>
            <w:vMerge w:val="restart"/>
            <w:textDirection w:val="btLr"/>
          </w:tcPr>
          <w:p w:rsidR="00E5626A" w:rsidRPr="0041521B" w:rsidRDefault="00E5626A" w:rsidP="000320D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1521B">
              <w:rPr>
                <w:rFonts w:ascii="Times New Roman" w:hAnsi="Times New Roman" w:cs="Times New Roman"/>
              </w:rPr>
              <w:t>Rozwój poznawczy, osiągnięcia edukacyjne</w:t>
            </w:r>
          </w:p>
        </w:tc>
        <w:tc>
          <w:tcPr>
            <w:tcW w:w="1164" w:type="pct"/>
          </w:tcPr>
          <w:p w:rsidR="0041521B" w:rsidRDefault="0041521B" w:rsidP="000320D4">
            <w:pPr>
              <w:spacing w:after="0" w:line="240" w:lineRule="auto"/>
            </w:pPr>
          </w:p>
          <w:p w:rsidR="00E5626A" w:rsidRPr="0041521B" w:rsidRDefault="00E5626A" w:rsidP="000320D4">
            <w:pPr>
              <w:spacing w:after="0" w:line="240" w:lineRule="auto"/>
            </w:pPr>
            <w:r w:rsidRPr="0041521B">
              <w:t>procesy poznawcze (uwaga, spostrzeganie, myślenie, pamięć)</w:t>
            </w:r>
          </w:p>
          <w:p w:rsidR="00E5626A" w:rsidRPr="0041521B" w:rsidRDefault="00E5626A" w:rsidP="000320D4">
            <w:pPr>
              <w:spacing w:after="0" w:line="240" w:lineRule="auto"/>
            </w:pPr>
          </w:p>
          <w:p w:rsidR="00E5626A" w:rsidRPr="0041521B" w:rsidRDefault="00E5626A" w:rsidP="000320D4">
            <w:pPr>
              <w:spacing w:after="0" w:line="240" w:lineRule="auto"/>
            </w:pPr>
          </w:p>
          <w:p w:rsidR="00E5626A" w:rsidRPr="0041521B" w:rsidRDefault="00E5626A" w:rsidP="000320D4">
            <w:pPr>
              <w:spacing w:after="0" w:line="240" w:lineRule="auto"/>
            </w:pPr>
          </w:p>
          <w:p w:rsidR="00E5626A" w:rsidRPr="0041521B" w:rsidRDefault="00E5626A" w:rsidP="000320D4">
            <w:pPr>
              <w:spacing w:after="0" w:line="240" w:lineRule="auto"/>
            </w:pPr>
          </w:p>
          <w:p w:rsidR="00E5626A" w:rsidRPr="0041521B" w:rsidRDefault="00E5626A" w:rsidP="000320D4">
            <w:pPr>
              <w:spacing w:after="0" w:line="240" w:lineRule="auto"/>
            </w:pPr>
          </w:p>
        </w:tc>
        <w:tc>
          <w:tcPr>
            <w:tcW w:w="915" w:type="pct"/>
          </w:tcPr>
          <w:p w:rsidR="00E5626A" w:rsidRPr="007F2A9D" w:rsidRDefault="00E5626A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8" w:type="pct"/>
          </w:tcPr>
          <w:p w:rsidR="00E5626A" w:rsidRPr="007F2A9D" w:rsidRDefault="00E5626A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:rsidR="00E5626A" w:rsidRPr="007F2A9D" w:rsidRDefault="00E5626A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E5626A" w:rsidRPr="007F2A9D" w:rsidRDefault="00E5626A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E5626A" w:rsidRPr="007F2A9D" w:rsidRDefault="00E5626A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5626A" w:rsidRPr="007E1461" w:rsidTr="00AD11A1">
        <w:tc>
          <w:tcPr>
            <w:tcW w:w="215" w:type="pct"/>
            <w:vMerge/>
            <w:textDirection w:val="btLr"/>
          </w:tcPr>
          <w:p w:rsidR="00E5626A" w:rsidRPr="0041521B" w:rsidRDefault="00E5626A" w:rsidP="000320D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pct"/>
          </w:tcPr>
          <w:p w:rsidR="00E5626A" w:rsidRPr="0041521B" w:rsidRDefault="00E5626A" w:rsidP="000320D4">
            <w:pPr>
              <w:spacing w:after="0" w:line="240" w:lineRule="auto"/>
            </w:pPr>
            <w:r w:rsidRPr="0041521B">
              <w:t>techniki szkolne</w:t>
            </w:r>
          </w:p>
          <w:p w:rsidR="00E5626A" w:rsidRPr="0041521B" w:rsidRDefault="00E5626A" w:rsidP="000320D4">
            <w:pPr>
              <w:spacing w:after="0" w:line="240" w:lineRule="auto"/>
            </w:pPr>
            <w:r w:rsidRPr="0041521B">
              <w:t>(czytanie, pisanie, liczenie), wiadomości i umiejętności szkolne</w:t>
            </w:r>
          </w:p>
        </w:tc>
        <w:tc>
          <w:tcPr>
            <w:tcW w:w="915" w:type="pct"/>
          </w:tcPr>
          <w:p w:rsidR="00E5626A" w:rsidRPr="007F2A9D" w:rsidRDefault="00E5626A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8" w:type="pct"/>
          </w:tcPr>
          <w:p w:rsidR="00E5626A" w:rsidRPr="007F2A9D" w:rsidRDefault="00E5626A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:rsidR="00E5626A" w:rsidRPr="007F2A9D" w:rsidRDefault="00E5626A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E5626A" w:rsidRPr="007F2A9D" w:rsidRDefault="00E5626A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E5626A" w:rsidRPr="007F2A9D" w:rsidRDefault="00E5626A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5626A" w:rsidRPr="007E1461" w:rsidTr="00AD11A1">
        <w:tc>
          <w:tcPr>
            <w:tcW w:w="215" w:type="pct"/>
            <w:vMerge w:val="restart"/>
            <w:textDirection w:val="btLr"/>
          </w:tcPr>
          <w:p w:rsidR="00E5626A" w:rsidRPr="0041521B" w:rsidRDefault="00E5626A" w:rsidP="000320D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1521B">
              <w:rPr>
                <w:rFonts w:ascii="Times New Roman" w:hAnsi="Times New Roman" w:cs="Times New Roman"/>
              </w:rPr>
              <w:t>Rozwój społeczno-emocjonalny</w:t>
            </w:r>
          </w:p>
        </w:tc>
        <w:tc>
          <w:tcPr>
            <w:tcW w:w="1164" w:type="pct"/>
          </w:tcPr>
          <w:p w:rsidR="00E5626A" w:rsidRPr="0041521B" w:rsidRDefault="00E5626A" w:rsidP="000320D4">
            <w:pPr>
              <w:spacing w:after="0" w:line="240" w:lineRule="auto"/>
            </w:pPr>
            <w:r w:rsidRPr="0041521B">
              <w:t>samodzielność</w:t>
            </w:r>
          </w:p>
        </w:tc>
        <w:tc>
          <w:tcPr>
            <w:tcW w:w="915" w:type="pct"/>
          </w:tcPr>
          <w:p w:rsidR="00E5626A" w:rsidRPr="007F2A9D" w:rsidRDefault="00E5626A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8" w:type="pct"/>
          </w:tcPr>
          <w:p w:rsidR="00E5626A" w:rsidRPr="007F2A9D" w:rsidRDefault="00E5626A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:rsidR="00E5626A" w:rsidRPr="007F2A9D" w:rsidRDefault="00E5626A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E5626A" w:rsidRPr="007F2A9D" w:rsidRDefault="00E5626A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E5626A" w:rsidRPr="007F2A9D" w:rsidRDefault="00E5626A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5626A" w:rsidRPr="007E1461" w:rsidTr="00AD11A1">
        <w:tc>
          <w:tcPr>
            <w:tcW w:w="215" w:type="pct"/>
            <w:vMerge/>
            <w:textDirection w:val="btLr"/>
          </w:tcPr>
          <w:p w:rsidR="00E5626A" w:rsidRPr="0041521B" w:rsidRDefault="00E5626A" w:rsidP="000320D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pct"/>
          </w:tcPr>
          <w:p w:rsidR="00E5626A" w:rsidRPr="0041521B" w:rsidRDefault="00E5626A" w:rsidP="000320D4">
            <w:pPr>
              <w:spacing w:after="0" w:line="240" w:lineRule="auto"/>
            </w:pPr>
            <w:r w:rsidRPr="0041521B">
              <w:t xml:space="preserve">umiejętności społeczne kontakty/relacje </w:t>
            </w:r>
          </w:p>
          <w:p w:rsidR="00E5626A" w:rsidRPr="0041521B" w:rsidRDefault="00E5626A" w:rsidP="000320D4">
            <w:pPr>
              <w:spacing w:after="0" w:line="240" w:lineRule="auto"/>
            </w:pPr>
            <w:r w:rsidRPr="0041521B">
              <w:t>z rówieśnikami, dorosłymi</w:t>
            </w:r>
          </w:p>
        </w:tc>
        <w:tc>
          <w:tcPr>
            <w:tcW w:w="915" w:type="pct"/>
          </w:tcPr>
          <w:p w:rsidR="00E5626A" w:rsidRPr="007F2A9D" w:rsidRDefault="00E5626A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8" w:type="pct"/>
          </w:tcPr>
          <w:p w:rsidR="00E5626A" w:rsidRPr="007F2A9D" w:rsidRDefault="00E5626A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:rsidR="00E5626A" w:rsidRPr="007F2A9D" w:rsidRDefault="00E5626A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E5626A" w:rsidRPr="007F2A9D" w:rsidRDefault="00E5626A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E5626A" w:rsidRPr="007F2A9D" w:rsidRDefault="00E5626A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5626A" w:rsidRPr="007E1461" w:rsidTr="00AD11A1">
        <w:tc>
          <w:tcPr>
            <w:tcW w:w="215" w:type="pct"/>
            <w:vMerge/>
            <w:textDirection w:val="btLr"/>
          </w:tcPr>
          <w:p w:rsidR="00E5626A" w:rsidRPr="0041521B" w:rsidRDefault="00E5626A" w:rsidP="000320D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pct"/>
          </w:tcPr>
          <w:p w:rsidR="00E5626A" w:rsidRPr="0041521B" w:rsidRDefault="00E5626A" w:rsidP="000320D4">
            <w:pPr>
              <w:spacing w:after="0" w:line="240" w:lineRule="auto"/>
            </w:pPr>
            <w:r w:rsidRPr="0041521B">
              <w:t>przestrzeganie ustalonych zasad, norm społecznych</w:t>
            </w:r>
          </w:p>
        </w:tc>
        <w:tc>
          <w:tcPr>
            <w:tcW w:w="915" w:type="pct"/>
          </w:tcPr>
          <w:p w:rsidR="00E5626A" w:rsidRPr="007F2A9D" w:rsidRDefault="00E5626A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8" w:type="pct"/>
          </w:tcPr>
          <w:p w:rsidR="00E5626A" w:rsidRPr="007F2A9D" w:rsidRDefault="00E5626A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:rsidR="00E5626A" w:rsidRPr="007F2A9D" w:rsidRDefault="00E5626A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E5626A" w:rsidRPr="007F2A9D" w:rsidRDefault="00E5626A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E5626A" w:rsidRPr="007F2A9D" w:rsidRDefault="00E5626A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5626A" w:rsidRPr="007E1461" w:rsidTr="00AD11A1">
        <w:tc>
          <w:tcPr>
            <w:tcW w:w="215" w:type="pct"/>
            <w:vMerge/>
            <w:textDirection w:val="btLr"/>
          </w:tcPr>
          <w:p w:rsidR="00E5626A" w:rsidRPr="0041521B" w:rsidRDefault="00E5626A" w:rsidP="000320D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pct"/>
          </w:tcPr>
          <w:p w:rsidR="00E5626A" w:rsidRPr="0041521B" w:rsidRDefault="00E5626A" w:rsidP="000320D4">
            <w:pPr>
              <w:spacing w:after="0" w:line="240" w:lineRule="auto"/>
            </w:pPr>
            <w:r w:rsidRPr="0041521B">
              <w:t>postawa/zachowanie/</w:t>
            </w:r>
          </w:p>
          <w:p w:rsidR="00E5626A" w:rsidRPr="0041521B" w:rsidRDefault="00E5626A" w:rsidP="000320D4">
            <w:pPr>
              <w:spacing w:after="0" w:line="240" w:lineRule="auto"/>
            </w:pPr>
            <w:r w:rsidRPr="0041521B">
              <w:t>samoocena</w:t>
            </w:r>
          </w:p>
        </w:tc>
        <w:tc>
          <w:tcPr>
            <w:tcW w:w="915" w:type="pct"/>
          </w:tcPr>
          <w:p w:rsidR="00E5626A" w:rsidRPr="007F2A9D" w:rsidRDefault="00E5626A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8" w:type="pct"/>
          </w:tcPr>
          <w:p w:rsidR="00E5626A" w:rsidRPr="007F2A9D" w:rsidRDefault="00E5626A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:rsidR="00E5626A" w:rsidRPr="007F2A9D" w:rsidRDefault="00E5626A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E5626A" w:rsidRPr="007F2A9D" w:rsidRDefault="00E5626A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E5626A" w:rsidRPr="007F2A9D" w:rsidRDefault="00E5626A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5626A" w:rsidRPr="007E1461" w:rsidTr="00AD11A1">
        <w:tc>
          <w:tcPr>
            <w:tcW w:w="215" w:type="pct"/>
            <w:vMerge/>
            <w:textDirection w:val="btLr"/>
          </w:tcPr>
          <w:p w:rsidR="00E5626A" w:rsidRPr="0041521B" w:rsidRDefault="00E5626A" w:rsidP="000320D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pct"/>
          </w:tcPr>
          <w:p w:rsidR="00E5626A" w:rsidRPr="0041521B" w:rsidRDefault="00E5626A" w:rsidP="000320D4">
            <w:pPr>
              <w:spacing w:after="0" w:line="240" w:lineRule="auto"/>
            </w:pPr>
            <w:r w:rsidRPr="0041521B">
              <w:t>współpraca w grupie</w:t>
            </w:r>
          </w:p>
        </w:tc>
        <w:tc>
          <w:tcPr>
            <w:tcW w:w="915" w:type="pct"/>
          </w:tcPr>
          <w:p w:rsidR="00E5626A" w:rsidRPr="007F2A9D" w:rsidRDefault="00E5626A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8" w:type="pct"/>
          </w:tcPr>
          <w:p w:rsidR="00E5626A" w:rsidRPr="007F2A9D" w:rsidRDefault="00E5626A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:rsidR="00E5626A" w:rsidRPr="007F2A9D" w:rsidRDefault="00E5626A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E5626A" w:rsidRPr="007F2A9D" w:rsidRDefault="00E5626A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E5626A" w:rsidRPr="007F2A9D" w:rsidRDefault="00E5626A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5626A" w:rsidRPr="007E1461" w:rsidTr="00AD11A1">
        <w:tc>
          <w:tcPr>
            <w:tcW w:w="215" w:type="pct"/>
            <w:vMerge/>
            <w:textDirection w:val="btLr"/>
          </w:tcPr>
          <w:p w:rsidR="00E5626A" w:rsidRPr="0041521B" w:rsidRDefault="00E5626A" w:rsidP="000320D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pct"/>
          </w:tcPr>
          <w:p w:rsidR="00E5626A" w:rsidRPr="0041521B" w:rsidRDefault="00E5626A" w:rsidP="000320D4">
            <w:pPr>
              <w:spacing w:after="0" w:line="240" w:lineRule="auto"/>
            </w:pPr>
            <w:r w:rsidRPr="0041521B">
              <w:t>kontrola emocji:</w:t>
            </w:r>
          </w:p>
          <w:p w:rsidR="00E5626A" w:rsidRPr="0041521B" w:rsidRDefault="00E5626A" w:rsidP="000320D4">
            <w:pPr>
              <w:spacing w:after="0" w:line="240" w:lineRule="auto"/>
            </w:pPr>
            <w:r w:rsidRPr="0041521B">
              <w:t>radzenie sobie z emocjami, w tym w sytuacjach trudnych</w:t>
            </w:r>
          </w:p>
        </w:tc>
        <w:tc>
          <w:tcPr>
            <w:tcW w:w="915" w:type="pct"/>
          </w:tcPr>
          <w:p w:rsidR="00E5626A" w:rsidRPr="007F2A9D" w:rsidRDefault="00E5626A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8" w:type="pct"/>
          </w:tcPr>
          <w:p w:rsidR="00E5626A" w:rsidRPr="007F2A9D" w:rsidRDefault="00E5626A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:rsidR="00E5626A" w:rsidRPr="007F2A9D" w:rsidRDefault="00E5626A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E5626A" w:rsidRPr="007F2A9D" w:rsidRDefault="00E5626A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E5626A" w:rsidRPr="007F2A9D" w:rsidRDefault="00E5626A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5626A" w:rsidRPr="007E1461" w:rsidTr="00AD11A1">
        <w:tc>
          <w:tcPr>
            <w:tcW w:w="215" w:type="pct"/>
            <w:vMerge/>
            <w:textDirection w:val="btLr"/>
          </w:tcPr>
          <w:p w:rsidR="00E5626A" w:rsidRPr="0041521B" w:rsidRDefault="00E5626A" w:rsidP="000320D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pct"/>
          </w:tcPr>
          <w:p w:rsidR="00E5626A" w:rsidRPr="0041521B" w:rsidRDefault="00E5626A" w:rsidP="000320D4">
            <w:pPr>
              <w:spacing w:after="0" w:line="240" w:lineRule="auto"/>
            </w:pPr>
            <w:r w:rsidRPr="0041521B">
              <w:t>motywacja do różnych działań</w:t>
            </w:r>
          </w:p>
        </w:tc>
        <w:tc>
          <w:tcPr>
            <w:tcW w:w="915" w:type="pct"/>
          </w:tcPr>
          <w:p w:rsidR="00E5626A" w:rsidRPr="007F2A9D" w:rsidRDefault="00E5626A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8" w:type="pct"/>
          </w:tcPr>
          <w:p w:rsidR="00E5626A" w:rsidRPr="007F2A9D" w:rsidRDefault="00E5626A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:rsidR="00E5626A" w:rsidRPr="007F2A9D" w:rsidRDefault="00E5626A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E5626A" w:rsidRPr="007F2A9D" w:rsidRDefault="00E5626A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E5626A" w:rsidRPr="007F2A9D" w:rsidRDefault="00E5626A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5626A" w:rsidRPr="007E1461" w:rsidTr="00AD11A1">
        <w:tc>
          <w:tcPr>
            <w:tcW w:w="215" w:type="pct"/>
            <w:vMerge/>
            <w:textDirection w:val="btLr"/>
          </w:tcPr>
          <w:p w:rsidR="00E5626A" w:rsidRPr="0041521B" w:rsidRDefault="00E5626A" w:rsidP="000320D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pct"/>
          </w:tcPr>
          <w:p w:rsidR="00E5626A" w:rsidRPr="0041521B" w:rsidRDefault="00E5626A" w:rsidP="000320D4">
            <w:pPr>
              <w:spacing w:after="0" w:line="240" w:lineRule="auto"/>
            </w:pPr>
            <w:r w:rsidRPr="0041521B">
              <w:t>podejmowanie działań prospołecznych</w:t>
            </w:r>
          </w:p>
        </w:tc>
        <w:tc>
          <w:tcPr>
            <w:tcW w:w="915" w:type="pct"/>
          </w:tcPr>
          <w:p w:rsidR="00E5626A" w:rsidRPr="007F2A9D" w:rsidRDefault="00E5626A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8" w:type="pct"/>
          </w:tcPr>
          <w:p w:rsidR="00E5626A" w:rsidRPr="007F2A9D" w:rsidRDefault="00E5626A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:rsidR="00E5626A" w:rsidRPr="007F2A9D" w:rsidRDefault="00E5626A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E5626A" w:rsidRPr="007F2A9D" w:rsidRDefault="00E5626A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E5626A" w:rsidRPr="007F2A9D" w:rsidRDefault="00E5626A" w:rsidP="00032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41521B" w:rsidRDefault="0041521B"/>
    <w:tbl>
      <w:tblPr>
        <w:tblStyle w:val="Tabela-Siatka"/>
        <w:tblW w:w="5028" w:type="pct"/>
        <w:tblLook w:val="04A0" w:firstRow="1" w:lastRow="0" w:firstColumn="1" w:lastColumn="0" w:noHBand="0" w:noVBand="1"/>
      </w:tblPr>
      <w:tblGrid>
        <w:gridCol w:w="1724"/>
        <w:gridCol w:w="4198"/>
        <w:gridCol w:w="3687"/>
        <w:gridCol w:w="2977"/>
        <w:gridCol w:w="3115"/>
      </w:tblGrid>
      <w:tr w:rsidR="0041521B" w:rsidRPr="007E1461" w:rsidTr="000320D4">
        <w:tc>
          <w:tcPr>
            <w:tcW w:w="5000" w:type="pct"/>
            <w:gridSpan w:val="5"/>
            <w:shd w:val="clear" w:color="auto" w:fill="BFBFBF" w:themeFill="background1" w:themeFillShade="BF"/>
          </w:tcPr>
          <w:p w:rsidR="0041521B" w:rsidRPr="007E1461" w:rsidRDefault="0041521B" w:rsidP="000320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Trudności w funkcjonowaniu ucznia</w:t>
            </w:r>
          </w:p>
        </w:tc>
      </w:tr>
      <w:tr w:rsidR="0041521B" w:rsidRPr="007E1461" w:rsidTr="000320D4">
        <w:tc>
          <w:tcPr>
            <w:tcW w:w="1886" w:type="pct"/>
            <w:gridSpan w:val="2"/>
            <w:shd w:val="clear" w:color="auto" w:fill="BFBFBF" w:themeFill="background1" w:themeFillShade="BF"/>
          </w:tcPr>
          <w:p w:rsidR="0041521B" w:rsidRPr="002A2BB3" w:rsidRDefault="0041521B" w:rsidP="000320D4">
            <w:pPr>
              <w:jc w:val="center"/>
              <w:rPr>
                <w:rFonts w:cstheme="minorHAnsi"/>
                <w:b/>
                <w:bCs/>
              </w:rPr>
            </w:pPr>
            <w:r w:rsidRPr="002A2BB3">
              <w:rPr>
                <w:rFonts w:cstheme="minorHAnsi"/>
                <w:b/>
              </w:rPr>
              <w:t>wyniki diagnozy</w:t>
            </w:r>
          </w:p>
        </w:tc>
        <w:tc>
          <w:tcPr>
            <w:tcW w:w="3114" w:type="pct"/>
            <w:gridSpan w:val="3"/>
            <w:shd w:val="clear" w:color="auto" w:fill="BFBFBF" w:themeFill="background1" w:themeFillShade="BF"/>
          </w:tcPr>
          <w:p w:rsidR="0041521B" w:rsidRPr="002A2BB3" w:rsidRDefault="0041521B" w:rsidP="000320D4">
            <w:pPr>
              <w:jc w:val="center"/>
              <w:rPr>
                <w:rFonts w:cstheme="minorHAnsi"/>
                <w:b/>
                <w:bCs/>
              </w:rPr>
            </w:pPr>
            <w:r w:rsidRPr="002A2BB3">
              <w:rPr>
                <w:rFonts w:cstheme="minorHAnsi"/>
                <w:b/>
                <w:bCs/>
              </w:rPr>
              <w:t>Planowany zakres i charakter wsparcia</w:t>
            </w:r>
          </w:p>
          <w:p w:rsidR="0041521B" w:rsidRPr="002A2BB3" w:rsidRDefault="0041521B" w:rsidP="000320D4">
            <w:pPr>
              <w:jc w:val="center"/>
              <w:rPr>
                <w:rFonts w:cstheme="minorHAnsi"/>
              </w:rPr>
            </w:pPr>
            <w:r w:rsidRPr="002A2BB3">
              <w:rPr>
                <w:rFonts w:cstheme="minorHAnsi"/>
              </w:rPr>
              <w:t>mający na celu przezwyciężenie trudności</w:t>
            </w:r>
          </w:p>
        </w:tc>
      </w:tr>
      <w:tr w:rsidR="0041521B" w:rsidRPr="007E1461" w:rsidTr="000320D4">
        <w:tc>
          <w:tcPr>
            <w:tcW w:w="549" w:type="pct"/>
            <w:shd w:val="clear" w:color="auto" w:fill="BFBFBF" w:themeFill="background1" w:themeFillShade="BF"/>
          </w:tcPr>
          <w:p w:rsidR="0041521B" w:rsidRPr="002A2BB3" w:rsidRDefault="0041521B" w:rsidP="00032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BB3">
              <w:rPr>
                <w:rFonts w:ascii="Times New Roman" w:hAnsi="Times New Roman" w:cs="Times New Roman"/>
                <w:b/>
              </w:rPr>
              <w:t>Bariery i ograniczenia</w:t>
            </w:r>
            <w:r>
              <w:t xml:space="preserve"> </w:t>
            </w:r>
            <w:r w:rsidRPr="00CC56EC">
              <w:rPr>
                <w:rFonts w:ascii="Times New Roman" w:hAnsi="Times New Roman" w:cs="Times New Roman"/>
                <w:b/>
              </w:rPr>
              <w:t>utrudniające funkcjonowanie ucznia</w:t>
            </w:r>
          </w:p>
        </w:tc>
        <w:tc>
          <w:tcPr>
            <w:tcW w:w="1337" w:type="pct"/>
            <w:shd w:val="clear" w:color="auto" w:fill="BFBFBF" w:themeFill="background1" w:themeFillShade="BF"/>
          </w:tcPr>
          <w:p w:rsidR="0041521B" w:rsidRPr="007E1461" w:rsidRDefault="0041521B" w:rsidP="000320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 przeszkadza ?</w:t>
            </w:r>
          </w:p>
        </w:tc>
        <w:tc>
          <w:tcPr>
            <w:tcW w:w="1174" w:type="pct"/>
            <w:shd w:val="clear" w:color="auto" w:fill="BFBFBF" w:themeFill="background1" w:themeFillShade="BF"/>
          </w:tcPr>
          <w:p w:rsidR="0041521B" w:rsidRPr="000F5B8E" w:rsidRDefault="0041521B" w:rsidP="00032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5B8E">
              <w:rPr>
                <w:rFonts w:ascii="Times New Roman" w:hAnsi="Times New Roman" w:cs="Times New Roman"/>
                <w:b/>
              </w:rPr>
              <w:t xml:space="preserve">Stosowane </w:t>
            </w:r>
            <w:r>
              <w:rPr>
                <w:rFonts w:ascii="Times New Roman" w:hAnsi="Times New Roman" w:cs="Times New Roman"/>
                <w:b/>
              </w:rPr>
              <w:t xml:space="preserve">w ostatnim </w:t>
            </w:r>
            <w:r w:rsidRPr="000F5B8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półroczu </w:t>
            </w:r>
            <w:r w:rsidRPr="000F5B8E">
              <w:rPr>
                <w:rFonts w:ascii="Times New Roman" w:hAnsi="Times New Roman" w:cs="Times New Roman"/>
                <w:b/>
              </w:rPr>
              <w:t>wsparcie</w:t>
            </w:r>
          </w:p>
          <w:p w:rsidR="0041521B" w:rsidRPr="000F5B8E" w:rsidRDefault="0041521B" w:rsidP="000320D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0F5B8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działania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0F5B8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podejmowane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0F5B8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celu przezwyciężenia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0F5B8E">
              <w:rPr>
                <w:rFonts w:ascii="Times New Roman" w:hAnsi="Times New Roman" w:cs="Times New Roman"/>
                <w:i/>
                <w:sz w:val="16"/>
                <w:szCs w:val="16"/>
              </w:rPr>
              <w:t>trudnośc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i)</w:t>
            </w:r>
          </w:p>
        </w:tc>
        <w:tc>
          <w:tcPr>
            <w:tcW w:w="948" w:type="pct"/>
            <w:shd w:val="clear" w:color="auto" w:fill="BFBFBF" w:themeFill="background1" w:themeFillShade="BF"/>
          </w:tcPr>
          <w:p w:rsidR="0041521B" w:rsidRPr="007E1461" w:rsidRDefault="0041521B" w:rsidP="0003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0F5B8E">
              <w:rPr>
                <w:rFonts w:ascii="Times New Roman" w:hAnsi="Times New Roman" w:cs="Times New Roman"/>
                <w:b/>
              </w:rPr>
              <w:t>Efekty działań</w:t>
            </w:r>
            <w:r w:rsidRPr="000F5B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pct"/>
            <w:shd w:val="clear" w:color="auto" w:fill="BFBFBF" w:themeFill="background1" w:themeFillShade="BF"/>
          </w:tcPr>
          <w:p w:rsidR="0041521B" w:rsidRPr="007E1461" w:rsidRDefault="0041521B" w:rsidP="000320D4">
            <w:pPr>
              <w:rPr>
                <w:rFonts w:ascii="Times New Roman" w:hAnsi="Times New Roman" w:cs="Times New Roman"/>
              </w:rPr>
            </w:pPr>
            <w:r w:rsidRPr="000F5B8E">
              <w:rPr>
                <w:rFonts w:ascii="Times New Roman" w:hAnsi="Times New Roman" w:cs="Times New Roman"/>
                <w:b/>
              </w:rPr>
              <w:t>Planowany zakres  i charakter wsparcia</w:t>
            </w:r>
            <w:r>
              <w:rPr>
                <w:rFonts w:ascii="Times New Roman" w:hAnsi="Times New Roman" w:cs="Times New Roman"/>
              </w:rPr>
              <w:t xml:space="preserve"> na kolejne półrocze</w:t>
            </w:r>
          </w:p>
        </w:tc>
      </w:tr>
      <w:tr w:rsidR="0041521B" w:rsidRPr="007E1461" w:rsidTr="000320D4">
        <w:trPr>
          <w:trHeight w:val="547"/>
        </w:trPr>
        <w:tc>
          <w:tcPr>
            <w:tcW w:w="549" w:type="pct"/>
          </w:tcPr>
          <w:p w:rsidR="0041521B" w:rsidRPr="00CC56EC" w:rsidRDefault="0041521B" w:rsidP="000320D4">
            <w:pPr>
              <w:rPr>
                <w:rFonts w:ascii="Times New Roman" w:hAnsi="Times New Roman" w:cs="Times New Roman"/>
                <w:b/>
              </w:rPr>
            </w:pPr>
            <w:r w:rsidRPr="00CC56EC">
              <w:rPr>
                <w:rFonts w:ascii="Times New Roman" w:hAnsi="Times New Roman" w:cs="Times New Roman"/>
                <w:b/>
              </w:rPr>
              <w:t xml:space="preserve">Dotyczące  rodziny </w:t>
            </w:r>
          </w:p>
          <w:p w:rsidR="0041521B" w:rsidRPr="00CC56EC" w:rsidRDefault="0041521B" w:rsidP="000320D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C56E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Związane z sytuacją bytową ucznia i jego rodziny, sposobem spędzania czasu wolnego i kontaktami </w:t>
            </w:r>
            <w:r w:rsidRPr="00CC56EC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środowiskowymi</w:t>
            </w:r>
          </w:p>
        </w:tc>
        <w:tc>
          <w:tcPr>
            <w:tcW w:w="1337" w:type="pct"/>
          </w:tcPr>
          <w:p w:rsidR="0041521B" w:rsidRPr="007E1461" w:rsidRDefault="0041521B" w:rsidP="00032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pct"/>
          </w:tcPr>
          <w:p w:rsidR="0041521B" w:rsidRPr="007E1461" w:rsidRDefault="0041521B" w:rsidP="000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</w:tcPr>
          <w:p w:rsidR="0041521B" w:rsidRPr="007E1461" w:rsidRDefault="0041521B" w:rsidP="000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pct"/>
          </w:tcPr>
          <w:p w:rsidR="0041521B" w:rsidRPr="007E1461" w:rsidRDefault="0041521B" w:rsidP="000320D4">
            <w:pPr>
              <w:rPr>
                <w:rFonts w:ascii="Times New Roman" w:hAnsi="Times New Roman" w:cs="Times New Roman"/>
              </w:rPr>
            </w:pPr>
          </w:p>
        </w:tc>
      </w:tr>
      <w:tr w:rsidR="0041521B" w:rsidRPr="007E1461" w:rsidTr="000320D4">
        <w:trPr>
          <w:trHeight w:val="547"/>
        </w:trPr>
        <w:tc>
          <w:tcPr>
            <w:tcW w:w="549" w:type="pct"/>
          </w:tcPr>
          <w:p w:rsidR="0041521B" w:rsidRPr="00CC56EC" w:rsidRDefault="0041521B" w:rsidP="000320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Dotyczące uczestnictwa w życiu szkoły </w:t>
            </w:r>
            <w:r w:rsidRPr="00CC56EC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41521B" w:rsidRPr="00CC56EC" w:rsidRDefault="0041521B" w:rsidP="000320D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C56E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np.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bariery architektoniczne , wyposażenie, udział w akcjach , wyjazdach, integracja </w:t>
            </w:r>
            <w:r w:rsidRPr="00CC56E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ze środowiskiem rówieśniczym</w:t>
            </w:r>
          </w:p>
        </w:tc>
        <w:tc>
          <w:tcPr>
            <w:tcW w:w="1337" w:type="pct"/>
          </w:tcPr>
          <w:p w:rsidR="0041521B" w:rsidRPr="007E1461" w:rsidRDefault="0041521B" w:rsidP="00032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pct"/>
          </w:tcPr>
          <w:p w:rsidR="0041521B" w:rsidRPr="007E1461" w:rsidRDefault="0041521B" w:rsidP="000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</w:tcPr>
          <w:p w:rsidR="0041521B" w:rsidRPr="007E1461" w:rsidRDefault="0041521B" w:rsidP="000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pct"/>
          </w:tcPr>
          <w:p w:rsidR="0041521B" w:rsidRPr="007E1461" w:rsidRDefault="0041521B" w:rsidP="000320D4">
            <w:pPr>
              <w:rPr>
                <w:rFonts w:ascii="Times New Roman" w:hAnsi="Times New Roman" w:cs="Times New Roman"/>
              </w:rPr>
            </w:pPr>
          </w:p>
        </w:tc>
      </w:tr>
      <w:tr w:rsidR="0041521B" w:rsidRPr="007E1461" w:rsidTr="000320D4">
        <w:trPr>
          <w:trHeight w:val="547"/>
        </w:trPr>
        <w:tc>
          <w:tcPr>
            <w:tcW w:w="549" w:type="pct"/>
          </w:tcPr>
          <w:p w:rsidR="0041521B" w:rsidRPr="00CC56EC" w:rsidRDefault="0041521B" w:rsidP="000320D4">
            <w:pPr>
              <w:rPr>
                <w:rFonts w:ascii="Times New Roman" w:hAnsi="Times New Roman" w:cs="Times New Roman"/>
                <w:b/>
              </w:rPr>
            </w:pPr>
            <w:r w:rsidRPr="00CC56EC">
              <w:rPr>
                <w:rFonts w:ascii="Times New Roman" w:hAnsi="Times New Roman" w:cs="Times New Roman"/>
                <w:b/>
              </w:rPr>
              <w:t xml:space="preserve">Dotyczące uczestnictwa w życiu klasy/oddziału   </w:t>
            </w:r>
          </w:p>
          <w:p w:rsidR="0041521B" w:rsidRDefault="0041521B" w:rsidP="000320D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CC56EC">
              <w:rPr>
                <w:rFonts w:ascii="Times New Roman" w:hAnsi="Times New Roman" w:cs="Times New Roman"/>
                <w:i/>
                <w:sz w:val="16"/>
                <w:szCs w:val="16"/>
              </w:rPr>
              <w:t>z włączeniem ucznia w zajęcia realizowane ws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pólnie z oddziałem, klasą, grup </w:t>
            </w:r>
          </w:p>
          <w:p w:rsidR="0041521B" w:rsidRPr="00CC56EC" w:rsidRDefault="0041521B" w:rsidP="000320D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np.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przestrzeganie norm i zasad </w:t>
            </w:r>
            <w:r w:rsidRPr="003E4C7E">
              <w:rPr>
                <w:sz w:val="16"/>
                <w:szCs w:val="16"/>
              </w:rPr>
              <w:t>klasowych</w:t>
            </w:r>
            <w:r>
              <w:t>,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postawy  rówieśników relacje rówieśnicze ,indywidualne plany , komunikatory , możliwość współdziałania z innymi itd.)</w:t>
            </w:r>
          </w:p>
        </w:tc>
        <w:tc>
          <w:tcPr>
            <w:tcW w:w="1337" w:type="pct"/>
          </w:tcPr>
          <w:p w:rsidR="0041521B" w:rsidRPr="007E1461" w:rsidRDefault="0041521B" w:rsidP="000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pct"/>
          </w:tcPr>
          <w:p w:rsidR="0041521B" w:rsidRPr="007E1461" w:rsidRDefault="0041521B" w:rsidP="000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</w:tcPr>
          <w:p w:rsidR="0041521B" w:rsidRPr="007E1461" w:rsidRDefault="0041521B" w:rsidP="000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pct"/>
          </w:tcPr>
          <w:p w:rsidR="0041521B" w:rsidRPr="007E1461" w:rsidRDefault="0041521B" w:rsidP="000320D4">
            <w:pPr>
              <w:rPr>
                <w:rFonts w:ascii="Times New Roman" w:hAnsi="Times New Roman" w:cs="Times New Roman"/>
              </w:rPr>
            </w:pPr>
          </w:p>
        </w:tc>
      </w:tr>
    </w:tbl>
    <w:p w:rsidR="0041521B" w:rsidRDefault="0041521B" w:rsidP="0041521B">
      <w:pPr>
        <w:rPr>
          <w:rFonts w:ascii="Times New Roman" w:hAnsi="Times New Roman" w:cs="Times New Roman"/>
        </w:rPr>
      </w:pPr>
    </w:p>
    <w:p w:rsidR="0041521B" w:rsidRDefault="0041521B" w:rsidP="004152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WOPFU  opracował  Zespół  Terapeutyczny w składzie :                                                                          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8"/>
        <w:gridCol w:w="3991"/>
        <w:gridCol w:w="3378"/>
      </w:tblGrid>
      <w:tr w:rsidR="0041521B" w:rsidTr="000320D4">
        <w:trPr>
          <w:trHeight w:val="522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21B" w:rsidRPr="00307B2F" w:rsidRDefault="0041521B" w:rsidP="00032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07B2F">
              <w:rPr>
                <w:b/>
                <w:bCs/>
                <w:sz w:val="20"/>
                <w:szCs w:val="20"/>
              </w:rPr>
              <w:t>nazwisko , imię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521B" w:rsidRDefault="0041521B" w:rsidP="000320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Specjalność/funkcja/nauczany przedmiot</w:t>
            </w:r>
          </w:p>
          <w:p w:rsidR="0041521B" w:rsidRDefault="0041521B" w:rsidP="000320D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21B" w:rsidRDefault="0041521B" w:rsidP="000320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</w:t>
            </w:r>
          </w:p>
        </w:tc>
      </w:tr>
      <w:tr w:rsidR="0041521B" w:rsidTr="000320D4">
        <w:trPr>
          <w:trHeight w:val="514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1B" w:rsidRDefault="0041521B" w:rsidP="000320D4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1B" w:rsidRDefault="0041521B" w:rsidP="000320D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1B" w:rsidRDefault="0041521B" w:rsidP="000320D4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1521B" w:rsidTr="000320D4">
        <w:trPr>
          <w:trHeight w:val="514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1B" w:rsidRDefault="0041521B" w:rsidP="000320D4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1B" w:rsidRDefault="0041521B" w:rsidP="000320D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1B" w:rsidRDefault="0041521B" w:rsidP="000320D4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1521B" w:rsidTr="000320D4">
        <w:trPr>
          <w:trHeight w:val="514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1B" w:rsidRDefault="0041521B" w:rsidP="000320D4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 xml:space="preserve">   3.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1B" w:rsidRDefault="0041521B" w:rsidP="000320D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1B" w:rsidRDefault="0041521B" w:rsidP="000320D4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1521B" w:rsidTr="000320D4">
        <w:trPr>
          <w:trHeight w:val="514"/>
        </w:trPr>
        <w:tc>
          <w:tcPr>
            <w:tcW w:w="4108" w:type="dxa"/>
            <w:hideMark/>
          </w:tcPr>
          <w:p w:rsidR="0041521B" w:rsidRDefault="0041521B" w:rsidP="000320D4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3991" w:type="dxa"/>
          </w:tcPr>
          <w:p w:rsidR="0041521B" w:rsidRDefault="0041521B" w:rsidP="000320D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8" w:type="dxa"/>
          </w:tcPr>
          <w:p w:rsidR="0041521B" w:rsidRDefault="0041521B" w:rsidP="000320D4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:rsidR="0041521B" w:rsidRDefault="0041521B" w:rsidP="0041521B">
      <w:pPr>
        <w:rPr>
          <w:rFonts w:ascii="Times New Roman" w:hAnsi="Times New Roman" w:cs="Times New Roman"/>
        </w:rPr>
      </w:pPr>
    </w:p>
    <w:p w:rsidR="0041521B" w:rsidRDefault="0041521B" w:rsidP="0041521B"/>
    <w:p w:rsidR="0041521B" w:rsidRDefault="0041521B" w:rsidP="0041521B"/>
    <w:p w:rsidR="0041521B" w:rsidRDefault="0041521B" w:rsidP="0041521B">
      <w:pPr>
        <w:rPr>
          <w:rFonts w:ascii="Times New Roman" w:hAnsi="Times New Roman" w:cs="Times New Roman"/>
        </w:rPr>
      </w:pPr>
      <w:r>
        <w:t>Potwierdzam, że  otrzymałam/otrzymałem kopię Wielospecjalistycznej Oceny Poziomu Funkcjonowania Ucznia</w:t>
      </w:r>
    </w:p>
    <w:p w:rsidR="0041521B" w:rsidRDefault="0041521B" w:rsidP="0041521B">
      <w:pPr>
        <w:rPr>
          <w:rFonts w:ascii="Times New Roman" w:hAnsi="Times New Roman" w:cs="Times New Roman"/>
        </w:rPr>
      </w:pPr>
    </w:p>
    <w:p w:rsidR="0041521B" w:rsidRDefault="0041521B" w:rsidP="004152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</w:t>
      </w:r>
    </w:p>
    <w:p w:rsidR="0041521B" w:rsidRPr="00092807" w:rsidRDefault="0041521B" w:rsidP="0041521B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p</w:t>
      </w:r>
      <w:r w:rsidRPr="00307B2F">
        <w:rPr>
          <w:rFonts w:ascii="Times New Roman" w:hAnsi="Times New Roman" w:cs="Times New Roman"/>
          <w:i/>
          <w:sz w:val="16"/>
          <w:szCs w:val="16"/>
        </w:rPr>
        <w:t xml:space="preserve">odpis rodzica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41521B" w:rsidRDefault="0041521B" w:rsidP="0041521B">
      <w:pPr>
        <w:rPr>
          <w:rFonts w:ascii="Times New Roman" w:hAnsi="Times New Roman" w:cs="Times New Roman"/>
        </w:rPr>
      </w:pPr>
    </w:p>
    <w:p w:rsidR="0041521B" w:rsidRDefault="0041521B"/>
    <w:p w:rsidR="0041521B" w:rsidRDefault="0041521B"/>
    <w:p w:rsidR="0041521B" w:rsidRDefault="0041521B"/>
    <w:p w:rsidR="0041521B" w:rsidRDefault="0041521B"/>
    <w:p w:rsidR="0041521B" w:rsidRDefault="0041521B"/>
    <w:p w:rsidR="0041521B" w:rsidRDefault="0041521B"/>
    <w:p w:rsidR="0041521B" w:rsidRDefault="0041521B"/>
    <w:p w:rsidR="0035697A" w:rsidRPr="009A0772" w:rsidRDefault="0035697A" w:rsidP="0035697A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FE7A5E" w:rsidRDefault="00FE7A5E"/>
    <w:sectPr w:rsidR="00FE7A5E" w:rsidSect="003569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F52E5"/>
    <w:multiLevelType w:val="hybridMultilevel"/>
    <w:tmpl w:val="CDBAE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7A"/>
    <w:rsid w:val="0035697A"/>
    <w:rsid w:val="0041521B"/>
    <w:rsid w:val="00AD11A1"/>
    <w:rsid w:val="00E5626A"/>
    <w:rsid w:val="00FE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97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6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97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356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97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6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97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356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2023-02-21T09:12:00Z</dcterms:created>
  <dcterms:modified xsi:type="dcterms:W3CDTF">2023-02-21T09:42:00Z</dcterms:modified>
</cp:coreProperties>
</file>