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3" w:rsidRDefault="00113175" w:rsidP="00113175">
      <w:pPr>
        <w:jc w:val="center"/>
      </w:pPr>
      <w:r>
        <w:t>Synonimy   przydatne  w ocenianiu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349"/>
        <w:gridCol w:w="5425"/>
      </w:tblGrid>
      <w:tr w:rsidR="00113175" w:rsidTr="001E74E5">
        <w:tc>
          <w:tcPr>
            <w:tcW w:w="5349" w:type="dxa"/>
          </w:tcPr>
          <w:p w:rsidR="00113175" w:rsidRPr="00113175" w:rsidRDefault="00113175" w:rsidP="00113175">
            <w:pPr>
              <w:jc w:val="center"/>
              <w:rPr>
                <w:sz w:val="52"/>
                <w:szCs w:val="52"/>
              </w:rPr>
            </w:pPr>
            <w:r w:rsidRPr="00113175">
              <w:rPr>
                <w:sz w:val="52"/>
                <w:szCs w:val="52"/>
              </w:rPr>
              <w:t>+</w:t>
            </w:r>
          </w:p>
        </w:tc>
        <w:tc>
          <w:tcPr>
            <w:tcW w:w="5425" w:type="dxa"/>
          </w:tcPr>
          <w:p w:rsidR="00113175" w:rsidRPr="00113175" w:rsidRDefault="00113175" w:rsidP="00113175">
            <w:pPr>
              <w:jc w:val="center"/>
              <w:rPr>
                <w:sz w:val="52"/>
                <w:szCs w:val="52"/>
              </w:rPr>
            </w:pPr>
            <w:r w:rsidRPr="00113175">
              <w:rPr>
                <w:sz w:val="52"/>
                <w:szCs w:val="52"/>
              </w:rPr>
              <w:t>-</w:t>
            </w:r>
          </w:p>
        </w:tc>
      </w:tr>
      <w:tr w:rsidR="00113175" w:rsidTr="001E74E5">
        <w:tc>
          <w:tcPr>
            <w:tcW w:w="5349" w:type="dxa"/>
          </w:tcPr>
          <w:p w:rsidR="00113175" w:rsidRPr="00A20C9A" w:rsidRDefault="00113175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Jest zdolny do....</w:t>
            </w:r>
          </w:p>
          <w:p w:rsidR="00113175" w:rsidRPr="00A20C9A" w:rsidRDefault="00113175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Orientuje  się w </w:t>
            </w:r>
            <w:r w:rsidR="00A20C9A">
              <w:rPr>
                <w:sz w:val="24"/>
                <w:szCs w:val="24"/>
              </w:rPr>
              <w:t xml:space="preserve"> (czymś)</w:t>
            </w:r>
            <w:r w:rsidRPr="00A20C9A">
              <w:rPr>
                <w:sz w:val="24"/>
                <w:szCs w:val="24"/>
              </w:rPr>
              <w:t xml:space="preserve"> </w:t>
            </w:r>
          </w:p>
          <w:p w:rsidR="00113175" w:rsidRPr="00A20C9A" w:rsidRDefault="00113175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R</w:t>
            </w:r>
            <w:r w:rsidR="002F7E25">
              <w:rPr>
                <w:sz w:val="24"/>
                <w:szCs w:val="24"/>
              </w:rPr>
              <w:t>adzi</w:t>
            </w:r>
            <w:r w:rsidR="00A20C9A">
              <w:rPr>
                <w:sz w:val="24"/>
                <w:szCs w:val="24"/>
              </w:rPr>
              <w:t xml:space="preserve"> sobie  z .................</w:t>
            </w:r>
          </w:p>
          <w:p w:rsidR="00113175" w:rsidRPr="00A20C9A" w:rsidRDefault="00113175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znać się na .........,</w:t>
            </w:r>
          </w:p>
          <w:p w:rsidR="00113175" w:rsidRPr="00A20C9A" w:rsidRDefault="00113175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 potrafi  uporać się  z ....., </w:t>
            </w:r>
          </w:p>
          <w:p w:rsidR="00113175" w:rsidRPr="00A20C9A" w:rsidRDefault="00113175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Zdradza wysiłki w kierunku opanowania (czegoś) </w:t>
            </w:r>
          </w:p>
          <w:p w:rsidR="0090670F" w:rsidRPr="00A20C9A" w:rsidRDefault="0090670F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Potrafi sprostać </w:t>
            </w:r>
          </w:p>
          <w:p w:rsidR="0090670F" w:rsidRPr="00A20C9A" w:rsidRDefault="0090670F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Czasami zdoła ........( coś rozbić samodzielnie)  </w:t>
            </w:r>
          </w:p>
          <w:p w:rsidR="0090670F" w:rsidRPr="00A20C9A" w:rsidRDefault="0090670F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umie</w:t>
            </w:r>
          </w:p>
          <w:p w:rsidR="0090670F" w:rsidRPr="00A20C9A" w:rsidRDefault="0090670F" w:rsidP="0011317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daje </w:t>
            </w:r>
            <w:r w:rsidR="00113175" w:rsidRPr="00A20C9A">
              <w:rPr>
                <w:sz w:val="24"/>
                <w:szCs w:val="24"/>
              </w:rPr>
              <w:t xml:space="preserve"> sobie radę</w:t>
            </w:r>
          </w:p>
          <w:p w:rsidR="00113175" w:rsidRPr="00A20C9A" w:rsidRDefault="0090670F" w:rsidP="0090670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jest w stanie z pomocą  ( coś zrobić) </w:t>
            </w:r>
          </w:p>
          <w:p w:rsidR="0090670F" w:rsidRDefault="0090670F" w:rsidP="0090670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próbuje ( nie zawsze osiągając sukces)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7E25">
              <w:rPr>
                <w:sz w:val="24"/>
                <w:szCs w:val="24"/>
              </w:rPr>
              <w:t>Zazwyczaj poprawnie</w:t>
            </w:r>
            <w:r>
              <w:rPr>
                <w:sz w:val="24"/>
                <w:szCs w:val="24"/>
              </w:rPr>
              <w:t>.........(przelicza)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Posługuje się pojęciem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Rozróżnia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określić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Odczytuje   ( np. wskazania termometru)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  o ..............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świadomość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7E25">
              <w:rPr>
                <w:sz w:val="24"/>
                <w:szCs w:val="24"/>
              </w:rPr>
              <w:t>uruchamia i posługuje się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38">
              <w:rPr>
                <w:sz w:val="24"/>
                <w:szCs w:val="24"/>
              </w:rPr>
              <w:t>wie, co to jest</w:t>
            </w:r>
            <w:r>
              <w:rPr>
                <w:sz w:val="24"/>
                <w:szCs w:val="24"/>
              </w:rPr>
              <w:t>........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 z ..............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38">
              <w:rPr>
                <w:sz w:val="24"/>
                <w:szCs w:val="24"/>
              </w:rPr>
              <w:t>ma świadomość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akceptuje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38">
              <w:rPr>
                <w:sz w:val="24"/>
                <w:szCs w:val="24"/>
              </w:rPr>
              <w:t>jest ostrożny w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identyfikuje się z..............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38">
              <w:rPr>
                <w:sz w:val="24"/>
                <w:szCs w:val="24"/>
              </w:rPr>
              <w:t>pełni role społeczne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05738">
              <w:rPr>
                <w:sz w:val="24"/>
                <w:szCs w:val="24"/>
              </w:rPr>
              <w:t>przewiduje skutki</w:t>
            </w:r>
          </w:p>
          <w:p w:rsidR="00005738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</w:t>
            </w:r>
          </w:p>
          <w:p w:rsidR="00005738" w:rsidRPr="00A20C9A" w:rsidRDefault="00005738" w:rsidP="0000573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dysponuje</w:t>
            </w:r>
            <w:bookmarkStart w:id="0" w:name="_GoBack"/>
            <w:bookmarkEnd w:id="0"/>
          </w:p>
        </w:tc>
        <w:tc>
          <w:tcPr>
            <w:tcW w:w="5425" w:type="dxa"/>
          </w:tcPr>
          <w:p w:rsidR="00113175" w:rsidRPr="00A20C9A" w:rsidRDefault="0090670F" w:rsidP="0090670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wykonuje</w:t>
            </w:r>
            <w:r w:rsidRPr="00A20C9A">
              <w:rPr>
                <w:sz w:val="24"/>
                <w:szCs w:val="24"/>
              </w:rPr>
              <w:t xml:space="preserve">  </w:t>
            </w:r>
            <w:r w:rsidRPr="00A20C9A">
              <w:rPr>
                <w:sz w:val="24"/>
                <w:szCs w:val="24"/>
              </w:rPr>
              <w:t xml:space="preserve">niechętnie </w:t>
            </w:r>
            <w:r w:rsidR="001E74E5" w:rsidRPr="00A20C9A">
              <w:rPr>
                <w:sz w:val="24"/>
                <w:szCs w:val="24"/>
              </w:rPr>
              <w:t xml:space="preserve"> </w:t>
            </w:r>
            <w:r w:rsidRPr="00A20C9A">
              <w:rPr>
                <w:sz w:val="24"/>
                <w:szCs w:val="24"/>
              </w:rPr>
              <w:t xml:space="preserve">i </w:t>
            </w:r>
            <w:r w:rsidR="001E74E5" w:rsidRPr="00A20C9A">
              <w:rPr>
                <w:sz w:val="24"/>
                <w:szCs w:val="24"/>
              </w:rPr>
              <w:t xml:space="preserve"> </w:t>
            </w:r>
            <w:r w:rsidRPr="00A20C9A">
              <w:rPr>
                <w:sz w:val="24"/>
                <w:szCs w:val="24"/>
              </w:rPr>
              <w:t>nieestetycznie</w:t>
            </w:r>
          </w:p>
          <w:p w:rsidR="0090670F" w:rsidRPr="00A20C9A" w:rsidRDefault="0090670F" w:rsidP="0090670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często nie kończy</w:t>
            </w:r>
            <w:r w:rsidRPr="00A20C9A">
              <w:rPr>
                <w:sz w:val="24"/>
                <w:szCs w:val="24"/>
              </w:rPr>
              <w:t xml:space="preserve">  </w:t>
            </w:r>
            <w:r w:rsidRPr="00A20C9A">
              <w:rPr>
                <w:sz w:val="24"/>
                <w:szCs w:val="24"/>
              </w:rPr>
              <w:t>rozpoczętej pracy</w:t>
            </w:r>
          </w:p>
          <w:p w:rsidR="0090670F" w:rsidRPr="00A20C9A" w:rsidRDefault="0090670F" w:rsidP="0090670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Nie przestrzega ładu i</w:t>
            </w:r>
            <w:r w:rsidRPr="00A20C9A">
              <w:rPr>
                <w:sz w:val="24"/>
                <w:szCs w:val="24"/>
              </w:rPr>
              <w:t xml:space="preserve">  </w:t>
            </w:r>
            <w:r w:rsidRPr="00A20C9A">
              <w:rPr>
                <w:sz w:val="24"/>
                <w:szCs w:val="24"/>
              </w:rPr>
              <w:t>porządku</w:t>
            </w:r>
          </w:p>
          <w:p w:rsidR="0090670F" w:rsidRPr="00A20C9A" w:rsidRDefault="0090670F" w:rsidP="0090670F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M</w:t>
            </w:r>
            <w:r w:rsidRPr="00A20C9A">
              <w:rPr>
                <w:sz w:val="24"/>
                <w:szCs w:val="24"/>
              </w:rPr>
              <w:t>a</w:t>
            </w:r>
            <w:r w:rsidRPr="00A20C9A">
              <w:rPr>
                <w:sz w:val="24"/>
                <w:szCs w:val="24"/>
              </w:rPr>
              <w:t xml:space="preserve">  </w:t>
            </w:r>
            <w:r w:rsidRPr="00A20C9A">
              <w:rPr>
                <w:sz w:val="24"/>
                <w:szCs w:val="24"/>
              </w:rPr>
              <w:t>trudności z wykonywaniem</w:t>
            </w:r>
            <w:r w:rsidRPr="00A20C9A">
              <w:rPr>
                <w:sz w:val="24"/>
                <w:szCs w:val="24"/>
              </w:rPr>
              <w:t xml:space="preserve">  </w:t>
            </w:r>
            <w:r w:rsidRPr="00A20C9A">
              <w:rPr>
                <w:sz w:val="24"/>
                <w:szCs w:val="24"/>
              </w:rPr>
              <w:t>ćwiczeń</w:t>
            </w:r>
          </w:p>
          <w:p w:rsidR="0090670F" w:rsidRPr="00A20C9A" w:rsidRDefault="001E74E5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Wymaga stałej</w:t>
            </w:r>
            <w:r w:rsidRPr="00A20C9A">
              <w:rPr>
                <w:sz w:val="24"/>
                <w:szCs w:val="24"/>
              </w:rPr>
              <w:t xml:space="preserve"> </w:t>
            </w:r>
            <w:r w:rsidRPr="00A20C9A">
              <w:rPr>
                <w:sz w:val="24"/>
                <w:szCs w:val="24"/>
              </w:rPr>
              <w:t>pomocy nauczyciela</w:t>
            </w:r>
          </w:p>
          <w:p w:rsidR="001E74E5" w:rsidRPr="00A20C9A" w:rsidRDefault="001E74E5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Tylko z pomocą nauczyciela wykonuje ........</w:t>
            </w:r>
          </w:p>
          <w:p w:rsidR="001E74E5" w:rsidRDefault="001E74E5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Nie dokonuje ...</w:t>
            </w:r>
            <w:r w:rsidR="00A20C9A">
              <w:rPr>
                <w:sz w:val="24"/>
                <w:szCs w:val="24"/>
              </w:rPr>
              <w:t>...........</w:t>
            </w:r>
            <w:r w:rsidRPr="00A20C9A">
              <w:rPr>
                <w:sz w:val="24"/>
                <w:szCs w:val="24"/>
              </w:rPr>
              <w:t>..</w:t>
            </w:r>
          </w:p>
          <w:p w:rsidR="00A20C9A" w:rsidRPr="00A20C9A" w:rsidRDefault="00A20C9A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 opanował ................</w:t>
            </w:r>
          </w:p>
          <w:p w:rsidR="001E74E5" w:rsidRPr="00A20C9A" w:rsidRDefault="001E74E5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Nie potrafi.....</w:t>
            </w:r>
            <w:r w:rsidR="00A20C9A">
              <w:rPr>
                <w:sz w:val="24"/>
                <w:szCs w:val="24"/>
              </w:rPr>
              <w:t>........</w:t>
            </w:r>
            <w:r w:rsidRPr="00A20C9A">
              <w:rPr>
                <w:sz w:val="24"/>
                <w:szCs w:val="24"/>
              </w:rPr>
              <w:t>...</w:t>
            </w:r>
          </w:p>
          <w:p w:rsidR="001E74E5" w:rsidRPr="00A20C9A" w:rsidRDefault="001E74E5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Nie podejmuje próby..........</w:t>
            </w:r>
          </w:p>
          <w:p w:rsidR="001E74E5" w:rsidRPr="00A20C9A" w:rsidRDefault="001E74E5" w:rsidP="001E74E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Nie zdradza wysiłków w kierunku ...........</w:t>
            </w:r>
          </w:p>
          <w:p w:rsidR="00A20C9A" w:rsidRP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Pracuje wolno,</w:t>
            </w:r>
          </w:p>
          <w:p w:rsidR="00A20C9A" w:rsidRP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 xml:space="preserve"> </w:t>
            </w:r>
            <w:r w:rsidRPr="00A20C9A">
              <w:rPr>
                <w:sz w:val="24"/>
                <w:szCs w:val="24"/>
              </w:rPr>
              <w:t>wymaga stałej mobilizacji</w:t>
            </w:r>
            <w:r w:rsidRPr="00A20C9A">
              <w:rPr>
                <w:sz w:val="24"/>
                <w:szCs w:val="24"/>
              </w:rPr>
              <w:t xml:space="preserve"> </w:t>
            </w:r>
            <w:r w:rsidRPr="00A20C9A">
              <w:rPr>
                <w:sz w:val="24"/>
                <w:szCs w:val="24"/>
              </w:rPr>
              <w:t>ze strony nauczyciela</w:t>
            </w:r>
          </w:p>
          <w:p w:rsid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słabo opanował</w:t>
            </w:r>
            <w:r w:rsidRPr="00A20C9A">
              <w:rPr>
                <w:sz w:val="24"/>
                <w:szCs w:val="24"/>
              </w:rPr>
              <w:t xml:space="preserve">   </w:t>
            </w:r>
            <w:r w:rsidRPr="00A20C9A">
              <w:rPr>
                <w:sz w:val="24"/>
                <w:szCs w:val="24"/>
              </w:rPr>
              <w:t>umiejętność</w:t>
            </w:r>
            <w:r w:rsidRPr="00A20C9A">
              <w:rPr>
                <w:sz w:val="24"/>
                <w:szCs w:val="24"/>
              </w:rPr>
              <w:t xml:space="preserve"> ...........</w:t>
            </w:r>
          </w:p>
          <w:p w:rsid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opanował wiedzy z zakresu ........</w:t>
            </w:r>
          </w:p>
          <w:p w:rsid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orientuje się ............</w:t>
            </w:r>
          </w:p>
          <w:p w:rsid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zdaje sobie sprawy z ................</w:t>
            </w:r>
          </w:p>
          <w:p w:rsid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przyswoił sobie ..........</w:t>
            </w:r>
          </w:p>
          <w:p w:rsidR="00A20C9A" w:rsidRDefault="00A20C9A" w:rsidP="00A20C9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0C9A">
              <w:rPr>
                <w:sz w:val="24"/>
                <w:szCs w:val="24"/>
              </w:rPr>
              <w:t>czasem wymaga dyscyplinowania podczas zajęć i przerw.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7E25">
              <w:rPr>
                <w:sz w:val="24"/>
                <w:szCs w:val="24"/>
              </w:rPr>
              <w:t>nie zawsze słucha wypowiedzi innych oraz czytanych tekstów</w:t>
            </w:r>
          </w:p>
          <w:p w:rsidR="002F7E25" w:rsidRDefault="002F7E25" w:rsidP="002F7E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zawsze wypełnia polecenia nauczyciela</w:t>
            </w:r>
          </w:p>
          <w:p w:rsidR="002F7E25" w:rsidRDefault="002F7E25" w:rsidP="002F7E25">
            <w:pPr>
              <w:ind w:left="360"/>
              <w:rPr>
                <w:sz w:val="24"/>
                <w:szCs w:val="24"/>
              </w:rPr>
            </w:pPr>
          </w:p>
          <w:p w:rsidR="002F7E25" w:rsidRDefault="002F7E25" w:rsidP="002F7E25">
            <w:pPr>
              <w:ind w:left="360"/>
              <w:rPr>
                <w:sz w:val="24"/>
                <w:szCs w:val="24"/>
              </w:rPr>
            </w:pPr>
          </w:p>
          <w:p w:rsidR="002F7E25" w:rsidRDefault="002F7E25" w:rsidP="002F7E25">
            <w:pPr>
              <w:ind w:left="360"/>
              <w:rPr>
                <w:sz w:val="24"/>
                <w:szCs w:val="24"/>
              </w:rPr>
            </w:pPr>
          </w:p>
          <w:p w:rsidR="002F7E25" w:rsidRPr="002F7E25" w:rsidRDefault="002F7E25" w:rsidP="002F7E25">
            <w:pPr>
              <w:ind w:left="360"/>
              <w:rPr>
                <w:color w:val="FF0000"/>
                <w:sz w:val="24"/>
                <w:szCs w:val="24"/>
              </w:rPr>
            </w:pPr>
            <w:r w:rsidRPr="002F7E25">
              <w:rPr>
                <w:color w:val="FF0000"/>
                <w:sz w:val="24"/>
                <w:szCs w:val="24"/>
              </w:rPr>
              <w:t>Uczeń nie opanował w pełni wiadomości i umiejętności określonych w podstawie programowej i zaplanowanych do realizacji   w IPET</w:t>
            </w:r>
            <w:r>
              <w:rPr>
                <w:color w:val="FF0000"/>
                <w:sz w:val="24"/>
                <w:szCs w:val="24"/>
              </w:rPr>
              <w:t xml:space="preserve">  w ...............( podać okres )</w:t>
            </w: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  <w:p w:rsidR="00A20C9A" w:rsidRPr="00A20C9A" w:rsidRDefault="00A20C9A" w:rsidP="00A20C9A">
            <w:pPr>
              <w:rPr>
                <w:sz w:val="24"/>
                <w:szCs w:val="24"/>
              </w:rPr>
            </w:pPr>
          </w:p>
        </w:tc>
      </w:tr>
    </w:tbl>
    <w:p w:rsidR="00113175" w:rsidRDefault="00113175" w:rsidP="00113175">
      <w:pPr>
        <w:jc w:val="center"/>
      </w:pPr>
    </w:p>
    <w:sectPr w:rsidR="0011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BE0"/>
    <w:multiLevelType w:val="hybridMultilevel"/>
    <w:tmpl w:val="6E9C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75"/>
    <w:rsid w:val="00005738"/>
    <w:rsid w:val="00113175"/>
    <w:rsid w:val="001E74E5"/>
    <w:rsid w:val="002F7E25"/>
    <w:rsid w:val="0090670F"/>
    <w:rsid w:val="00A20C9A"/>
    <w:rsid w:val="00B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2023-01-04T11:11:00Z</dcterms:created>
  <dcterms:modified xsi:type="dcterms:W3CDTF">2023-01-04T12:18:00Z</dcterms:modified>
</cp:coreProperties>
</file>