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AEBD" w14:textId="77777777" w:rsidR="001C0F37" w:rsidRDefault="001C0F37" w:rsidP="001C0F37">
      <w:pPr>
        <w:jc w:val="center"/>
      </w:pPr>
      <w:r>
        <w:t>INDYWIDUALNY   PROGRAM  EDUKACYJNO – TERAPEUTYCZNY</w:t>
      </w:r>
    </w:p>
    <w:p w14:paraId="59F27169" w14:textId="77777777" w:rsidR="001C0F37" w:rsidRDefault="001C0F37" w:rsidP="001C0F37">
      <w:pPr>
        <w:jc w:val="center"/>
      </w:pPr>
      <w:r>
        <w:t>dla …………………………………………………………………………..</w:t>
      </w:r>
    </w:p>
    <w:p w14:paraId="44F5A070" w14:textId="77777777" w:rsidR="001C0F37" w:rsidRDefault="001C0F37" w:rsidP="001C0F37">
      <w:pPr>
        <w:spacing w:after="0"/>
        <w:jc w:val="center"/>
      </w:pPr>
      <w:r>
        <w:t xml:space="preserve">ucznia z niepełnosprawnością intelektualną w stopniu umiarkowanym / znacznym </w:t>
      </w:r>
    </w:p>
    <w:p w14:paraId="1E18B39E" w14:textId="74F1EEAC" w:rsidR="001C0F37" w:rsidRDefault="001C0F37" w:rsidP="001C0F37">
      <w:pPr>
        <w:spacing w:after="0"/>
        <w:jc w:val="center"/>
      </w:pPr>
      <w:r>
        <w:t>w szkole  przysposabiającej do pracy</w:t>
      </w:r>
    </w:p>
    <w:p w14:paraId="34AF8074" w14:textId="77777777" w:rsidR="001C0F37" w:rsidRDefault="001C0F37" w:rsidP="001C0F37">
      <w:pPr>
        <w:spacing w:after="0"/>
        <w:jc w:val="center"/>
      </w:pPr>
    </w:p>
    <w:p w14:paraId="4BDFA3A1" w14:textId="77777777" w:rsidR="001C0F37" w:rsidRDefault="001C0F37" w:rsidP="001C0F37">
      <w:pPr>
        <w:spacing w:after="0"/>
      </w:pPr>
      <w:r>
        <w:t xml:space="preserve">Data posiedzenia zespołu </w:t>
      </w:r>
      <w:r w:rsidRPr="009B37F3">
        <w:t>nauczycieli i specjalistów w celu opracowania IPET: …….………</w:t>
      </w:r>
    </w:p>
    <w:p w14:paraId="3C08F336" w14:textId="005E2C82" w:rsidR="00862510" w:rsidRPr="00AC0967" w:rsidRDefault="00862510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455" w:type="dxa"/>
        <w:tblLook w:val="04A0" w:firstRow="1" w:lastRow="0" w:firstColumn="1" w:lastColumn="0" w:noHBand="0" w:noVBand="1"/>
      </w:tblPr>
      <w:tblGrid>
        <w:gridCol w:w="388"/>
        <w:gridCol w:w="6015"/>
        <w:gridCol w:w="4052"/>
      </w:tblGrid>
      <w:tr w:rsidR="004633C2" w:rsidRPr="00AC0967" w14:paraId="7520D712" w14:textId="77777777" w:rsidTr="001C0F37">
        <w:trPr>
          <w:trHeight w:val="364"/>
        </w:trPr>
        <w:tc>
          <w:tcPr>
            <w:tcW w:w="388" w:type="dxa"/>
          </w:tcPr>
          <w:p w14:paraId="5494DAB1" w14:textId="7EE10E80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AC0967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0067" w:type="dxa"/>
            <w:gridSpan w:val="2"/>
          </w:tcPr>
          <w:p w14:paraId="444062F3" w14:textId="6CA2B0AD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Informacje podstawowe</w:t>
            </w:r>
          </w:p>
        </w:tc>
      </w:tr>
      <w:tr w:rsidR="00B35BC7" w:rsidRPr="00AC0967" w14:paraId="2D38A282" w14:textId="77777777" w:rsidTr="001C0F37">
        <w:trPr>
          <w:trHeight w:val="342"/>
        </w:trPr>
        <w:tc>
          <w:tcPr>
            <w:tcW w:w="388" w:type="dxa"/>
          </w:tcPr>
          <w:p w14:paraId="07E7C2BB" w14:textId="750A848A" w:rsidR="00B35BC7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15" w:type="dxa"/>
          </w:tcPr>
          <w:p w14:paraId="612636B4" w14:textId="39379E49" w:rsidR="00B35BC7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Numer orzeczenia o potrzebie kształcenia specjalnego</w:t>
            </w:r>
          </w:p>
        </w:tc>
        <w:tc>
          <w:tcPr>
            <w:tcW w:w="4052" w:type="dxa"/>
          </w:tcPr>
          <w:p w14:paraId="120D8F21" w14:textId="160028DC" w:rsidR="00B35BC7" w:rsidRPr="00AC0967" w:rsidRDefault="00B35BC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35BC7" w:rsidRPr="00AC0967" w14:paraId="3B74443E" w14:textId="77777777" w:rsidTr="001C0F37">
        <w:trPr>
          <w:trHeight w:val="364"/>
        </w:trPr>
        <w:tc>
          <w:tcPr>
            <w:tcW w:w="388" w:type="dxa"/>
          </w:tcPr>
          <w:p w14:paraId="70BF0D92" w14:textId="55B93160" w:rsidR="00B35BC7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15" w:type="dxa"/>
          </w:tcPr>
          <w:p w14:paraId="6C788AA7" w14:textId="237AD4CA" w:rsidR="00B35BC7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Nazwa poradni psychologiczno-pedagogicznej, w która wydała orzeczenie</w:t>
            </w:r>
          </w:p>
        </w:tc>
        <w:tc>
          <w:tcPr>
            <w:tcW w:w="4052" w:type="dxa"/>
          </w:tcPr>
          <w:p w14:paraId="676C292B" w14:textId="7F3250E9" w:rsidR="00B35BC7" w:rsidRPr="00AC0967" w:rsidRDefault="00B35BC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35BC7" w:rsidRPr="00AC0967" w14:paraId="19505266" w14:textId="77777777" w:rsidTr="001C0F37">
        <w:trPr>
          <w:trHeight w:val="342"/>
        </w:trPr>
        <w:tc>
          <w:tcPr>
            <w:tcW w:w="388" w:type="dxa"/>
          </w:tcPr>
          <w:p w14:paraId="766ACE65" w14:textId="534B2345" w:rsidR="00B35BC7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15" w:type="dxa"/>
          </w:tcPr>
          <w:p w14:paraId="7A7CEAA7" w14:textId="73D59060" w:rsidR="00B35BC7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Okres, na jaki wydano orzeczenie:</w:t>
            </w:r>
          </w:p>
        </w:tc>
        <w:tc>
          <w:tcPr>
            <w:tcW w:w="4052" w:type="dxa"/>
          </w:tcPr>
          <w:p w14:paraId="25431383" w14:textId="4856FBBF" w:rsidR="00B35BC7" w:rsidRPr="00AC0967" w:rsidRDefault="00B35BC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3491426B" w14:textId="63109B40" w:rsidR="00B35BC7" w:rsidRPr="00AC0967" w:rsidRDefault="00B35BC7" w:rsidP="00AC096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500" w:type="dxa"/>
        <w:tblLook w:val="04A0" w:firstRow="1" w:lastRow="0" w:firstColumn="1" w:lastColumn="0" w:noHBand="0" w:noVBand="1"/>
      </w:tblPr>
      <w:tblGrid>
        <w:gridCol w:w="2624"/>
        <w:gridCol w:w="2624"/>
        <w:gridCol w:w="2626"/>
        <w:gridCol w:w="2626"/>
      </w:tblGrid>
      <w:tr w:rsidR="004633C2" w:rsidRPr="00AC0967" w14:paraId="47C164B2" w14:textId="77777777" w:rsidTr="001C0F37">
        <w:trPr>
          <w:trHeight w:val="262"/>
        </w:trPr>
        <w:tc>
          <w:tcPr>
            <w:tcW w:w="10500" w:type="dxa"/>
            <w:gridSpan w:val="4"/>
          </w:tcPr>
          <w:p w14:paraId="6C5659D6" w14:textId="3A9B2E27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Obszary warunkujące rozwój dziecka wyłonione w wyniku wielospecjalistycznej oceny poziomu funkcjonowania ucznia (planowany zakres i charakter wsparcia)</w:t>
            </w:r>
          </w:p>
        </w:tc>
      </w:tr>
      <w:tr w:rsidR="004633C2" w:rsidRPr="00AC0967" w14:paraId="4822FB38" w14:textId="77777777" w:rsidTr="001C0F37">
        <w:trPr>
          <w:trHeight w:val="246"/>
        </w:trPr>
        <w:tc>
          <w:tcPr>
            <w:tcW w:w="2624" w:type="dxa"/>
          </w:tcPr>
          <w:p w14:paraId="6140E78A" w14:textId="08AEEACE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Obszar funkcjonowania ucznia</w:t>
            </w:r>
          </w:p>
        </w:tc>
        <w:tc>
          <w:tcPr>
            <w:tcW w:w="2624" w:type="dxa"/>
          </w:tcPr>
          <w:p w14:paraId="11FF8209" w14:textId="67183EF4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Co rozwijamy?</w:t>
            </w:r>
          </w:p>
        </w:tc>
        <w:tc>
          <w:tcPr>
            <w:tcW w:w="2626" w:type="dxa"/>
          </w:tcPr>
          <w:p w14:paraId="122C5223" w14:textId="632A595A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Co usprawniamy?</w:t>
            </w:r>
          </w:p>
        </w:tc>
        <w:tc>
          <w:tcPr>
            <w:tcW w:w="2626" w:type="dxa"/>
          </w:tcPr>
          <w:p w14:paraId="4957CB67" w14:textId="0FC47D70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Co utrwalamy?</w:t>
            </w:r>
          </w:p>
        </w:tc>
      </w:tr>
      <w:tr w:rsidR="004633C2" w:rsidRPr="00AC0967" w14:paraId="0AED649A" w14:textId="77777777" w:rsidTr="001C0F37">
        <w:trPr>
          <w:trHeight w:val="262"/>
        </w:trPr>
        <w:tc>
          <w:tcPr>
            <w:tcW w:w="2624" w:type="dxa"/>
          </w:tcPr>
          <w:p w14:paraId="010C7428" w14:textId="43537683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sprawność fizyczna              (mała i duża motoryka)</w:t>
            </w:r>
          </w:p>
        </w:tc>
        <w:tc>
          <w:tcPr>
            <w:tcW w:w="2624" w:type="dxa"/>
          </w:tcPr>
          <w:p w14:paraId="37DE199F" w14:textId="77777777" w:rsidR="004633C2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E89AA8C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5D0C9B8" w14:textId="368ED62A" w:rsidR="001C0F37" w:rsidRPr="00AC096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45D7719C" w14:textId="69888CCF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752E43D6" w14:textId="4C04A707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633C2" w:rsidRPr="00AC0967" w14:paraId="3A2983D7" w14:textId="77777777" w:rsidTr="001C0F37">
        <w:trPr>
          <w:trHeight w:val="246"/>
        </w:trPr>
        <w:tc>
          <w:tcPr>
            <w:tcW w:w="2624" w:type="dxa"/>
          </w:tcPr>
          <w:p w14:paraId="50392529" w14:textId="6BAD83EE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przetwarzanie zmysłowe             i integracja sensoryczna</w:t>
            </w:r>
          </w:p>
        </w:tc>
        <w:tc>
          <w:tcPr>
            <w:tcW w:w="2624" w:type="dxa"/>
          </w:tcPr>
          <w:p w14:paraId="6260B784" w14:textId="77777777" w:rsidR="004633C2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36D2A0E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B537F18" w14:textId="20BAD17E" w:rsidR="001C0F37" w:rsidRPr="00AC096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0D3F9676" w14:textId="3A038625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5B7BDF11" w14:textId="3C411165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633C2" w:rsidRPr="00AC0967" w14:paraId="428AAE37" w14:textId="77777777" w:rsidTr="001C0F37">
        <w:trPr>
          <w:trHeight w:val="262"/>
        </w:trPr>
        <w:tc>
          <w:tcPr>
            <w:tcW w:w="2624" w:type="dxa"/>
          </w:tcPr>
          <w:p w14:paraId="65B3A1D3" w14:textId="14751F1C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umiejętności komunikacyjne</w:t>
            </w:r>
          </w:p>
        </w:tc>
        <w:tc>
          <w:tcPr>
            <w:tcW w:w="2624" w:type="dxa"/>
          </w:tcPr>
          <w:p w14:paraId="7DF33286" w14:textId="77777777" w:rsidR="004633C2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5E63DE8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75409DF" w14:textId="5B75C887" w:rsidR="001C0F37" w:rsidRPr="00AC096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2E0B9145" w14:textId="343E1C33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0CD0D511" w14:textId="238E2084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633C2" w:rsidRPr="00AC0967" w14:paraId="0E7CA1AE" w14:textId="77777777" w:rsidTr="001C0F37">
        <w:trPr>
          <w:trHeight w:val="246"/>
        </w:trPr>
        <w:tc>
          <w:tcPr>
            <w:tcW w:w="2624" w:type="dxa"/>
          </w:tcPr>
          <w:p w14:paraId="5D4A40EE" w14:textId="47A759F7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procesy poznawcze                      ( uwaga, spostrzeganie, pamięć, myślenie)</w:t>
            </w:r>
          </w:p>
        </w:tc>
        <w:tc>
          <w:tcPr>
            <w:tcW w:w="2624" w:type="dxa"/>
          </w:tcPr>
          <w:p w14:paraId="1CE1D79B" w14:textId="77777777" w:rsidR="004633C2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F19258F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4A9D935" w14:textId="509ABCA8" w:rsidR="001C0F37" w:rsidRPr="00AC096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02FE8B91" w14:textId="4DCC9370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7A3CEDD3" w14:textId="27452423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633C2" w:rsidRPr="00AC0967" w14:paraId="2C55E8BA" w14:textId="77777777" w:rsidTr="001C0F37">
        <w:trPr>
          <w:trHeight w:val="262"/>
        </w:trPr>
        <w:tc>
          <w:tcPr>
            <w:tcW w:w="2624" w:type="dxa"/>
          </w:tcPr>
          <w:p w14:paraId="0EA6268C" w14:textId="712F89AC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techniki szkolne                  (czytanie, pisanie, liczenie)</w:t>
            </w:r>
          </w:p>
          <w:p w14:paraId="5E535B83" w14:textId="11545894" w:rsidR="00181D0B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wiadomości i umiejętności szkolne</w:t>
            </w:r>
          </w:p>
        </w:tc>
        <w:tc>
          <w:tcPr>
            <w:tcW w:w="2624" w:type="dxa"/>
          </w:tcPr>
          <w:p w14:paraId="208EADB5" w14:textId="77777777" w:rsidR="004633C2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CAABD64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EEA9F7C" w14:textId="5B445C29" w:rsidR="001C0F37" w:rsidRPr="00AC096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49F52B4B" w14:textId="689076A5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5D8AAE84" w14:textId="22882164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633C2" w:rsidRPr="00AC0967" w14:paraId="02D54AB0" w14:textId="77777777" w:rsidTr="001C0F37">
        <w:trPr>
          <w:trHeight w:val="246"/>
        </w:trPr>
        <w:tc>
          <w:tcPr>
            <w:tcW w:w="2624" w:type="dxa"/>
          </w:tcPr>
          <w:p w14:paraId="76CDFB30" w14:textId="267F2526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zainteresowania                            i uzdolnienia</w:t>
            </w:r>
          </w:p>
        </w:tc>
        <w:tc>
          <w:tcPr>
            <w:tcW w:w="2624" w:type="dxa"/>
          </w:tcPr>
          <w:p w14:paraId="5D30677D" w14:textId="77777777" w:rsidR="004633C2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4FF0F29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72A558D" w14:textId="1775599B" w:rsidR="001C0F37" w:rsidRPr="00AC096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0E20D878" w14:textId="77777777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1D1D29B2" w14:textId="09BC0184" w:rsidR="004633C2" w:rsidRPr="00AC0967" w:rsidRDefault="004633C2" w:rsidP="00760C9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633C2" w:rsidRPr="00AC0967" w14:paraId="66CCEFE1" w14:textId="77777777" w:rsidTr="001C0F37">
        <w:trPr>
          <w:trHeight w:val="246"/>
        </w:trPr>
        <w:tc>
          <w:tcPr>
            <w:tcW w:w="2624" w:type="dxa"/>
          </w:tcPr>
          <w:p w14:paraId="77595DE9" w14:textId="33CC9D04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samodzielność</w:t>
            </w:r>
          </w:p>
        </w:tc>
        <w:tc>
          <w:tcPr>
            <w:tcW w:w="2624" w:type="dxa"/>
          </w:tcPr>
          <w:p w14:paraId="67F56F2F" w14:textId="77777777" w:rsidR="00181D0B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DB74F5E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A74A7B6" w14:textId="0BFB3E98" w:rsidR="001C0F37" w:rsidRPr="00AC096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2852B288" w14:textId="09248B69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0797D4D7" w14:textId="0C92D9DB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633C2" w:rsidRPr="00AC0967" w14:paraId="4CA6D1B3" w14:textId="77777777" w:rsidTr="001C0F37">
        <w:trPr>
          <w:trHeight w:val="246"/>
        </w:trPr>
        <w:tc>
          <w:tcPr>
            <w:tcW w:w="2624" w:type="dxa"/>
          </w:tcPr>
          <w:p w14:paraId="56E639A5" w14:textId="22D3CA2B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umiejętności społeczne (kontakty/relacje z innymi, przestrzeganie ustalonych zasad)</w:t>
            </w:r>
          </w:p>
        </w:tc>
        <w:tc>
          <w:tcPr>
            <w:tcW w:w="2624" w:type="dxa"/>
          </w:tcPr>
          <w:p w14:paraId="593E5E49" w14:textId="409CF1EF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48B3ED36" w14:textId="5A04EB19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39A01087" w14:textId="78BC632C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633C2" w:rsidRPr="00AC0967" w14:paraId="1DCAD79F" w14:textId="77777777" w:rsidTr="001C0F37">
        <w:trPr>
          <w:trHeight w:val="246"/>
        </w:trPr>
        <w:tc>
          <w:tcPr>
            <w:tcW w:w="2624" w:type="dxa"/>
          </w:tcPr>
          <w:p w14:paraId="714CEA2E" w14:textId="168E69DD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kontrola emocji</w:t>
            </w:r>
          </w:p>
        </w:tc>
        <w:tc>
          <w:tcPr>
            <w:tcW w:w="2624" w:type="dxa"/>
          </w:tcPr>
          <w:p w14:paraId="0C6C9534" w14:textId="77777777" w:rsidR="004633C2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CA4AD61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1168E72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EC0DAED" w14:textId="5FFA37D0" w:rsidR="001C0F37" w:rsidRPr="00AC096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379B8573" w14:textId="1D3C062C" w:rsidR="004633C2" w:rsidRPr="00AC0967" w:rsidRDefault="004633C2" w:rsidP="00760C9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645B4DF7" w14:textId="6E358D29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633C2" w:rsidRPr="00AC0967" w14:paraId="58277E6F" w14:textId="77777777" w:rsidTr="001C0F37">
        <w:trPr>
          <w:trHeight w:val="246"/>
        </w:trPr>
        <w:tc>
          <w:tcPr>
            <w:tcW w:w="2624" w:type="dxa"/>
          </w:tcPr>
          <w:p w14:paraId="46913A9A" w14:textId="07B7958A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motywacja do różnych działań i podejmowanie działań społecznych</w:t>
            </w:r>
          </w:p>
        </w:tc>
        <w:tc>
          <w:tcPr>
            <w:tcW w:w="2624" w:type="dxa"/>
          </w:tcPr>
          <w:p w14:paraId="149C32A4" w14:textId="77777777" w:rsidR="004633C2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74F6D3B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D1E5E5A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C81F272" w14:textId="31F81828" w:rsidR="001C0F37" w:rsidRPr="00AC096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303EEAB6" w14:textId="22C59722" w:rsidR="004633C2" w:rsidRPr="00AC0967" w:rsidRDefault="004633C2" w:rsidP="00760C9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78BF2626" w14:textId="6F82D539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633C2" w:rsidRPr="00AC0967" w14:paraId="56DD6B85" w14:textId="77777777" w:rsidTr="001C0F37">
        <w:trPr>
          <w:trHeight w:val="246"/>
        </w:trPr>
        <w:tc>
          <w:tcPr>
            <w:tcW w:w="2624" w:type="dxa"/>
          </w:tcPr>
          <w:p w14:paraId="78B5F456" w14:textId="0447B033" w:rsidR="004633C2" w:rsidRPr="00AC0967" w:rsidRDefault="00181D0B" w:rsidP="00AC0967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funkcjonowanie                           i uczestnictwo w życiu szkoły</w:t>
            </w:r>
          </w:p>
        </w:tc>
        <w:tc>
          <w:tcPr>
            <w:tcW w:w="2624" w:type="dxa"/>
          </w:tcPr>
          <w:p w14:paraId="79636688" w14:textId="77777777" w:rsidR="004633C2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561554E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21292BD" w14:textId="77777777" w:rsidR="001C0F3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76B8B6A" w14:textId="57310B9B" w:rsidR="001C0F37" w:rsidRPr="00AC0967" w:rsidRDefault="001C0F37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73D04B3B" w14:textId="1143C254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14:paraId="18E2FBAA" w14:textId="093ADB34" w:rsidR="004633C2" w:rsidRPr="00AC0967" w:rsidRDefault="004633C2" w:rsidP="00AC09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305F2467" w14:textId="0D942AD0" w:rsidR="004633C2" w:rsidRPr="00AC0967" w:rsidRDefault="004633C2" w:rsidP="00AC0967">
      <w:pPr>
        <w:pStyle w:val="Bezodstpw"/>
        <w:rPr>
          <w:rFonts w:ascii="Times New Roman" w:hAnsi="Times New Roman" w:cs="Times New Roman"/>
        </w:rPr>
      </w:pPr>
    </w:p>
    <w:sectPr w:rsidR="004633C2" w:rsidRPr="00AC0967" w:rsidSect="001C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85"/>
    <w:rsid w:val="000C19B1"/>
    <w:rsid w:val="00181D0B"/>
    <w:rsid w:val="00195F30"/>
    <w:rsid w:val="001C0F37"/>
    <w:rsid w:val="00335D92"/>
    <w:rsid w:val="004633C2"/>
    <w:rsid w:val="004674ED"/>
    <w:rsid w:val="004B175B"/>
    <w:rsid w:val="00592085"/>
    <w:rsid w:val="00600704"/>
    <w:rsid w:val="00652CA7"/>
    <w:rsid w:val="00684D2B"/>
    <w:rsid w:val="007101C8"/>
    <w:rsid w:val="00760C94"/>
    <w:rsid w:val="00862510"/>
    <w:rsid w:val="009509F0"/>
    <w:rsid w:val="00A51C29"/>
    <w:rsid w:val="00AC0967"/>
    <w:rsid w:val="00B35BC7"/>
    <w:rsid w:val="00B82846"/>
    <w:rsid w:val="00C1248C"/>
    <w:rsid w:val="00D977CD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C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35D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09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35D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09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Tomasik</dc:creator>
  <cp:lastModifiedBy>user</cp:lastModifiedBy>
  <cp:revision>3</cp:revision>
  <cp:lastPrinted>2020-09-23T21:34:00Z</cp:lastPrinted>
  <dcterms:created xsi:type="dcterms:W3CDTF">2022-02-23T11:35:00Z</dcterms:created>
  <dcterms:modified xsi:type="dcterms:W3CDTF">2022-02-23T11:47:00Z</dcterms:modified>
</cp:coreProperties>
</file>