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4489"/>
        <w:gridCol w:w="2126"/>
        <w:gridCol w:w="2127"/>
        <w:gridCol w:w="567"/>
        <w:gridCol w:w="567"/>
        <w:gridCol w:w="1134"/>
        <w:gridCol w:w="1275"/>
        <w:gridCol w:w="1134"/>
        <w:gridCol w:w="1134"/>
        <w:gridCol w:w="1275"/>
      </w:tblGrid>
      <w:tr w:rsidR="004E0880" w:rsidTr="004E0880">
        <w:trPr>
          <w:trHeight w:val="175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80" w:rsidRDefault="004E088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4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  <w:rPr>
                <w:sz w:val="20"/>
                <w:szCs w:val="20"/>
              </w:rPr>
            </w:pPr>
          </w:p>
          <w:p w:rsidR="004E0880" w:rsidRDefault="004E0880">
            <w:pPr>
              <w:spacing w:after="0" w:line="240" w:lineRule="auto"/>
              <w:rPr>
                <w:sz w:val="20"/>
                <w:szCs w:val="20"/>
              </w:rPr>
            </w:pPr>
          </w:p>
          <w:p w:rsidR="004E0880" w:rsidRDefault="007C34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4E0880">
              <w:rPr>
                <w:sz w:val="20"/>
                <w:szCs w:val="20"/>
              </w:rPr>
              <w:t>Nazwa wyposażenia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  <w:rPr>
                <w:sz w:val="20"/>
                <w:szCs w:val="20"/>
              </w:rPr>
            </w:pPr>
          </w:p>
          <w:p w:rsidR="004E0880" w:rsidRDefault="004E0880">
            <w:pPr>
              <w:spacing w:after="0" w:line="240" w:lineRule="auto"/>
              <w:rPr>
                <w:sz w:val="20"/>
                <w:szCs w:val="20"/>
              </w:rPr>
            </w:pPr>
          </w:p>
          <w:p w:rsidR="004E0880" w:rsidRDefault="007C34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rejestru wyposażenia </w:t>
            </w:r>
            <w:proofErr w:type="spellStart"/>
            <w:r>
              <w:rPr>
                <w:sz w:val="20"/>
                <w:szCs w:val="20"/>
              </w:rPr>
              <w:t>ZNSiPO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  <w:rPr>
                <w:sz w:val="20"/>
                <w:szCs w:val="20"/>
              </w:rPr>
            </w:pPr>
          </w:p>
          <w:p w:rsidR="004E0880" w:rsidRDefault="004E0880">
            <w:pPr>
              <w:spacing w:after="0" w:line="240" w:lineRule="auto"/>
              <w:rPr>
                <w:sz w:val="20"/>
                <w:szCs w:val="20"/>
              </w:rPr>
            </w:pPr>
          </w:p>
          <w:p w:rsidR="004E0880" w:rsidRDefault="007C34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ŚRODEK  TRWAŁY              </w:t>
            </w:r>
            <w:r w:rsidR="004E0880">
              <w:rPr>
                <w:sz w:val="20"/>
                <w:szCs w:val="20"/>
              </w:rPr>
              <w:t>Nr. rejestru śr. trwał. (księg</w:t>
            </w:r>
            <w:r>
              <w:rPr>
                <w:sz w:val="20"/>
                <w:szCs w:val="20"/>
              </w:rPr>
              <w:t>owość</w:t>
            </w:r>
            <w:r w:rsidR="004E0880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  <w:rPr>
                <w:sz w:val="18"/>
                <w:szCs w:val="18"/>
              </w:rPr>
            </w:pPr>
          </w:p>
          <w:p w:rsidR="004E0880" w:rsidRDefault="004E0880">
            <w:pPr>
              <w:spacing w:after="0" w:line="240" w:lineRule="auto"/>
              <w:rPr>
                <w:sz w:val="18"/>
                <w:szCs w:val="18"/>
              </w:rPr>
            </w:pPr>
          </w:p>
          <w:p w:rsidR="004E0880" w:rsidRDefault="004E08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j.m.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  <w:rPr>
                <w:sz w:val="18"/>
                <w:szCs w:val="18"/>
              </w:rPr>
            </w:pPr>
          </w:p>
          <w:p w:rsidR="004E0880" w:rsidRDefault="004E0880">
            <w:pPr>
              <w:spacing w:after="0" w:line="240" w:lineRule="auto"/>
              <w:rPr>
                <w:sz w:val="18"/>
                <w:szCs w:val="18"/>
              </w:rPr>
            </w:pPr>
          </w:p>
          <w:p w:rsidR="004E0880" w:rsidRDefault="004E088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E0880" w:rsidRDefault="004E08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E0880" w:rsidRDefault="004E088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  <w:rPr>
                <w:sz w:val="20"/>
                <w:szCs w:val="20"/>
              </w:rPr>
            </w:pPr>
          </w:p>
          <w:p w:rsidR="004E0880" w:rsidRDefault="004E0880" w:rsidP="007C3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Przyjęcie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80" w:rsidRDefault="007C341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E0880">
              <w:rPr>
                <w:sz w:val="20"/>
                <w:szCs w:val="20"/>
              </w:rPr>
              <w:t>Odpis / przeniesienie do innej sali</w:t>
            </w:r>
          </w:p>
        </w:tc>
      </w:tr>
      <w:tr w:rsidR="004E0880" w:rsidTr="004E0880">
        <w:trPr>
          <w:trHeight w:val="182"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80" w:rsidRDefault="004E08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80" w:rsidRDefault="004E08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80" w:rsidRDefault="004E08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80" w:rsidRDefault="004E088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80" w:rsidRDefault="004E088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80" w:rsidRDefault="004E088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80" w:rsidRDefault="004E088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80" w:rsidRDefault="004E08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80" w:rsidRDefault="004E08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przyjmującego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80" w:rsidRDefault="004E08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80" w:rsidRDefault="004E088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odpisującego lub przejmującego</w:t>
            </w:r>
          </w:p>
        </w:tc>
      </w:tr>
      <w:tr w:rsidR="004E0880" w:rsidTr="007C3419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</w:tr>
      <w:tr w:rsidR="004E0880" w:rsidTr="007C3419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>
            <w:pPr>
              <w:spacing w:after="0" w:line="240" w:lineRule="auto"/>
            </w:pPr>
          </w:p>
        </w:tc>
      </w:tr>
      <w:tr w:rsidR="004E0880" w:rsidTr="007C3419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</w:tr>
      <w:tr w:rsidR="004E0880" w:rsidTr="007C3419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</w:tr>
      <w:tr w:rsidR="004E0880" w:rsidTr="007C3419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</w:tr>
      <w:tr w:rsidR="004E0880" w:rsidTr="007C3419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</w:tr>
      <w:tr w:rsidR="004E0880" w:rsidTr="007C3419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</w:tr>
      <w:tr w:rsidR="004E0880" w:rsidTr="007C3419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</w:tr>
      <w:tr w:rsidR="004E0880" w:rsidTr="007C3419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</w:tr>
      <w:tr w:rsidR="004E0880" w:rsidTr="007C3419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</w:tr>
      <w:tr w:rsidR="004E0880" w:rsidTr="007C3419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</w:tr>
      <w:tr w:rsidR="004E0880" w:rsidTr="007C3419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</w:tr>
      <w:tr w:rsidR="004E0880" w:rsidTr="007C3419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</w:tr>
      <w:tr w:rsidR="004E0880" w:rsidTr="007C3419">
        <w:trPr>
          <w:trHeight w:val="51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80" w:rsidRDefault="004E0880" w:rsidP="00494E5A">
            <w:pPr>
              <w:spacing w:after="0" w:line="240" w:lineRule="auto"/>
            </w:pPr>
          </w:p>
        </w:tc>
      </w:tr>
    </w:tbl>
    <w:p w:rsidR="00414D50" w:rsidRDefault="00414D50">
      <w:bookmarkStart w:id="0" w:name="_GoBack"/>
      <w:bookmarkEnd w:id="0"/>
    </w:p>
    <w:sectPr w:rsidR="00414D50" w:rsidSect="004E0880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42" w:rsidRDefault="007C6C42" w:rsidP="004E0880">
      <w:pPr>
        <w:spacing w:after="0" w:line="240" w:lineRule="auto"/>
      </w:pPr>
      <w:r>
        <w:separator/>
      </w:r>
    </w:p>
  </w:endnote>
  <w:endnote w:type="continuationSeparator" w:id="0">
    <w:p w:rsidR="007C6C42" w:rsidRDefault="007C6C42" w:rsidP="004E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19" w:rsidRPr="007C3419" w:rsidRDefault="007C3419" w:rsidP="007C3419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>str.........................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42" w:rsidRDefault="007C6C42" w:rsidP="004E0880">
      <w:pPr>
        <w:spacing w:after="0" w:line="240" w:lineRule="auto"/>
      </w:pPr>
      <w:r>
        <w:separator/>
      </w:r>
    </w:p>
  </w:footnote>
  <w:footnote w:type="continuationSeparator" w:id="0">
    <w:p w:rsidR="007C6C42" w:rsidRDefault="007C6C42" w:rsidP="004E0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880" w:rsidRDefault="004E088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28749CFF" wp14:editId="1CB7AC85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10097858" cy="530225"/>
              <wp:effectExtent l="0" t="0" r="0" b="3175"/>
              <wp:wrapNone/>
              <wp:docPr id="225" name="Grupa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97858" cy="530225"/>
                        <a:chOff x="330" y="308"/>
                        <a:chExt cx="15872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11451" cy="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48"/>
                                <w:szCs w:val="48"/>
                              </w:rPr>
                              <w:alias w:val="Tytuł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4E0880" w:rsidRPr="004E0880" w:rsidRDefault="004E0880" w:rsidP="004E0880">
                                <w:pPr>
                                  <w:pStyle w:val="Nagwek"/>
                                  <w:jc w:val="center"/>
                                  <w:rPr>
                                    <w:sz w:val="48"/>
                                    <w:szCs w:val="48"/>
                                  </w:rPr>
                                </w:pPr>
                                <w:r w:rsidRPr="007C3419">
                                  <w:rPr>
                                    <w:b/>
                                    <w:sz w:val="48"/>
                                    <w:szCs w:val="48"/>
                                  </w:rPr>
                                  <w:t xml:space="preserve">SPIS   WYPOSAŻENIA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13071" y="360"/>
                          <a:ext cx="3131" cy="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36"/>
                                <w:szCs w:val="36"/>
                              </w:rPr>
                              <w:alias w:val="Rok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pl-P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4E0880" w:rsidRPr="004E0880" w:rsidRDefault="007C3419" w:rsidP="004E0880">
                                <w:pPr>
                                  <w:pStyle w:val="Nagwek"/>
                                  <w:jc w:val="center"/>
                                  <w:rPr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SALA NR.........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96" o:spid="_x0000_s1026" style="position:absolute;margin-left:0;margin-top:0;width:795.1pt;height:41.75pt;z-index:251659264;mso-position-horizontal:center;mso-position-horizontal-relative:page;mso-position-vertical:center;mso-position-vertical-relative:top-margin-area" coordorigin="330,308" coordsize="15872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" o:allowincell="f">
              <v:rect id="Rectangle 197" o:spid="_x0000_s1027" style="position:absolute;left:377;top:360;width:11451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cJp8YA&#10;AADcAAAADwAAAGRycy9kb3ducmV2LnhtbESPzWrDMBCE74W8g9hAb40UH5LGjRKc0tCeQvNDobfF&#10;2tom1spISuy+fRQo9DjMzDfMcj3YVlzJh8axhulEgSAunWm40nA6bp+eQYSIbLB1TBp+KcB6NXpY&#10;Ym5cz3u6HmIlEoRDjhrqGLtcylDWZDFMXEecvB/nLcYkfSWNxz7BbSszpWbSYsNpocaOXmsqz4eL&#10;1TA/fWfV2yKc+y/VFZ+bXeHfVa/143goXkBEGuJ/+K/9YTRk2QzuZ9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cJp8YAAADcAAAADwAAAAAAAAAAAAAAAACYAgAAZHJz&#10;L2Rvd25yZXYueG1sUEsFBgAAAAAEAAQA9QAAAIsDAAAAAA==&#10;" fillcolor="#a5a5a5 [2092]" stroked="f" strokecolor="white" strokeweight="1.5pt">
                <v:textbox>
                  <w:txbxContent>
                    <w:sdt>
                      <w:sdtPr>
                        <w:rPr>
                          <w:b/>
                          <w:sz w:val="48"/>
                          <w:szCs w:val="48"/>
                        </w:rPr>
                        <w:alias w:val="Tytuł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4E0880" w:rsidRPr="004E0880" w:rsidRDefault="004E0880" w:rsidP="004E0880">
                          <w:pPr>
                            <w:pStyle w:val="Nagwek"/>
                            <w:jc w:val="center"/>
                            <w:rPr>
                              <w:sz w:val="48"/>
                              <w:szCs w:val="48"/>
                            </w:rPr>
                          </w:pPr>
                          <w:r w:rsidRPr="007C3419">
                            <w:rPr>
                              <w:b/>
                              <w:sz w:val="48"/>
                              <w:szCs w:val="48"/>
                            </w:rPr>
                            <w:t xml:space="preserve">SPIS   WYPOSAŻENIA 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13071;top:360;width:3131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AQJ8QA&#10;AADcAAAADwAAAGRycy9kb3ducmV2LnhtbESPT4vCMBTE7wv7HcJb8LamW8SVapRF6OpBEP8geHs0&#10;z6bYvHSbqPXbG2HB4zAzv2Ems87W4kqtrxwr+OonIIgLpysuFex3+ecIhA/IGmvHpOBOHmbT97cJ&#10;ZtrdeEPXbShFhLDPUIEJocmk9IUhi77vGuLonVxrMUTZllK3eItwW8s0SYbSYsVxwWBDc0PFeXux&#10;CujPbOxqua4TM8iPiyK384P7Var30f2MQQTqwiv8315qBWn6Dc8z8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AECfEAAAA3AAAAA8AAAAAAAAAAAAAAAAAmAIAAGRycy9k&#10;b3ducmV2LnhtbFBLBQYAAAAABAAEAPUAAACJAwAAAAA=&#10;" fillcolor="#a5a5a5 [2092]" stroked="f" strokecolor="white" strokeweight="2pt">
                <v:textbox>
                  <w:txbxContent>
                    <w:sdt>
                      <w:sdtPr>
                        <w:rPr>
                          <w:b/>
                          <w:sz w:val="36"/>
                          <w:szCs w:val="36"/>
                        </w:rPr>
                        <w:alias w:val="Rok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pl-P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4E0880" w:rsidRPr="004E0880" w:rsidRDefault="007C3419" w:rsidP="004E0880">
                          <w:pPr>
                            <w:pStyle w:val="Nagwek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sz w:val="36"/>
                              <w:szCs w:val="36"/>
                            </w:rPr>
                            <w:t>SALA NR.........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4E0880" w:rsidRDefault="004E088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06F"/>
    <w:rsid w:val="00414D50"/>
    <w:rsid w:val="004E0880"/>
    <w:rsid w:val="007C3419"/>
    <w:rsid w:val="007C6C42"/>
    <w:rsid w:val="00D24F7A"/>
    <w:rsid w:val="00E6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8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8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8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8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8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88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88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08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SALA NR.........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  WYPOSAŻENIA </dc:title>
  <dc:subject/>
  <dc:creator>user</dc:creator>
  <cp:keywords/>
  <dc:description/>
  <cp:lastModifiedBy>user</cp:lastModifiedBy>
  <cp:revision>3</cp:revision>
  <dcterms:created xsi:type="dcterms:W3CDTF">2018-10-19T11:34:00Z</dcterms:created>
  <dcterms:modified xsi:type="dcterms:W3CDTF">2022-01-21T09:51:00Z</dcterms:modified>
</cp:coreProperties>
</file>