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9C" w:rsidRPr="007D6294" w:rsidRDefault="007C699C" w:rsidP="007C699C">
      <w:pPr>
        <w:ind w:left="7080"/>
        <w:jc w:val="right"/>
        <w:rPr>
          <w:rFonts w:ascii="Times New Roman" w:hAnsi="Times New Roman" w:cs="Times New Roman"/>
          <w:i/>
        </w:rPr>
      </w:pPr>
      <w:r w:rsidRPr="007D6294">
        <w:rPr>
          <w:rFonts w:ascii="Times New Roman" w:hAnsi="Times New Roman" w:cs="Times New Roman"/>
          <w:i/>
        </w:rPr>
        <w:t>Załącznik nr 1</w:t>
      </w:r>
    </w:p>
    <w:p w:rsidR="007C699C" w:rsidRPr="007D6294" w:rsidRDefault="007C699C" w:rsidP="007C699C">
      <w:pPr>
        <w:ind w:left="708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 zarządzenia nr.1/2021/2022</w:t>
      </w:r>
    </w:p>
    <w:p w:rsidR="007C699C" w:rsidRPr="007D6294" w:rsidRDefault="007C699C" w:rsidP="007C699C">
      <w:pPr>
        <w:ind w:left="708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z dnia 31.08.2021</w:t>
      </w:r>
    </w:p>
    <w:p w:rsidR="007C699C" w:rsidRPr="007D6294" w:rsidRDefault="007C699C" w:rsidP="007C699C">
      <w:pPr>
        <w:rPr>
          <w:rFonts w:ascii="Times New Roman" w:hAnsi="Times New Roman" w:cs="Times New Roman"/>
          <w:i/>
        </w:rPr>
      </w:pPr>
    </w:p>
    <w:p w:rsidR="007C699C" w:rsidRDefault="007C699C" w:rsidP="007C699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Z</w:t>
      </w:r>
      <w:r w:rsidRPr="007D6294">
        <w:rPr>
          <w:rFonts w:ascii="Times New Roman" w:hAnsi="Times New Roman" w:cs="Times New Roman"/>
          <w:i/>
        </w:rPr>
        <w:t>estaw programów nauczania</w:t>
      </w:r>
      <w:r>
        <w:rPr>
          <w:rFonts w:ascii="Times New Roman" w:hAnsi="Times New Roman" w:cs="Times New Roman"/>
          <w:i/>
        </w:rPr>
        <w:t xml:space="preserve"> i programów zajęć rewalidacyjno-wychowawczych </w:t>
      </w:r>
    </w:p>
    <w:p w:rsidR="007C699C" w:rsidRDefault="007C699C" w:rsidP="007C699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na rok szkolny 2021/2022</w:t>
      </w:r>
    </w:p>
    <w:p w:rsidR="007C699C" w:rsidRPr="007F53AB" w:rsidRDefault="007C699C" w:rsidP="007C699C">
      <w:pPr>
        <w:rPr>
          <w:rFonts w:ascii="Times New Roman" w:hAnsi="Times New Roman" w:cs="Times New Roman"/>
        </w:rPr>
      </w:pPr>
    </w:p>
    <w:p w:rsidR="007C699C" w:rsidRPr="00401C42" w:rsidRDefault="007C699C" w:rsidP="007C699C">
      <w:pPr>
        <w:rPr>
          <w:rFonts w:ascii="Times New Roman" w:hAnsi="Times New Roman" w:cs="Times New Roman"/>
          <w:i/>
        </w:rPr>
      </w:pPr>
    </w:p>
    <w:tbl>
      <w:tblPr>
        <w:tblStyle w:val="Tabela-Siatka1"/>
        <w:tblW w:w="11097" w:type="dxa"/>
        <w:jc w:val="center"/>
        <w:tblInd w:w="-1000" w:type="dxa"/>
        <w:tblLook w:val="04A0" w:firstRow="1" w:lastRow="0" w:firstColumn="1" w:lastColumn="0" w:noHBand="0" w:noVBand="1"/>
      </w:tblPr>
      <w:tblGrid>
        <w:gridCol w:w="529"/>
        <w:gridCol w:w="2223"/>
        <w:gridCol w:w="2443"/>
        <w:gridCol w:w="4401"/>
        <w:gridCol w:w="1501"/>
      </w:tblGrid>
      <w:tr w:rsidR="007C699C" w:rsidRPr="00401C42" w:rsidTr="00BE3CF9">
        <w:trPr>
          <w:trHeight w:val="585"/>
          <w:jc w:val="center"/>
        </w:trPr>
        <w:tc>
          <w:tcPr>
            <w:tcW w:w="529" w:type="dxa"/>
          </w:tcPr>
          <w:p w:rsidR="007C699C" w:rsidRPr="00401C42" w:rsidRDefault="007C699C" w:rsidP="00BE3CF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23" w:type="dxa"/>
          </w:tcPr>
          <w:p w:rsidR="007C699C" w:rsidRPr="00401C42" w:rsidRDefault="007C699C" w:rsidP="00BE3C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01C42">
              <w:rPr>
                <w:rFonts w:asciiTheme="minorHAnsi" w:hAnsiTheme="minorHAnsi" w:cstheme="minorHAnsi"/>
                <w:b/>
              </w:rPr>
              <w:t>WNIOSKODAWCA</w:t>
            </w:r>
          </w:p>
        </w:tc>
        <w:tc>
          <w:tcPr>
            <w:tcW w:w="2443" w:type="dxa"/>
          </w:tcPr>
          <w:p w:rsidR="007C699C" w:rsidRPr="00401C42" w:rsidRDefault="007C699C" w:rsidP="00BE3C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01C42">
              <w:rPr>
                <w:rFonts w:asciiTheme="minorHAnsi" w:hAnsiTheme="minorHAnsi" w:cstheme="minorHAnsi"/>
                <w:b/>
              </w:rPr>
              <w:t>RODZAJ ZAJĘĆ</w:t>
            </w:r>
          </w:p>
        </w:tc>
        <w:tc>
          <w:tcPr>
            <w:tcW w:w="4401" w:type="dxa"/>
          </w:tcPr>
          <w:p w:rsidR="007C699C" w:rsidRPr="00401C42" w:rsidRDefault="007C699C" w:rsidP="00BE3C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01C42">
              <w:rPr>
                <w:rFonts w:asciiTheme="minorHAnsi" w:hAnsiTheme="minorHAnsi" w:cstheme="minorHAnsi"/>
                <w:b/>
              </w:rPr>
              <w:t>TYTUŁ I AUTOR PROGRAMU</w:t>
            </w:r>
          </w:p>
        </w:tc>
        <w:tc>
          <w:tcPr>
            <w:tcW w:w="1501" w:type="dxa"/>
          </w:tcPr>
          <w:p w:rsidR="007C699C" w:rsidRPr="00401C42" w:rsidRDefault="007C699C" w:rsidP="00BE3C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01C42">
              <w:rPr>
                <w:rFonts w:asciiTheme="minorHAnsi" w:hAnsiTheme="minorHAnsi" w:cstheme="minorHAnsi"/>
                <w:b/>
              </w:rPr>
              <w:t>numer</w:t>
            </w:r>
          </w:p>
        </w:tc>
      </w:tr>
      <w:tr w:rsidR="007C699C" w:rsidRPr="00401C42" w:rsidTr="00BE3CF9">
        <w:trPr>
          <w:trHeight w:val="905"/>
          <w:jc w:val="center"/>
        </w:trPr>
        <w:tc>
          <w:tcPr>
            <w:tcW w:w="529" w:type="dxa"/>
          </w:tcPr>
          <w:p w:rsidR="007C699C" w:rsidRPr="00401C42" w:rsidRDefault="007C699C" w:rsidP="00BE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:rsidR="007C699C" w:rsidRPr="00401C42" w:rsidRDefault="007C699C" w:rsidP="00BE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 xml:space="preserve">Joanna </w:t>
            </w:r>
            <w:proofErr w:type="spellStart"/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Struszczyk</w:t>
            </w:r>
            <w:proofErr w:type="spellEnd"/>
          </w:p>
          <w:p w:rsidR="007C699C" w:rsidRPr="00401C42" w:rsidRDefault="007C699C" w:rsidP="00BE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 xml:space="preserve">Kamila </w:t>
            </w:r>
            <w:proofErr w:type="spellStart"/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Dropińska</w:t>
            </w:r>
            <w:proofErr w:type="spellEnd"/>
          </w:p>
        </w:tc>
        <w:tc>
          <w:tcPr>
            <w:tcW w:w="2443" w:type="dxa"/>
          </w:tcPr>
          <w:p w:rsidR="007C699C" w:rsidRPr="00401C42" w:rsidRDefault="007C699C" w:rsidP="00BE3C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rewalidacyjno-wychowawcze</w:t>
            </w:r>
          </w:p>
        </w:tc>
        <w:tc>
          <w:tcPr>
            <w:tcW w:w="4401" w:type="dxa"/>
          </w:tcPr>
          <w:p w:rsidR="007C699C" w:rsidRPr="00401C42" w:rsidRDefault="007C699C" w:rsidP="00BE3C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„ Integracja sensoryczna pomocą w poznawaniu świata i pokonywaniu barier”</w:t>
            </w:r>
          </w:p>
        </w:tc>
        <w:tc>
          <w:tcPr>
            <w:tcW w:w="1501" w:type="dxa"/>
          </w:tcPr>
          <w:p w:rsidR="007C699C" w:rsidRPr="00401C42" w:rsidRDefault="007C699C" w:rsidP="00BE3C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1/2021/2022</w:t>
            </w:r>
          </w:p>
        </w:tc>
      </w:tr>
      <w:tr w:rsidR="007C699C" w:rsidRPr="00401C42" w:rsidTr="00BE3CF9">
        <w:trPr>
          <w:trHeight w:val="976"/>
          <w:jc w:val="center"/>
        </w:trPr>
        <w:tc>
          <w:tcPr>
            <w:tcW w:w="529" w:type="dxa"/>
          </w:tcPr>
          <w:p w:rsidR="007C699C" w:rsidRPr="00401C42" w:rsidRDefault="007C699C" w:rsidP="00BE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:rsidR="007C699C" w:rsidRPr="00401C42" w:rsidRDefault="007C699C" w:rsidP="00BE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 xml:space="preserve">Joanna </w:t>
            </w:r>
            <w:proofErr w:type="spellStart"/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Struszczyk</w:t>
            </w:r>
            <w:proofErr w:type="spellEnd"/>
          </w:p>
        </w:tc>
        <w:tc>
          <w:tcPr>
            <w:tcW w:w="2443" w:type="dxa"/>
          </w:tcPr>
          <w:p w:rsidR="007C699C" w:rsidRPr="00401C42" w:rsidRDefault="007C699C" w:rsidP="00BE3C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rewalidacyjno-wychowawcze</w:t>
            </w:r>
          </w:p>
        </w:tc>
        <w:tc>
          <w:tcPr>
            <w:tcW w:w="4401" w:type="dxa"/>
          </w:tcPr>
          <w:p w:rsidR="007C699C" w:rsidRPr="00401C42" w:rsidRDefault="007C699C" w:rsidP="00BE3C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„ Moje ręce – aktywizacja motoryki małej poprzez stymulację dotykową i ćwiczenia ruchowe”</w:t>
            </w:r>
          </w:p>
        </w:tc>
        <w:tc>
          <w:tcPr>
            <w:tcW w:w="1501" w:type="dxa"/>
          </w:tcPr>
          <w:p w:rsidR="007C699C" w:rsidRPr="00401C42" w:rsidRDefault="007C699C" w:rsidP="00BE3CF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2/2021/2022</w:t>
            </w:r>
          </w:p>
        </w:tc>
      </w:tr>
      <w:tr w:rsidR="007C699C" w:rsidRPr="00401C42" w:rsidTr="00BE3CF9">
        <w:trPr>
          <w:trHeight w:val="585"/>
          <w:jc w:val="center"/>
        </w:trPr>
        <w:tc>
          <w:tcPr>
            <w:tcW w:w="529" w:type="dxa"/>
          </w:tcPr>
          <w:p w:rsidR="007C699C" w:rsidRPr="00401C42" w:rsidRDefault="007C699C" w:rsidP="00BE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:rsidR="007C699C" w:rsidRPr="00401C42" w:rsidRDefault="007C699C" w:rsidP="00BE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 xml:space="preserve">Kamila </w:t>
            </w:r>
            <w:proofErr w:type="spellStart"/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Dropińska</w:t>
            </w:r>
            <w:proofErr w:type="spellEnd"/>
          </w:p>
        </w:tc>
        <w:tc>
          <w:tcPr>
            <w:tcW w:w="2443" w:type="dxa"/>
          </w:tcPr>
          <w:p w:rsidR="007C699C" w:rsidRPr="00401C42" w:rsidRDefault="007C699C" w:rsidP="00BE3C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rewalidacyjno-wychowawcze</w:t>
            </w:r>
          </w:p>
        </w:tc>
        <w:tc>
          <w:tcPr>
            <w:tcW w:w="4401" w:type="dxa"/>
          </w:tcPr>
          <w:p w:rsidR="007C699C" w:rsidRPr="00401C42" w:rsidRDefault="007C699C" w:rsidP="00BE3C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„ Zmysły drogą do poznania świata”</w:t>
            </w:r>
          </w:p>
        </w:tc>
        <w:tc>
          <w:tcPr>
            <w:tcW w:w="1501" w:type="dxa"/>
          </w:tcPr>
          <w:p w:rsidR="007C699C" w:rsidRPr="00401C42" w:rsidRDefault="007C699C" w:rsidP="00BE3CF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3/2021/2022</w:t>
            </w:r>
          </w:p>
        </w:tc>
      </w:tr>
      <w:tr w:rsidR="007C699C" w:rsidRPr="00401C42" w:rsidTr="00BE3CF9">
        <w:trPr>
          <w:trHeight w:val="570"/>
          <w:jc w:val="center"/>
        </w:trPr>
        <w:tc>
          <w:tcPr>
            <w:tcW w:w="529" w:type="dxa"/>
          </w:tcPr>
          <w:p w:rsidR="007C699C" w:rsidRPr="00401C42" w:rsidRDefault="007C699C" w:rsidP="00BE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:rsidR="007C699C" w:rsidRPr="00401C42" w:rsidRDefault="007C699C" w:rsidP="00BE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Magdalena Czupryniak</w:t>
            </w:r>
          </w:p>
        </w:tc>
        <w:tc>
          <w:tcPr>
            <w:tcW w:w="2443" w:type="dxa"/>
          </w:tcPr>
          <w:p w:rsidR="007C699C" w:rsidRPr="00401C42" w:rsidRDefault="007C699C" w:rsidP="00BE3C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rewalidacyjno-wychowawcze</w:t>
            </w:r>
          </w:p>
        </w:tc>
        <w:tc>
          <w:tcPr>
            <w:tcW w:w="4401" w:type="dxa"/>
          </w:tcPr>
          <w:p w:rsidR="007C699C" w:rsidRPr="00401C42" w:rsidRDefault="007C699C" w:rsidP="00BE3C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 xml:space="preserve">„ </w:t>
            </w:r>
            <w:proofErr w:type="spellStart"/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Sensoplastyka</w:t>
            </w:r>
            <w:proofErr w:type="spellEnd"/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-twoje zmysły dotyka”</w:t>
            </w:r>
          </w:p>
        </w:tc>
        <w:tc>
          <w:tcPr>
            <w:tcW w:w="1501" w:type="dxa"/>
          </w:tcPr>
          <w:p w:rsidR="007C699C" w:rsidRPr="00401C42" w:rsidRDefault="007C699C" w:rsidP="00BE3CF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4/2021/2022</w:t>
            </w:r>
          </w:p>
        </w:tc>
      </w:tr>
      <w:tr w:rsidR="007C699C" w:rsidRPr="00401C42" w:rsidTr="00BE3CF9">
        <w:trPr>
          <w:trHeight w:val="300"/>
          <w:jc w:val="center"/>
        </w:trPr>
        <w:tc>
          <w:tcPr>
            <w:tcW w:w="529" w:type="dxa"/>
          </w:tcPr>
          <w:p w:rsidR="007C699C" w:rsidRPr="00401C42" w:rsidRDefault="007C699C" w:rsidP="00BE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23" w:type="dxa"/>
          </w:tcPr>
          <w:p w:rsidR="007C699C" w:rsidRPr="00401C42" w:rsidRDefault="007C699C" w:rsidP="00BE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Jakubowska Renata</w:t>
            </w:r>
          </w:p>
        </w:tc>
        <w:tc>
          <w:tcPr>
            <w:tcW w:w="2443" w:type="dxa"/>
          </w:tcPr>
          <w:p w:rsidR="007C699C" w:rsidRPr="00401C42" w:rsidRDefault="007C699C" w:rsidP="00BE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 xml:space="preserve">Funkcjonowanie osobiste i społeczne , </w:t>
            </w:r>
          </w:p>
          <w:p w:rsidR="007C699C" w:rsidRPr="00401C42" w:rsidRDefault="007C699C" w:rsidP="00BE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zajęcia rozwijające komunikowanie się ,</w:t>
            </w:r>
          </w:p>
          <w:p w:rsidR="007C699C" w:rsidRPr="00401C42" w:rsidRDefault="007C699C" w:rsidP="00BE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 xml:space="preserve">zajęcia rozwijające kreatywność , </w:t>
            </w:r>
          </w:p>
          <w:p w:rsidR="007C699C" w:rsidRPr="00401C42" w:rsidRDefault="007C699C" w:rsidP="00BE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wychowanie  fizyczne</w:t>
            </w:r>
          </w:p>
        </w:tc>
        <w:tc>
          <w:tcPr>
            <w:tcW w:w="4401" w:type="dxa"/>
          </w:tcPr>
          <w:p w:rsidR="007C699C" w:rsidRPr="00401C42" w:rsidRDefault="007C699C" w:rsidP="00BE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„ Nowe programy edukacyjno-terapeutyczne dla I etapu nauczania uczniów z niepełnosprawnością Intelektualną w stopniu umiarkowanym „</w:t>
            </w:r>
          </w:p>
          <w:p w:rsidR="007C699C" w:rsidRPr="00401C42" w:rsidRDefault="007C699C" w:rsidP="00BE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 xml:space="preserve">Autor : </w:t>
            </w:r>
            <w:proofErr w:type="spellStart"/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Tanajewska</w:t>
            </w:r>
            <w:proofErr w:type="spellEnd"/>
            <w:r w:rsidRPr="00401C42">
              <w:rPr>
                <w:rFonts w:asciiTheme="minorHAnsi" w:hAnsiTheme="minorHAnsi" w:cstheme="minorHAnsi"/>
                <w:sz w:val="22"/>
                <w:szCs w:val="22"/>
              </w:rPr>
              <w:t xml:space="preserve"> , Naprawa</w:t>
            </w:r>
          </w:p>
        </w:tc>
        <w:tc>
          <w:tcPr>
            <w:tcW w:w="1501" w:type="dxa"/>
          </w:tcPr>
          <w:p w:rsidR="007C699C" w:rsidRPr="00401C42" w:rsidRDefault="007C699C" w:rsidP="00BE3CF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5/2021/2022</w:t>
            </w:r>
          </w:p>
        </w:tc>
      </w:tr>
      <w:tr w:rsidR="007C699C" w:rsidRPr="00401C42" w:rsidTr="00BE3CF9">
        <w:trPr>
          <w:trHeight w:val="300"/>
          <w:jc w:val="center"/>
        </w:trPr>
        <w:tc>
          <w:tcPr>
            <w:tcW w:w="529" w:type="dxa"/>
          </w:tcPr>
          <w:p w:rsidR="007C699C" w:rsidRPr="00401C42" w:rsidRDefault="007C699C" w:rsidP="00BE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223" w:type="dxa"/>
          </w:tcPr>
          <w:p w:rsidR="007C699C" w:rsidRPr="00401C42" w:rsidRDefault="007C699C" w:rsidP="00BE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Janowska Magdalena</w:t>
            </w:r>
          </w:p>
          <w:p w:rsidR="007C699C" w:rsidRPr="00401C42" w:rsidRDefault="007C699C" w:rsidP="00BE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Janowski Karol</w:t>
            </w:r>
          </w:p>
        </w:tc>
        <w:tc>
          <w:tcPr>
            <w:tcW w:w="2443" w:type="dxa"/>
          </w:tcPr>
          <w:p w:rsidR="007C699C" w:rsidRPr="00401C42" w:rsidRDefault="007C699C" w:rsidP="00BE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 xml:space="preserve">Funkcjonowanie osobiste i społeczne , </w:t>
            </w:r>
          </w:p>
          <w:p w:rsidR="007C699C" w:rsidRPr="00401C42" w:rsidRDefault="007C699C" w:rsidP="00BE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zajęcia rozwijające komunikowanie się ,</w:t>
            </w:r>
          </w:p>
          <w:p w:rsidR="007C699C" w:rsidRPr="00401C42" w:rsidRDefault="007C699C" w:rsidP="00BE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 xml:space="preserve">zajęcia rozwijające kreatywność , </w:t>
            </w:r>
          </w:p>
          <w:p w:rsidR="007C699C" w:rsidRPr="00401C42" w:rsidRDefault="007C699C" w:rsidP="00BE3C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01" w:type="dxa"/>
          </w:tcPr>
          <w:p w:rsidR="007C699C" w:rsidRPr="00401C42" w:rsidRDefault="007C699C" w:rsidP="00BE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„ Nowe programy edukacyjno-terapeutyczne dla II etapu nauczania uczniów z niepełnosprawnością Intelektualną w stopniu umiarkowanym „</w:t>
            </w:r>
          </w:p>
          <w:p w:rsidR="007C699C" w:rsidRPr="00401C42" w:rsidRDefault="007C699C" w:rsidP="00BE3C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 xml:space="preserve">Autor : </w:t>
            </w:r>
            <w:proofErr w:type="spellStart"/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Tanajewska</w:t>
            </w:r>
            <w:proofErr w:type="spellEnd"/>
            <w:r w:rsidRPr="00401C42">
              <w:rPr>
                <w:rFonts w:asciiTheme="minorHAnsi" w:hAnsiTheme="minorHAnsi" w:cstheme="minorHAnsi"/>
                <w:sz w:val="22"/>
                <w:szCs w:val="22"/>
              </w:rPr>
              <w:t xml:space="preserve"> , Naprawa</w:t>
            </w:r>
          </w:p>
        </w:tc>
        <w:tc>
          <w:tcPr>
            <w:tcW w:w="1501" w:type="dxa"/>
          </w:tcPr>
          <w:p w:rsidR="007C699C" w:rsidRPr="00401C42" w:rsidRDefault="007C699C" w:rsidP="00BE3CF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6/2021/2022</w:t>
            </w:r>
          </w:p>
        </w:tc>
      </w:tr>
      <w:tr w:rsidR="007C699C" w:rsidRPr="00401C42" w:rsidTr="00BE3CF9">
        <w:trPr>
          <w:trHeight w:val="300"/>
          <w:jc w:val="center"/>
        </w:trPr>
        <w:tc>
          <w:tcPr>
            <w:tcW w:w="529" w:type="dxa"/>
          </w:tcPr>
          <w:p w:rsidR="007C699C" w:rsidRPr="00401C42" w:rsidRDefault="007C699C" w:rsidP="00BE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223" w:type="dxa"/>
          </w:tcPr>
          <w:p w:rsidR="007C699C" w:rsidRPr="00401C42" w:rsidRDefault="007C699C" w:rsidP="00BE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Kuszka Jolanta</w:t>
            </w:r>
          </w:p>
        </w:tc>
        <w:tc>
          <w:tcPr>
            <w:tcW w:w="2443" w:type="dxa"/>
          </w:tcPr>
          <w:p w:rsidR="007C699C" w:rsidRPr="00401C42" w:rsidRDefault="007C699C" w:rsidP="00BE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Wychowanie fizyczne</w:t>
            </w:r>
          </w:p>
        </w:tc>
        <w:tc>
          <w:tcPr>
            <w:tcW w:w="4401" w:type="dxa"/>
          </w:tcPr>
          <w:p w:rsidR="007C699C" w:rsidRPr="00401C42" w:rsidRDefault="007C699C" w:rsidP="00BE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Program nauczania przedmiotu wychowanie fizyczne</w:t>
            </w:r>
          </w:p>
          <w:p w:rsidR="007C699C" w:rsidRPr="00401C42" w:rsidRDefault="007C699C" w:rsidP="00BE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 xml:space="preserve">Autor : </w:t>
            </w:r>
            <w:proofErr w:type="spellStart"/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J.Kuszka</w:t>
            </w:r>
            <w:proofErr w:type="spellEnd"/>
          </w:p>
        </w:tc>
        <w:tc>
          <w:tcPr>
            <w:tcW w:w="1501" w:type="dxa"/>
          </w:tcPr>
          <w:p w:rsidR="007C699C" w:rsidRPr="00401C42" w:rsidRDefault="007C699C" w:rsidP="00BE3CF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7/2021/2022</w:t>
            </w:r>
          </w:p>
        </w:tc>
      </w:tr>
      <w:tr w:rsidR="007C699C" w:rsidRPr="00401C42" w:rsidTr="00BE3CF9">
        <w:trPr>
          <w:trHeight w:val="300"/>
          <w:jc w:val="center"/>
        </w:trPr>
        <w:tc>
          <w:tcPr>
            <w:tcW w:w="529" w:type="dxa"/>
          </w:tcPr>
          <w:p w:rsidR="007C699C" w:rsidRPr="00401C42" w:rsidRDefault="007C699C" w:rsidP="00BE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223" w:type="dxa"/>
          </w:tcPr>
          <w:p w:rsidR="007C699C" w:rsidRPr="00401C42" w:rsidRDefault="007C699C" w:rsidP="00BE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Borowska Teresa</w:t>
            </w:r>
          </w:p>
          <w:p w:rsidR="007C699C" w:rsidRPr="00401C42" w:rsidRDefault="007C699C" w:rsidP="00BE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Grzywińska Agnieszka</w:t>
            </w:r>
          </w:p>
        </w:tc>
        <w:tc>
          <w:tcPr>
            <w:tcW w:w="2443" w:type="dxa"/>
          </w:tcPr>
          <w:p w:rsidR="007C699C" w:rsidRPr="00401C42" w:rsidRDefault="007C699C" w:rsidP="00BE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 xml:space="preserve">Przysposobienie do pracy , funkcjonowanie osobiste i społeczne , </w:t>
            </w:r>
          </w:p>
          <w:p w:rsidR="007C699C" w:rsidRPr="00401C42" w:rsidRDefault="007C699C" w:rsidP="00BE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zajęcia kształtujące kreatywność ,</w:t>
            </w:r>
          </w:p>
          <w:p w:rsidR="007C699C" w:rsidRPr="00401C42" w:rsidRDefault="007C699C" w:rsidP="00BE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zajęcia rozwijające komunikowanie się</w:t>
            </w:r>
          </w:p>
        </w:tc>
        <w:tc>
          <w:tcPr>
            <w:tcW w:w="4401" w:type="dxa"/>
          </w:tcPr>
          <w:p w:rsidR="007C699C" w:rsidRPr="00401C42" w:rsidRDefault="007C699C" w:rsidP="00BE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 xml:space="preserve">„ Jestem dorosły – będę tak </w:t>
            </w:r>
            <w:proofErr w:type="spellStart"/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żyć”Program</w:t>
            </w:r>
            <w:proofErr w:type="spellEnd"/>
            <w:r w:rsidRPr="00401C42">
              <w:rPr>
                <w:rFonts w:asciiTheme="minorHAnsi" w:hAnsiTheme="minorHAnsi" w:cstheme="minorHAnsi"/>
                <w:sz w:val="22"/>
                <w:szCs w:val="22"/>
              </w:rPr>
              <w:t xml:space="preserve"> nauczania przeznaczony dla uczniów szkoły specjalnej przysposabiającej do pracy z niepełnosprawnością Intelektualną w stopniu umiarkowanym lub znacznym oraz dla uczniów z niepełnosprawnościami sprzężonymi.</w:t>
            </w:r>
          </w:p>
          <w:p w:rsidR="007C699C" w:rsidRPr="00401C42" w:rsidRDefault="007C699C" w:rsidP="00BE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 xml:space="preserve">Autor : </w:t>
            </w:r>
            <w:proofErr w:type="spellStart"/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M.Surowiecka</w:t>
            </w:r>
            <w:proofErr w:type="spellEnd"/>
          </w:p>
        </w:tc>
        <w:tc>
          <w:tcPr>
            <w:tcW w:w="1501" w:type="dxa"/>
          </w:tcPr>
          <w:p w:rsidR="007C699C" w:rsidRPr="00401C42" w:rsidRDefault="007C699C" w:rsidP="00BE3CF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8/2021/2022</w:t>
            </w:r>
          </w:p>
        </w:tc>
      </w:tr>
      <w:tr w:rsidR="007C699C" w:rsidRPr="00401C42" w:rsidTr="00BE3CF9">
        <w:trPr>
          <w:trHeight w:val="300"/>
          <w:jc w:val="center"/>
        </w:trPr>
        <w:tc>
          <w:tcPr>
            <w:tcW w:w="529" w:type="dxa"/>
          </w:tcPr>
          <w:p w:rsidR="007C699C" w:rsidRPr="00401C42" w:rsidRDefault="007C699C" w:rsidP="00BE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223" w:type="dxa"/>
          </w:tcPr>
          <w:p w:rsidR="007C699C" w:rsidRPr="00401C42" w:rsidRDefault="007C699C" w:rsidP="00BE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Cichocka Anna</w:t>
            </w:r>
          </w:p>
        </w:tc>
        <w:tc>
          <w:tcPr>
            <w:tcW w:w="2443" w:type="dxa"/>
          </w:tcPr>
          <w:p w:rsidR="007C699C" w:rsidRPr="00401C42" w:rsidRDefault="007C699C" w:rsidP="00BE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religia</w:t>
            </w:r>
          </w:p>
        </w:tc>
        <w:tc>
          <w:tcPr>
            <w:tcW w:w="4401" w:type="dxa"/>
          </w:tcPr>
          <w:p w:rsidR="007C699C" w:rsidRPr="00401C42" w:rsidRDefault="007C699C" w:rsidP="00BE3CF9">
            <w:pPr>
              <w:spacing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W ramionach Ojca. Program nauczania religii rzymskokatolickiej uczniów z niepełnosprawnością intelektualną w stopniu umiarkowanym lub znacznym autor : Aleksandra M. Kielar, ks. Janusz Tomczak</w:t>
            </w:r>
          </w:p>
        </w:tc>
        <w:tc>
          <w:tcPr>
            <w:tcW w:w="1501" w:type="dxa"/>
          </w:tcPr>
          <w:p w:rsidR="007C699C" w:rsidRPr="00401C42" w:rsidRDefault="007C699C" w:rsidP="00BE3CF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1C42">
              <w:rPr>
                <w:rFonts w:asciiTheme="minorHAnsi" w:hAnsiTheme="minorHAnsi" w:cstheme="minorHAnsi"/>
                <w:sz w:val="22"/>
                <w:szCs w:val="22"/>
              </w:rPr>
              <w:t>9/2021/2022</w:t>
            </w:r>
          </w:p>
        </w:tc>
      </w:tr>
    </w:tbl>
    <w:p w:rsidR="007C699C" w:rsidRDefault="007C699C" w:rsidP="007C699C">
      <w:pPr>
        <w:rPr>
          <w:rFonts w:ascii="Times New Roman" w:hAnsi="Times New Roman" w:cs="Times New Roman"/>
          <w:i/>
        </w:rPr>
      </w:pPr>
    </w:p>
    <w:p w:rsidR="007C699C" w:rsidRDefault="007C699C" w:rsidP="007C699C">
      <w:pPr>
        <w:rPr>
          <w:rFonts w:ascii="Times New Roman" w:hAnsi="Times New Roman" w:cs="Times New Roman"/>
          <w:i/>
        </w:rPr>
      </w:pPr>
    </w:p>
    <w:p w:rsidR="006A6B76" w:rsidRDefault="006A6B76">
      <w:bookmarkStart w:id="0" w:name="_GoBack"/>
      <w:bookmarkEnd w:id="0"/>
    </w:p>
    <w:sectPr w:rsidR="006A6B76" w:rsidSect="00401C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4B"/>
    <w:rsid w:val="006A434B"/>
    <w:rsid w:val="006A6B76"/>
    <w:rsid w:val="007C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99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C6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C6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99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C6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C6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2021-09-13T07:52:00Z</dcterms:created>
  <dcterms:modified xsi:type="dcterms:W3CDTF">2021-09-13T07:52:00Z</dcterms:modified>
</cp:coreProperties>
</file>