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68" w:rsidRPr="009F3A49" w:rsidRDefault="00166768" w:rsidP="0016676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F3A49">
        <w:rPr>
          <w:rFonts w:eastAsia="Times New Roman"/>
          <w:sz w:val="20"/>
          <w:szCs w:val="20"/>
          <w:lang w:eastAsia="pl-PL"/>
        </w:rPr>
        <w:t xml:space="preserve">Załącznik nr. 1 </w:t>
      </w:r>
    </w:p>
    <w:p w:rsidR="00166768" w:rsidRPr="001862CE" w:rsidRDefault="00166768" w:rsidP="0016676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F3A49">
        <w:rPr>
          <w:rFonts w:eastAsia="Times New Roman"/>
          <w:sz w:val="20"/>
          <w:szCs w:val="20"/>
          <w:lang w:eastAsia="pl-PL"/>
        </w:rPr>
        <w:t>do procedury organizowania pomocy psychologiczno-peda</w:t>
      </w:r>
      <w:r>
        <w:rPr>
          <w:rFonts w:eastAsia="Times New Roman"/>
          <w:sz w:val="20"/>
          <w:szCs w:val="20"/>
          <w:lang w:eastAsia="pl-PL"/>
        </w:rPr>
        <w:t xml:space="preserve">gogicznej w </w:t>
      </w:r>
      <w:proofErr w:type="spellStart"/>
      <w:r>
        <w:rPr>
          <w:rFonts w:eastAsia="Times New Roman"/>
          <w:sz w:val="20"/>
          <w:szCs w:val="20"/>
          <w:lang w:eastAsia="pl-PL"/>
        </w:rPr>
        <w:t>ZNSiPO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„Nasza Szkoła” w  Michalinowie</w:t>
      </w:r>
    </w:p>
    <w:p w:rsidR="00166768" w:rsidRDefault="00166768" w:rsidP="001667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Michalinów , dnia ………………… </w:t>
      </w:r>
    </w:p>
    <w:p w:rsidR="00166768" w:rsidRDefault="00166768" w:rsidP="0016676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Dyrektor </w:t>
      </w:r>
    </w:p>
    <w:p w:rsidR="00166768" w:rsidRDefault="00166768" w:rsidP="0016676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Zespołu Niepublicznych Szkół i Placówek  Oświatowych </w:t>
      </w:r>
    </w:p>
    <w:p w:rsidR="00166768" w:rsidRDefault="00166768" w:rsidP="0016676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„ Nasza Szkoła”</w:t>
      </w:r>
    </w:p>
    <w:p w:rsidR="00166768" w:rsidRDefault="00166768" w:rsidP="0016676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w  Michalinowie Oleśnickim </w:t>
      </w:r>
    </w:p>
    <w:p w:rsidR="00166768" w:rsidRDefault="00166768" w:rsidP="00166768">
      <w:pPr>
        <w:pStyle w:val="Default"/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98425</wp:posOffset>
                </wp:positionV>
                <wp:extent cx="2181225" cy="287020"/>
                <wp:effectExtent l="9525" t="6350" r="9525" b="1143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68" w:rsidRPr="001C0AE6" w:rsidRDefault="00166768" w:rsidP="00166768">
                            <w:r w:rsidRPr="001C0AE6">
                              <w:t>Część  A – wypełnia  wychowawca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181.5pt;margin-top:7.75pt;width:171.7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">
                <v:textbox>
                  <w:txbxContent>
                    <w:p w:rsidR="00166768" w:rsidRPr="001C0AE6" w:rsidRDefault="00166768" w:rsidP="00166768">
                      <w:r w:rsidRPr="001C0AE6">
                        <w:t>Część  A – wypełnia  wychowawca</w:t>
                      </w:r>
                    </w:p>
                  </w:txbxContent>
                </v:textbox>
              </v:shape>
            </w:pict>
          </mc:Fallback>
        </mc:AlternateContent>
      </w:r>
    </w:p>
    <w:p w:rsidR="00166768" w:rsidRDefault="00166768" w:rsidP="00166768">
      <w:pPr>
        <w:pStyle w:val="Default"/>
        <w:jc w:val="right"/>
        <w:rPr>
          <w:sz w:val="23"/>
          <w:szCs w:val="23"/>
        </w:rPr>
      </w:pPr>
    </w:p>
    <w:p w:rsidR="00166768" w:rsidRDefault="00166768" w:rsidP="00166768">
      <w:pPr>
        <w:pStyle w:val="Default"/>
        <w:jc w:val="right"/>
        <w:rPr>
          <w:sz w:val="23"/>
          <w:szCs w:val="23"/>
        </w:rPr>
      </w:pPr>
    </w:p>
    <w:p w:rsidR="00166768" w:rsidRDefault="00166768" w:rsidP="0016676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N I O S E K     WYCHOWAWCY </w:t>
      </w:r>
    </w:p>
    <w:p w:rsidR="00166768" w:rsidRDefault="00166768" w:rsidP="00166768">
      <w:pPr>
        <w:pStyle w:val="Default"/>
        <w:jc w:val="center"/>
        <w:rPr>
          <w:b/>
        </w:rPr>
      </w:pPr>
      <w:r>
        <w:rPr>
          <w:b/>
        </w:rPr>
        <w:t>o objęcie ucznia / wychowanka   pomocą  psychologiczno - pedagogiczną :</w:t>
      </w:r>
    </w:p>
    <w:p w:rsidR="00166768" w:rsidRDefault="00166768" w:rsidP="00166768">
      <w:pPr>
        <w:pStyle w:val="Default"/>
        <w:jc w:val="center"/>
        <w:rPr>
          <w:b/>
          <w:sz w:val="23"/>
          <w:szCs w:val="23"/>
        </w:rPr>
      </w:pPr>
    </w:p>
    <w:p w:rsidR="00166768" w:rsidRPr="001862CE" w:rsidRDefault="00166768" w:rsidP="001667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 xml:space="preserve">Imię i nazwisko  </w:t>
      </w:r>
      <w:r>
        <w:rPr>
          <w:sz w:val="22"/>
          <w:szCs w:val="22"/>
        </w:rPr>
        <w:t>ucznia/</w:t>
      </w:r>
      <w:r w:rsidRPr="001862CE">
        <w:rPr>
          <w:sz w:val="22"/>
          <w:szCs w:val="22"/>
        </w:rPr>
        <w:t>wychowanka</w:t>
      </w:r>
    </w:p>
    <w:p w:rsidR="00166768" w:rsidRPr="001862CE" w:rsidRDefault="00166768" w:rsidP="00166768">
      <w:pPr>
        <w:pStyle w:val="Default"/>
        <w:rPr>
          <w:sz w:val="22"/>
          <w:szCs w:val="22"/>
        </w:rPr>
      </w:pPr>
      <w:r w:rsidRPr="001862CE">
        <w:rPr>
          <w:sz w:val="22"/>
          <w:szCs w:val="22"/>
        </w:rPr>
        <w:t xml:space="preserve">             ........................................................................................................................................................... </w:t>
      </w:r>
    </w:p>
    <w:p w:rsidR="00166768" w:rsidRPr="001862CE" w:rsidRDefault="00166768" w:rsidP="001667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Oddział edukacyjny / Klasa   lub  zespół  rewalidacyjno-wychowawczy</w:t>
      </w:r>
    </w:p>
    <w:p w:rsidR="00166768" w:rsidRPr="001862CE" w:rsidRDefault="00166768" w:rsidP="00166768">
      <w:pPr>
        <w:pStyle w:val="Default"/>
        <w:ind w:left="720"/>
        <w:rPr>
          <w:sz w:val="22"/>
          <w:szCs w:val="22"/>
        </w:rPr>
      </w:pPr>
      <w:r w:rsidRPr="001862CE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66768" w:rsidRPr="001862CE" w:rsidRDefault="00166768" w:rsidP="001667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Imię i nazwisko rodzica/prawnego opiekuna  ……………………………………………………………………………….………………………</w:t>
      </w:r>
    </w:p>
    <w:p w:rsidR="00166768" w:rsidRPr="001862CE" w:rsidRDefault="00166768" w:rsidP="001667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Imię i nazwisko wychowawcy</w:t>
      </w:r>
    </w:p>
    <w:p w:rsidR="00166768" w:rsidRPr="001862CE" w:rsidRDefault="00166768" w:rsidP="00166768">
      <w:pPr>
        <w:pStyle w:val="Default"/>
        <w:ind w:left="720"/>
        <w:rPr>
          <w:sz w:val="22"/>
          <w:szCs w:val="22"/>
        </w:rPr>
      </w:pPr>
      <w:r w:rsidRPr="001862CE">
        <w:rPr>
          <w:sz w:val="22"/>
          <w:szCs w:val="22"/>
        </w:rPr>
        <w:t xml:space="preserve">…………………………………………………………….……………..………………………….. </w:t>
      </w:r>
    </w:p>
    <w:p w:rsidR="00166768" w:rsidRPr="001862CE" w:rsidRDefault="00166768" w:rsidP="001667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Osoba inicjująca pomoc psychologiczno – pedagogiczną:</w:t>
      </w:r>
    </w:p>
    <w:p w:rsidR="00166768" w:rsidRPr="00A2708D" w:rsidRDefault="00166768" w:rsidP="00166768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252095</wp:posOffset>
                </wp:positionV>
                <wp:extent cx="114300" cy="142875"/>
                <wp:effectExtent l="9525" t="8255" r="9525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8.25pt;margin-top:19.85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" strokeweight=".25pt">
                <v:shadow color="#868686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2540</wp:posOffset>
                </wp:positionV>
                <wp:extent cx="114300" cy="142875"/>
                <wp:effectExtent l="9525" t="635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8.25pt;margin-top:.2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" strokeweight=".25pt">
                <v:shadow color="#868686"/>
              </v:rect>
            </w:pict>
          </mc:Fallback>
        </mc:AlternateContent>
      </w:r>
      <w:r w:rsidRPr="001862CE">
        <w:rPr>
          <w:sz w:val="22"/>
          <w:szCs w:val="22"/>
        </w:rPr>
        <w:t xml:space="preserve">             </w:t>
      </w:r>
      <w:r w:rsidRPr="00A2708D">
        <w:rPr>
          <w:sz w:val="20"/>
          <w:szCs w:val="20"/>
        </w:rPr>
        <w:t>wychowawca  grupy  wychowawczej</w:t>
      </w:r>
    </w:p>
    <w:p w:rsidR="00166768" w:rsidRPr="00A2708D" w:rsidRDefault="00166768" w:rsidP="00166768">
      <w:pPr>
        <w:pStyle w:val="Default"/>
        <w:spacing w:line="360" w:lineRule="auto"/>
        <w:ind w:left="360"/>
        <w:rPr>
          <w:sz w:val="20"/>
          <w:szCs w:val="20"/>
        </w:rPr>
      </w:pPr>
      <w:r w:rsidRPr="00A2708D">
        <w:rPr>
          <w:sz w:val="20"/>
          <w:szCs w:val="20"/>
        </w:rPr>
        <w:t xml:space="preserve">             nauczyciel ………………………………………….……………………………………….……</w:t>
      </w:r>
    </w:p>
    <w:p w:rsidR="00166768" w:rsidRPr="00A2708D" w:rsidRDefault="00166768" w:rsidP="00166768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4445</wp:posOffset>
                </wp:positionV>
                <wp:extent cx="114300" cy="142875"/>
                <wp:effectExtent l="9525" t="8255" r="9525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8.25pt;margin-top:.3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" strokeweight=".25pt">
                <v:shadow color="#868686"/>
              </v:rect>
            </w:pict>
          </mc:Fallback>
        </mc:AlternateContent>
      </w:r>
      <w:r w:rsidRPr="00A2708D">
        <w:rPr>
          <w:sz w:val="20"/>
          <w:szCs w:val="20"/>
        </w:rPr>
        <w:t xml:space="preserve">            specjalista ……………………………………………………………………..………………….</w:t>
      </w:r>
    </w:p>
    <w:p w:rsidR="00166768" w:rsidRPr="001862CE" w:rsidRDefault="00166768" w:rsidP="00166768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862CE">
        <w:rPr>
          <w:sz w:val="22"/>
          <w:szCs w:val="22"/>
        </w:rPr>
        <w:t>Decyzja  Zespołu Terapeutycznego o potrzebie objęcia wychowanka pomocą z dnia  ………………</w:t>
      </w:r>
    </w:p>
    <w:p w:rsidR="00166768" w:rsidRPr="001862CE" w:rsidRDefault="00166768" w:rsidP="00166768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862CE">
        <w:rPr>
          <w:sz w:val="22"/>
          <w:szCs w:val="22"/>
        </w:rPr>
        <w:t xml:space="preserve">Proponowane przez ZT dla </w:t>
      </w:r>
      <w:r>
        <w:rPr>
          <w:sz w:val="22"/>
          <w:szCs w:val="22"/>
        </w:rPr>
        <w:t>ucznia/</w:t>
      </w:r>
      <w:r w:rsidRPr="001862CE">
        <w:rPr>
          <w:sz w:val="22"/>
          <w:szCs w:val="22"/>
        </w:rPr>
        <w:t>wychowanka  formy pomocy psychologiczno-pedagogicznej</w:t>
      </w: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5173"/>
        <w:gridCol w:w="1843"/>
        <w:gridCol w:w="1701"/>
      </w:tblGrid>
      <w:tr w:rsidR="00166768" w:rsidRPr="00306513" w:rsidTr="00BC064B">
        <w:tc>
          <w:tcPr>
            <w:tcW w:w="7054" w:type="dxa"/>
            <w:gridSpan w:val="2"/>
            <w:shd w:val="clear" w:color="auto" w:fill="D9D9D9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 xml:space="preserve"> </w:t>
            </w:r>
          </w:p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 xml:space="preserve">                      Forma pomocy psychologiczno-pedagogicznej</w:t>
            </w:r>
          </w:p>
        </w:tc>
        <w:tc>
          <w:tcPr>
            <w:tcW w:w="1843" w:type="dxa"/>
            <w:shd w:val="clear" w:color="auto" w:fill="D9D9D9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Okres udzielania pomocy</w:t>
            </w:r>
          </w:p>
        </w:tc>
        <w:tc>
          <w:tcPr>
            <w:tcW w:w="1701" w:type="dxa"/>
            <w:shd w:val="clear" w:color="auto" w:fill="D9D9D9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Wymiar godzin w tygodniu</w:t>
            </w:r>
          </w:p>
        </w:tc>
      </w:tr>
      <w:tr w:rsidR="00166768" w:rsidRPr="00306513" w:rsidTr="00BC064B">
        <w:tc>
          <w:tcPr>
            <w:tcW w:w="7054" w:type="dxa"/>
            <w:gridSpan w:val="2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 trakcie bieżącej pracy z wychowankiem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7054" w:type="dxa"/>
            <w:gridSpan w:val="2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poprzez zintegrowane działania nauczycieli , wychowawców i specjalistów</w:t>
            </w:r>
            <w:r>
              <w:rPr>
                <w:sz w:val="20"/>
                <w:szCs w:val="20"/>
              </w:rPr>
              <w:t xml:space="preserve">               </w:t>
            </w:r>
            <w:r w:rsidRPr="00306513">
              <w:rPr>
                <w:sz w:val="20"/>
                <w:szCs w:val="20"/>
              </w:rPr>
              <w:t xml:space="preserve"> ( w ramach Zespołu Terapeutycznego )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7054" w:type="dxa"/>
            <w:gridSpan w:val="2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 formie zajęć : rozwijających uzdolnienia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7054" w:type="dxa"/>
            <w:gridSpan w:val="2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rFonts w:cs="Tahoma"/>
                <w:sz w:val="20"/>
                <w:szCs w:val="20"/>
              </w:rPr>
              <w:t>w formie zajęć rozwijających umiejętności uczenia się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1881" w:type="dxa"/>
            <w:vMerge w:val="restart"/>
            <w:shd w:val="clear" w:color="auto" w:fill="auto"/>
          </w:tcPr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w formie zajęć specjalistycznych </w:t>
            </w:r>
          </w:p>
        </w:tc>
        <w:tc>
          <w:tcPr>
            <w:tcW w:w="517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rFonts w:cs="Tahoma"/>
                <w:sz w:val="20"/>
                <w:szCs w:val="20"/>
              </w:rPr>
              <w:t>korekcyjno-kompensacyjnych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1881" w:type="dxa"/>
            <w:vMerge/>
            <w:shd w:val="clear" w:color="auto" w:fill="auto"/>
          </w:tcPr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logopedycznych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1881" w:type="dxa"/>
            <w:vMerge/>
            <w:shd w:val="clear" w:color="auto" w:fill="auto"/>
          </w:tcPr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rozwijających kompetencje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emocjonalno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– społeczne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08302D" w:rsidRPr="00306513" w:rsidTr="00BC064B">
        <w:tc>
          <w:tcPr>
            <w:tcW w:w="1881" w:type="dxa"/>
            <w:vMerge w:val="restart"/>
            <w:shd w:val="clear" w:color="auto" w:fill="auto"/>
          </w:tcPr>
          <w:p w:rsidR="0008302D" w:rsidRPr="00306513" w:rsidRDefault="0008302D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w formie zajęć specjalistycznych tzw. innych zajęć o charakterze terapeutycznym</w:t>
            </w:r>
          </w:p>
        </w:tc>
        <w:tc>
          <w:tcPr>
            <w:tcW w:w="5173" w:type="dxa"/>
            <w:shd w:val="clear" w:color="auto" w:fill="auto"/>
          </w:tcPr>
          <w:p w:rsidR="0008302D" w:rsidRPr="00306513" w:rsidRDefault="0008302D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terapii  met. Tomatisa ( terapia audio –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psycho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- lingwistyczna</w:t>
            </w:r>
          </w:p>
        </w:tc>
        <w:tc>
          <w:tcPr>
            <w:tcW w:w="1843" w:type="dxa"/>
            <w:shd w:val="clear" w:color="auto" w:fill="auto"/>
          </w:tcPr>
          <w:p w:rsidR="0008302D" w:rsidRPr="00306513" w:rsidRDefault="0008302D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302D" w:rsidRPr="00306513" w:rsidRDefault="0008302D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08302D" w:rsidRPr="00306513" w:rsidTr="00BC064B">
        <w:tc>
          <w:tcPr>
            <w:tcW w:w="1881" w:type="dxa"/>
            <w:vMerge/>
            <w:shd w:val="clear" w:color="auto" w:fill="auto"/>
          </w:tcPr>
          <w:p w:rsidR="0008302D" w:rsidRPr="00306513" w:rsidRDefault="0008302D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08302D" w:rsidRPr="00306513" w:rsidRDefault="0008302D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terapia  EEG  Biofeedback (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neuroterapia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</w:tcPr>
          <w:p w:rsidR="0008302D" w:rsidRPr="00306513" w:rsidRDefault="0008302D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302D" w:rsidRPr="00306513" w:rsidRDefault="0008302D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08302D" w:rsidRPr="00306513" w:rsidTr="00BC064B">
        <w:tc>
          <w:tcPr>
            <w:tcW w:w="1881" w:type="dxa"/>
            <w:vMerge/>
            <w:shd w:val="clear" w:color="auto" w:fill="auto"/>
          </w:tcPr>
          <w:p w:rsidR="0008302D" w:rsidRPr="00306513" w:rsidRDefault="0008302D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08302D" w:rsidRPr="00306513" w:rsidRDefault="0008302D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biblioterapia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08302D" w:rsidRPr="00306513" w:rsidRDefault="0008302D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302D" w:rsidRPr="00306513" w:rsidRDefault="0008302D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7054" w:type="dxa"/>
            <w:gridSpan w:val="2"/>
            <w:shd w:val="clear" w:color="auto" w:fill="auto"/>
          </w:tcPr>
          <w:p w:rsidR="00166768" w:rsidRPr="00306513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Konsultacje z psychologiem / dla ucznia/wychowanka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66768" w:rsidRPr="00306513" w:rsidTr="00BC064B">
        <w:tc>
          <w:tcPr>
            <w:tcW w:w="7054" w:type="dxa"/>
            <w:gridSpan w:val="2"/>
            <w:shd w:val="clear" w:color="auto" w:fill="auto"/>
          </w:tcPr>
          <w:p w:rsidR="00166768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Konsultacje psychologiczno-pedagogiczne dla rodziców  ucznia/wychowanka</w:t>
            </w:r>
          </w:p>
        </w:tc>
        <w:tc>
          <w:tcPr>
            <w:tcW w:w="1843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306513" w:rsidRDefault="00166768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66768" w:rsidRDefault="00166768" w:rsidP="00166768">
      <w:pPr>
        <w:pStyle w:val="Default"/>
        <w:ind w:left="720"/>
        <w:rPr>
          <w:sz w:val="22"/>
          <w:szCs w:val="22"/>
        </w:rPr>
      </w:pPr>
    </w:p>
    <w:p w:rsidR="00166768" w:rsidRPr="001862CE" w:rsidRDefault="00166768" w:rsidP="001667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Wskazanie podmiotów  we współpracy</w:t>
      </w:r>
      <w:r>
        <w:rPr>
          <w:sz w:val="22"/>
          <w:szCs w:val="22"/>
        </w:rPr>
        <w:t>,</w:t>
      </w:r>
      <w:r w:rsidRPr="001862CE">
        <w:rPr>
          <w:sz w:val="22"/>
          <w:szCs w:val="22"/>
        </w:rPr>
        <w:t xml:space="preserve"> z którymi pomoc psychologiczno-pedagogiczna ma być udzielana</w:t>
      </w:r>
    </w:p>
    <w:p w:rsidR="00166768" w:rsidRPr="00274983" w:rsidRDefault="00166768" w:rsidP="00166768">
      <w:pPr>
        <w:pStyle w:val="Default"/>
        <w:rPr>
          <w:sz w:val="18"/>
          <w:szCs w:val="18"/>
        </w:rPr>
      </w:pPr>
      <w:r w:rsidRPr="001862CE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42875" cy="171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62CE">
        <w:rPr>
          <w:sz w:val="22"/>
          <w:szCs w:val="22"/>
        </w:rPr>
        <w:t xml:space="preserve">   </w:t>
      </w:r>
      <w:r w:rsidRPr="00274983">
        <w:rPr>
          <w:sz w:val="18"/>
          <w:szCs w:val="18"/>
        </w:rPr>
        <w:t xml:space="preserve">rodzice  wychowanka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14287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983">
        <w:rPr>
          <w:sz w:val="18"/>
          <w:szCs w:val="18"/>
        </w:rPr>
        <w:t xml:space="preserve"> inne przedszkola , szkoły , placówki</w:t>
      </w:r>
    </w:p>
    <w:p w:rsidR="00166768" w:rsidRPr="00274983" w:rsidRDefault="00166768" w:rsidP="00166768">
      <w:pPr>
        <w:pStyle w:val="Default"/>
        <w:rPr>
          <w:sz w:val="18"/>
          <w:szCs w:val="18"/>
        </w:rPr>
      </w:pPr>
      <w:r w:rsidRPr="00274983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4287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983">
        <w:rPr>
          <w:sz w:val="18"/>
          <w:szCs w:val="18"/>
        </w:rPr>
        <w:t xml:space="preserve">   poradnia psychologiczno-pedagogiczna           </w:t>
      </w:r>
      <w:r>
        <w:rPr>
          <w:sz w:val="18"/>
          <w:szCs w:val="18"/>
        </w:rPr>
        <w:t xml:space="preserve"> </w:t>
      </w:r>
      <w:r w:rsidRPr="00274983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428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983">
        <w:rPr>
          <w:sz w:val="18"/>
          <w:szCs w:val="18"/>
        </w:rPr>
        <w:t xml:space="preserve"> organizacje pozarządowe oraz instytucje i podmioty działające</w:t>
      </w:r>
    </w:p>
    <w:p w:rsidR="00166768" w:rsidRPr="00274983" w:rsidRDefault="00166768" w:rsidP="00166768">
      <w:pPr>
        <w:pStyle w:val="Default"/>
        <w:rPr>
          <w:sz w:val="22"/>
          <w:szCs w:val="22"/>
        </w:rPr>
      </w:pPr>
      <w:r w:rsidRPr="00274983">
        <w:rPr>
          <w:sz w:val="18"/>
          <w:szCs w:val="18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1428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placówka doskonalenia nauczycieli </w:t>
      </w:r>
      <w:r w:rsidRPr="002749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</w:t>
      </w:r>
      <w:r w:rsidRPr="00274983">
        <w:rPr>
          <w:sz w:val="18"/>
          <w:szCs w:val="18"/>
        </w:rPr>
        <w:t xml:space="preserve">na rzecz rodziny , dzieci , młodzieży   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335915</wp:posOffset>
                </wp:positionV>
                <wp:extent cx="2508250" cy="616585"/>
                <wp:effectExtent l="3175" t="1905" r="317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768" w:rsidRDefault="00166768" w:rsidP="00166768">
                            <w:r>
                              <w:t>Data , podpis  wychowawcy :</w:t>
                            </w:r>
                          </w:p>
                          <w:p w:rsidR="00166768" w:rsidRDefault="00166768" w:rsidP="00166768">
                            <w: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67.25pt;margin-top:26.45pt;width:197.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" stroked="f">
                <v:textbox>
                  <w:txbxContent>
                    <w:p w:rsidR="00166768" w:rsidRDefault="00166768" w:rsidP="00166768">
                      <w:r>
                        <w:t>Data , podpis  wychowawcy :</w:t>
                      </w:r>
                    </w:p>
                    <w:p w:rsidR="00166768" w:rsidRDefault="00166768" w:rsidP="00166768">
                      <w:r>
                        <w:t>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74983">
        <w:rPr>
          <w:sz w:val="20"/>
          <w:szCs w:val="20"/>
        </w:rPr>
        <w:t xml:space="preserve">                      </w:t>
      </w:r>
    </w:p>
    <w:p w:rsidR="00166768" w:rsidRPr="00274983" w:rsidRDefault="00166768" w:rsidP="00166768">
      <w:pPr>
        <w:pStyle w:val="Default"/>
        <w:rPr>
          <w:sz w:val="20"/>
          <w:szCs w:val="20"/>
        </w:rPr>
      </w:pPr>
    </w:p>
    <w:p w:rsidR="00166768" w:rsidRDefault="00166768" w:rsidP="00166768">
      <w:pPr>
        <w:pStyle w:val="Default"/>
      </w:pPr>
    </w:p>
    <w:p w:rsidR="00166768" w:rsidRDefault="00166768" w:rsidP="00166768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-187325</wp:posOffset>
                </wp:positionV>
                <wp:extent cx="2133600" cy="287020"/>
                <wp:effectExtent l="9525" t="10160" r="952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68" w:rsidRPr="001C0AE6" w:rsidRDefault="00166768" w:rsidP="00166768">
                            <w:pPr>
                              <w:jc w:val="center"/>
                            </w:pPr>
                            <w:r>
                              <w:t>Część  B</w:t>
                            </w:r>
                            <w:r w:rsidRPr="001C0AE6">
                              <w:t xml:space="preserve"> – wypełnia </w:t>
                            </w:r>
                            <w:r>
                              <w:t xml:space="preserve"> rodzic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179.25pt;margin-top:-14.75pt;width:168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">
                <v:textbox>
                  <w:txbxContent>
                    <w:p w:rsidR="00166768" w:rsidRPr="001C0AE6" w:rsidRDefault="00166768" w:rsidP="00166768">
                      <w:pPr>
                        <w:jc w:val="center"/>
                      </w:pPr>
                      <w:r>
                        <w:t>Część  B</w:t>
                      </w:r>
                      <w:r w:rsidRPr="001C0AE6">
                        <w:t xml:space="preserve"> – wypełnia </w:t>
                      </w:r>
                      <w:r>
                        <w:t xml:space="preserve"> rodzic</w:t>
                      </w:r>
                    </w:p>
                  </w:txbxContent>
                </v:textbox>
              </v:shape>
            </w:pict>
          </mc:Fallback>
        </mc:AlternateContent>
      </w:r>
    </w:p>
    <w:p w:rsidR="00166768" w:rsidRDefault="00166768" w:rsidP="00166768">
      <w:pPr>
        <w:pStyle w:val="Default"/>
      </w:pPr>
    </w:p>
    <w:p w:rsidR="00166768" w:rsidRPr="007B574A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7B574A">
        <w:rPr>
          <w:rFonts w:cs="Tahoma"/>
          <w:b/>
          <w:sz w:val="28"/>
          <w:szCs w:val="28"/>
        </w:rPr>
        <w:t xml:space="preserve">Zgoda  rodzica  </w:t>
      </w:r>
    </w:p>
    <w:p w:rsidR="00166768" w:rsidRPr="007B574A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na  objęcie ucznia / wychowanka  </w:t>
      </w:r>
      <w:r w:rsidRPr="007B574A">
        <w:rPr>
          <w:rFonts w:cs="Tahoma"/>
          <w:b/>
          <w:sz w:val="28"/>
          <w:szCs w:val="28"/>
        </w:rPr>
        <w:t xml:space="preserve">  pomocą  psychologiczno-pedagogiczną</w:t>
      </w: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28"/>
          <w:szCs w:val="28"/>
        </w:rPr>
      </w:pP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 xml:space="preserve">Oświadczam , iż  zostałem zapoznany z propozycją  objęcia mojego dziecka </w:t>
      </w: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66768" w:rsidRPr="001862CE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>,…………………………………………………………………</w:t>
      </w:r>
      <w:r>
        <w:rPr>
          <w:rFonts w:cs="Tahoma"/>
        </w:rPr>
        <w:t>………………………………………………………………………………………………….</w:t>
      </w:r>
      <w:r w:rsidRPr="001862CE">
        <w:rPr>
          <w:rFonts w:cs="Tahoma"/>
        </w:rPr>
        <w:t xml:space="preserve">.…….    pomocą psychologiczno-pedagogiczną  oraz  </w:t>
      </w:r>
    </w:p>
    <w:p w:rsidR="00166768" w:rsidRPr="001862CE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 xml:space="preserve">                             </w:t>
      </w:r>
    </w:p>
    <w:p w:rsidR="00166768" w:rsidRPr="001862CE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1862CE">
        <w:rPr>
          <w:rFonts w:cs="Tahoma"/>
          <w:b/>
        </w:rPr>
        <w:t>wyrażam zgodę    /    nie wyrażam zgody</w:t>
      </w:r>
      <w:r w:rsidRPr="001862CE">
        <w:rPr>
          <w:rFonts w:cs="Tahoma"/>
        </w:rPr>
        <w:t xml:space="preserve">               (* właściwe  podkreślić )</w:t>
      </w:r>
    </w:p>
    <w:p w:rsidR="00166768" w:rsidRPr="001862CE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1862CE">
        <w:rPr>
          <w:rFonts w:cs="Tahoma"/>
        </w:rPr>
        <w:t>na udzielanie mojemu dziecku pomocy psychol</w:t>
      </w:r>
      <w:r>
        <w:rPr>
          <w:rFonts w:cs="Tahoma"/>
        </w:rPr>
        <w:t xml:space="preserve">ogiczno-pedagogicznej </w:t>
      </w: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>
        <w:rPr>
          <w:rFonts w:cs="Tahoma"/>
        </w:rPr>
        <w:t>w  Zespole Niepublicznych Szkół i Placówek Oświatowych „ Nasza Szkoła” w Michalinowie Oleśnickim</w:t>
      </w:r>
      <w:r w:rsidRPr="001862CE">
        <w:rPr>
          <w:rFonts w:cs="Tahoma"/>
        </w:rPr>
        <w:t xml:space="preserve">                                                         </w:t>
      </w: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:rsidR="00166768" w:rsidRPr="001862CE" w:rsidRDefault="00166768" w:rsidP="0016676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1862CE">
        <w:rPr>
          <w:rFonts w:cs="Tahoma"/>
        </w:rPr>
        <w:t>data  i  podpis  rodzica  …………………………………………………………</w:t>
      </w:r>
    </w:p>
    <w:p w:rsidR="00166768" w:rsidRDefault="00166768" w:rsidP="00166768">
      <w:pPr>
        <w:pStyle w:val="Default"/>
      </w:pPr>
    </w:p>
    <w:p w:rsidR="00166768" w:rsidRDefault="00166768" w:rsidP="0016676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17145</wp:posOffset>
                </wp:positionV>
                <wp:extent cx="2133600" cy="287020"/>
                <wp:effectExtent l="9525" t="9525" r="952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68" w:rsidRPr="001C0AE6" w:rsidRDefault="00166768" w:rsidP="00166768">
                            <w:pPr>
                              <w:jc w:val="center"/>
                            </w:pPr>
                            <w:r>
                              <w:t>Część  C</w:t>
                            </w:r>
                            <w:r w:rsidRPr="001C0AE6">
                              <w:t xml:space="preserve"> – wypełnia </w:t>
                            </w:r>
                            <w:r>
                              <w:t xml:space="preserve">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179.25pt;margin-top:1.35pt;width:168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">
                <v:textbox>
                  <w:txbxContent>
                    <w:p w:rsidR="00166768" w:rsidRPr="001C0AE6" w:rsidRDefault="00166768" w:rsidP="00166768">
                      <w:pPr>
                        <w:jc w:val="center"/>
                      </w:pPr>
                      <w:r>
                        <w:t>Część  C</w:t>
                      </w:r>
                      <w:r w:rsidRPr="001C0AE6">
                        <w:t xml:space="preserve"> – wypełnia </w:t>
                      </w:r>
                      <w:r>
                        <w:t xml:space="preserve"> 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166768" w:rsidRDefault="00166768" w:rsidP="00166768">
      <w:pPr>
        <w:pStyle w:val="Default"/>
      </w:pPr>
    </w:p>
    <w:p w:rsidR="00166768" w:rsidRDefault="00166768" w:rsidP="00166768">
      <w:pPr>
        <w:pStyle w:val="Default"/>
      </w:pPr>
    </w:p>
    <w:p w:rsidR="00166768" w:rsidRPr="007B574A" w:rsidRDefault="00166768" w:rsidP="0016676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Decyzja dyrektora </w:t>
      </w:r>
      <w:proofErr w:type="spellStart"/>
      <w:r>
        <w:rPr>
          <w:rFonts w:eastAsia="Times New Roman"/>
          <w:b/>
          <w:sz w:val="28"/>
          <w:szCs w:val="28"/>
          <w:lang w:eastAsia="pl-PL"/>
        </w:rPr>
        <w:t>ZNSiPO</w:t>
      </w:r>
      <w:proofErr w:type="spellEnd"/>
      <w:r>
        <w:rPr>
          <w:rFonts w:eastAsia="Times New Roman"/>
          <w:b/>
          <w:sz w:val="28"/>
          <w:szCs w:val="28"/>
          <w:lang w:eastAsia="pl-PL"/>
        </w:rPr>
        <w:t xml:space="preserve"> „Nasza Szkoła”</w:t>
      </w:r>
      <w:r w:rsidRPr="007B574A">
        <w:rPr>
          <w:rFonts w:eastAsia="Times New Roman"/>
          <w:b/>
          <w:sz w:val="28"/>
          <w:szCs w:val="28"/>
          <w:lang w:eastAsia="pl-PL"/>
        </w:rPr>
        <w:t xml:space="preserve">  o  zakwalifikowaniu </w:t>
      </w:r>
      <w:r>
        <w:rPr>
          <w:rFonts w:eastAsia="Times New Roman"/>
          <w:b/>
          <w:sz w:val="28"/>
          <w:szCs w:val="28"/>
          <w:lang w:eastAsia="pl-PL"/>
        </w:rPr>
        <w:t>ucznia/</w:t>
      </w:r>
      <w:r w:rsidRPr="007B574A">
        <w:rPr>
          <w:rFonts w:eastAsia="Times New Roman"/>
          <w:b/>
          <w:sz w:val="28"/>
          <w:szCs w:val="28"/>
          <w:lang w:eastAsia="pl-PL"/>
        </w:rPr>
        <w:t>wychowanka do</w:t>
      </w:r>
    </w:p>
    <w:p w:rsidR="00166768" w:rsidRDefault="00166768" w:rsidP="00166768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7B574A">
        <w:rPr>
          <w:rFonts w:eastAsia="Times New Roman"/>
          <w:b/>
          <w:sz w:val="28"/>
          <w:szCs w:val="28"/>
          <w:lang w:eastAsia="pl-PL"/>
        </w:rPr>
        <w:t xml:space="preserve">                              </w:t>
      </w:r>
      <w:r>
        <w:rPr>
          <w:rFonts w:eastAsia="Times New Roman"/>
          <w:b/>
          <w:sz w:val="28"/>
          <w:szCs w:val="28"/>
          <w:lang w:eastAsia="pl-PL"/>
        </w:rPr>
        <w:t xml:space="preserve">     </w:t>
      </w:r>
      <w:r w:rsidRPr="007B574A">
        <w:rPr>
          <w:rFonts w:eastAsia="Times New Roman"/>
          <w:b/>
          <w:sz w:val="28"/>
          <w:szCs w:val="28"/>
          <w:lang w:eastAsia="pl-PL"/>
        </w:rPr>
        <w:t>objęcia pomocą psychologiczno-pedagogiczną</w:t>
      </w:r>
      <w:r>
        <w:rPr>
          <w:rFonts w:eastAsia="Times New Roman"/>
          <w:sz w:val="28"/>
          <w:szCs w:val="28"/>
          <w:lang w:eastAsia="pl-PL"/>
        </w:rPr>
        <w:t xml:space="preserve"> </w:t>
      </w:r>
    </w:p>
    <w:p w:rsidR="00166768" w:rsidRPr="006170EC" w:rsidRDefault="00166768" w:rsidP="00166768">
      <w:pPr>
        <w:spacing w:after="0" w:line="240" w:lineRule="auto"/>
        <w:rPr>
          <w:rFonts w:eastAsia="Times New Roman"/>
          <w:lang w:eastAsia="pl-PL"/>
        </w:rPr>
      </w:pPr>
      <w:r w:rsidRPr="006170EC">
        <w:rPr>
          <w:rFonts w:eastAsia="Times New Roman"/>
          <w:lang w:eastAsia="pl-PL"/>
        </w:rPr>
        <w:t>Na  podstawie :</w:t>
      </w:r>
    </w:p>
    <w:p w:rsidR="00166768" w:rsidRPr="006170EC" w:rsidRDefault="00166768" w:rsidP="00166768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6170EC">
        <w:rPr>
          <w:rFonts w:eastAsia="Times New Roman"/>
          <w:lang w:eastAsia="pl-PL"/>
        </w:rPr>
        <w:t>wniosku z dnia …………………………. o  objęcie ucznia/wychowanka  pomocą psychologiczno-pedagogiczną</w:t>
      </w:r>
    </w:p>
    <w:p w:rsidR="00166768" w:rsidRPr="006170EC" w:rsidRDefault="00166768" w:rsidP="00166768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6170EC">
        <w:rPr>
          <w:rFonts w:eastAsia="Times New Roman"/>
          <w:lang w:eastAsia="pl-PL"/>
        </w:rPr>
        <w:t xml:space="preserve">Rozporządzenia MEN z dnia 9.08.2017 r. w sprawie  zasad organizacji i udzielania pomocy psychologiczno – pedagogicznej w publicznych przedszkolach , szkołach i placówkach </w:t>
      </w:r>
    </w:p>
    <w:p w:rsidR="00166768" w:rsidRPr="006170EC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66768" w:rsidRPr="006170EC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170EC">
        <w:rPr>
          <w:rFonts w:cs="Tahoma"/>
        </w:rPr>
        <w:t>Kwalifikuję  ucznia/wychowanka ……………………………..........................................……………………………………………………..……………………………………</w:t>
      </w:r>
    </w:p>
    <w:p w:rsidR="00166768" w:rsidRPr="006170EC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170EC">
        <w:rPr>
          <w:rFonts w:cs="Tahoma"/>
        </w:rPr>
        <w:t xml:space="preserve">                                                                                                                                                 imię i nazwisko</w:t>
      </w:r>
    </w:p>
    <w:p w:rsidR="00166768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170EC">
        <w:rPr>
          <w:rFonts w:cs="Tahoma"/>
        </w:rPr>
        <w:t xml:space="preserve">do  objęcia  pomocą psychologiczno-pedagogiczną  w  Zespole Niepublicznych Szkół i Placówek Oświatowych „ Nasza Szkoła”. </w:t>
      </w:r>
    </w:p>
    <w:p w:rsidR="00166768" w:rsidRPr="006170EC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170EC">
        <w:rPr>
          <w:rFonts w:cs="Tahoma"/>
        </w:rPr>
        <w:t>Ustalam  następujące formy , wymiar i okres udzielania pomocy psychologiczno-pedagogicznej :</w:t>
      </w:r>
    </w:p>
    <w:p w:rsidR="00166768" w:rsidRPr="001C0AE6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4181"/>
        <w:gridCol w:w="2835"/>
        <w:gridCol w:w="1701"/>
      </w:tblGrid>
      <w:tr w:rsidR="00166768" w:rsidRPr="006170EC" w:rsidTr="00BC064B">
        <w:trPr>
          <w:trHeight w:val="412"/>
        </w:trPr>
        <w:tc>
          <w:tcPr>
            <w:tcW w:w="6062" w:type="dxa"/>
            <w:gridSpan w:val="2"/>
            <w:shd w:val="clear" w:color="auto" w:fill="D9D9D9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sz w:val="18"/>
                <w:szCs w:val="18"/>
              </w:rPr>
              <w:t xml:space="preserve"> Forma pomocy psychologiczno-pedagogicznej</w:t>
            </w:r>
          </w:p>
        </w:tc>
        <w:tc>
          <w:tcPr>
            <w:tcW w:w="2835" w:type="dxa"/>
            <w:shd w:val="clear" w:color="auto" w:fill="D9D9D9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sz w:val="18"/>
                <w:szCs w:val="18"/>
              </w:rPr>
              <w:t>Okres udzielania pomocy</w:t>
            </w:r>
          </w:p>
        </w:tc>
        <w:tc>
          <w:tcPr>
            <w:tcW w:w="1701" w:type="dxa"/>
            <w:shd w:val="clear" w:color="auto" w:fill="D9D9D9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sz w:val="18"/>
                <w:szCs w:val="18"/>
              </w:rPr>
              <w:t xml:space="preserve">Wymiar godzin </w:t>
            </w:r>
          </w:p>
        </w:tc>
      </w:tr>
      <w:tr w:rsidR="00166768" w:rsidRPr="006170EC" w:rsidTr="00BC064B">
        <w:tc>
          <w:tcPr>
            <w:tcW w:w="6062" w:type="dxa"/>
            <w:gridSpan w:val="2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sz w:val="18"/>
                <w:szCs w:val="18"/>
              </w:rPr>
              <w:t>w trakcie bieżącej pracy z wychowankiem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6062" w:type="dxa"/>
            <w:gridSpan w:val="2"/>
            <w:shd w:val="clear" w:color="auto" w:fill="auto"/>
          </w:tcPr>
          <w:p w:rsidR="00166768" w:rsidRPr="006170EC" w:rsidRDefault="00166768" w:rsidP="00BC064B">
            <w:pPr>
              <w:pStyle w:val="Default"/>
              <w:rPr>
                <w:sz w:val="18"/>
                <w:szCs w:val="18"/>
              </w:rPr>
            </w:pPr>
            <w:r w:rsidRPr="006170EC">
              <w:rPr>
                <w:sz w:val="18"/>
                <w:szCs w:val="18"/>
              </w:rPr>
              <w:t>poprzez zintegrowane działania nauczycieli , wychowawców i specjalistów ( w ramach Zespołu Terapeutycznego )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6062" w:type="dxa"/>
            <w:gridSpan w:val="2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sz w:val="18"/>
                <w:szCs w:val="18"/>
              </w:rPr>
              <w:t>w formie zajęć : rozwijających uzdolnienia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6062" w:type="dxa"/>
            <w:gridSpan w:val="2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rFonts w:cs="Tahoma"/>
                <w:sz w:val="18"/>
                <w:szCs w:val="18"/>
              </w:rPr>
              <w:t>w formie zajęć rozwijających umiejętności uczenia się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1881" w:type="dxa"/>
            <w:vMerge w:val="restart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 xml:space="preserve">w formie zajęć specjalistycznych </w:t>
            </w:r>
          </w:p>
        </w:tc>
        <w:tc>
          <w:tcPr>
            <w:tcW w:w="418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170EC">
              <w:rPr>
                <w:rFonts w:cs="Tahoma"/>
                <w:sz w:val="18"/>
                <w:szCs w:val="18"/>
              </w:rPr>
              <w:t>korekcyjno-kompensacyjnych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1881" w:type="dxa"/>
            <w:vMerge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>logopedycznych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1881" w:type="dxa"/>
            <w:vMerge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 xml:space="preserve">rozwijających kompetencje </w:t>
            </w:r>
            <w:proofErr w:type="spellStart"/>
            <w:r w:rsidRPr="006170EC">
              <w:rPr>
                <w:rFonts w:eastAsia="Times New Roman" w:cs="Tahoma"/>
                <w:sz w:val="18"/>
                <w:szCs w:val="18"/>
              </w:rPr>
              <w:t>emocjonalno</w:t>
            </w:r>
            <w:proofErr w:type="spellEnd"/>
            <w:r w:rsidRPr="006170EC">
              <w:rPr>
                <w:rFonts w:eastAsia="Times New Roman" w:cs="Tahoma"/>
                <w:sz w:val="18"/>
                <w:szCs w:val="18"/>
              </w:rPr>
              <w:t xml:space="preserve"> – społeczne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1881" w:type="dxa"/>
            <w:vMerge w:val="restart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>w formie zajęć specjalistycznych tzw. innych zajęć o charakterze terapeutycznym</w:t>
            </w:r>
          </w:p>
        </w:tc>
        <w:tc>
          <w:tcPr>
            <w:tcW w:w="4181" w:type="dxa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>terapii  met. Tomatisa ( terapia audio –</w:t>
            </w:r>
            <w:proofErr w:type="spellStart"/>
            <w:r w:rsidRPr="006170EC">
              <w:rPr>
                <w:rFonts w:eastAsia="Times New Roman" w:cs="Tahoma"/>
                <w:sz w:val="18"/>
                <w:szCs w:val="18"/>
              </w:rPr>
              <w:t>psycho</w:t>
            </w:r>
            <w:proofErr w:type="spellEnd"/>
            <w:r w:rsidRPr="006170EC">
              <w:rPr>
                <w:rFonts w:eastAsia="Times New Roman" w:cs="Tahoma"/>
                <w:sz w:val="18"/>
                <w:szCs w:val="18"/>
              </w:rPr>
              <w:t xml:space="preserve"> - lingwistyczna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1881" w:type="dxa"/>
            <w:vMerge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 xml:space="preserve">terapia  EEG  Biofeedback ( </w:t>
            </w:r>
            <w:proofErr w:type="spellStart"/>
            <w:r w:rsidRPr="006170EC">
              <w:rPr>
                <w:rFonts w:eastAsia="Times New Roman" w:cs="Tahoma"/>
                <w:sz w:val="18"/>
                <w:szCs w:val="18"/>
              </w:rPr>
              <w:t>neuroterapia</w:t>
            </w:r>
            <w:proofErr w:type="spellEnd"/>
            <w:r w:rsidRPr="006170EC">
              <w:rPr>
                <w:rFonts w:eastAsia="Times New Roman" w:cs="Tahoma"/>
                <w:sz w:val="18"/>
                <w:szCs w:val="18"/>
              </w:rPr>
              <w:t xml:space="preserve"> )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6062" w:type="dxa"/>
            <w:gridSpan w:val="2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>Konsultacje z psychologiem / dla ucznia/wychowanka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166768" w:rsidRPr="006170EC" w:rsidTr="00BC064B">
        <w:tc>
          <w:tcPr>
            <w:tcW w:w="6062" w:type="dxa"/>
            <w:gridSpan w:val="2"/>
            <w:shd w:val="clear" w:color="auto" w:fill="auto"/>
          </w:tcPr>
          <w:p w:rsidR="00166768" w:rsidRPr="006170EC" w:rsidRDefault="00166768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6170EC">
              <w:rPr>
                <w:rFonts w:eastAsia="Times New Roman" w:cs="Tahoma"/>
                <w:sz w:val="18"/>
                <w:szCs w:val="18"/>
              </w:rPr>
              <w:t>Konsultacje psychologiczno-pedagogiczne dla rodziców  ucznia/wychowanka</w:t>
            </w:r>
          </w:p>
        </w:tc>
        <w:tc>
          <w:tcPr>
            <w:tcW w:w="2835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6768" w:rsidRPr="006170EC" w:rsidRDefault="00166768" w:rsidP="00BC064B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166768" w:rsidRPr="006170EC" w:rsidRDefault="00166768" w:rsidP="00166768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  </w:t>
      </w:r>
      <w:r w:rsidRPr="001862CE">
        <w:rPr>
          <w:rFonts w:cs="Tahoma"/>
          <w:sz w:val="24"/>
          <w:szCs w:val="24"/>
        </w:rPr>
        <w:t xml:space="preserve">Data ,     </w:t>
      </w:r>
      <w:r>
        <w:rPr>
          <w:rFonts w:cs="Tahoma"/>
          <w:sz w:val="24"/>
          <w:szCs w:val="24"/>
        </w:rPr>
        <w:t>podpis dyrektora</w:t>
      </w:r>
    </w:p>
    <w:p w:rsidR="00166768" w:rsidRDefault="00166768" w:rsidP="0016676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04211" w:rsidRDefault="00404211"/>
    <w:sectPr w:rsidR="00404211" w:rsidSect="0016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7A7"/>
    <w:multiLevelType w:val="hybridMultilevel"/>
    <w:tmpl w:val="EA18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15D6"/>
    <w:multiLevelType w:val="multilevel"/>
    <w:tmpl w:val="069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3E"/>
    <w:rsid w:val="0008302D"/>
    <w:rsid w:val="00166768"/>
    <w:rsid w:val="00404211"/>
    <w:rsid w:val="00D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68"/>
    <w:pPr>
      <w:ind w:left="720"/>
      <w:contextualSpacing/>
    </w:pPr>
  </w:style>
  <w:style w:type="paragraph" w:customStyle="1" w:styleId="Default">
    <w:name w:val="Default"/>
    <w:rsid w:val="00166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68"/>
    <w:pPr>
      <w:ind w:left="720"/>
      <w:contextualSpacing/>
    </w:pPr>
  </w:style>
  <w:style w:type="paragraph" w:customStyle="1" w:styleId="Default">
    <w:name w:val="Default"/>
    <w:rsid w:val="00166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2021-03-02T06:29:00Z</dcterms:created>
  <dcterms:modified xsi:type="dcterms:W3CDTF">2021-09-06T07:51:00Z</dcterms:modified>
</cp:coreProperties>
</file>