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D" w:rsidRPr="008F202F" w:rsidRDefault="0055724D" w:rsidP="0055724D">
      <w:pPr>
        <w:pStyle w:val="Nagwek1"/>
        <w:widowControl w:val="0"/>
        <w:numPr>
          <w:ilvl w:val="0"/>
          <w:numId w:val="1"/>
        </w:numPr>
        <w:tabs>
          <w:tab w:val="clear" w:pos="14760"/>
        </w:tabs>
        <w:suppressAutoHyphens/>
        <w:spacing w:line="360" w:lineRule="auto"/>
        <w:jc w:val="left"/>
        <w:rPr>
          <w:rFonts w:ascii="Arial" w:eastAsia="Calibri" w:hAnsi="Arial" w:cs="Arial"/>
          <w:bCs w:val="0"/>
          <w:sz w:val="20"/>
          <w:szCs w:val="20"/>
          <w:lang w:eastAsia="en-US"/>
        </w:rPr>
      </w:pPr>
      <w:r w:rsidRPr="008F202F">
        <w:rPr>
          <w:rFonts w:ascii="Arial" w:eastAsia="Calibri" w:hAnsi="Arial" w:cs="Arial"/>
          <w:bCs w:val="0"/>
          <w:sz w:val="20"/>
          <w:szCs w:val="20"/>
          <w:lang w:eastAsia="en-US"/>
        </w:rPr>
        <w:t>KA</w:t>
      </w:r>
      <w:bookmarkStart w:id="0" w:name="_Hlk16933325"/>
      <w:r>
        <w:rPr>
          <w:rFonts w:ascii="Arial" w:eastAsia="Calibri" w:hAnsi="Arial" w:cs="Arial"/>
          <w:bCs w:val="0"/>
          <w:sz w:val="20"/>
          <w:szCs w:val="20"/>
          <w:lang w:eastAsia="en-US"/>
        </w:rPr>
        <w:t xml:space="preserve">LENDARIUM   ZNSIPO </w:t>
      </w:r>
      <w:r w:rsidRPr="008F202F">
        <w:rPr>
          <w:rFonts w:ascii="Arial" w:eastAsia="Calibri" w:hAnsi="Arial" w:cs="Arial"/>
          <w:bCs w:val="0"/>
          <w:sz w:val="20"/>
          <w:szCs w:val="20"/>
          <w:lang w:eastAsia="en-US"/>
        </w:rPr>
        <w:t xml:space="preserve"> W ROKU SZKOLNYM 2021</w:t>
      </w:r>
      <w:bookmarkEnd w:id="0"/>
      <w:r w:rsidRPr="008F202F">
        <w:rPr>
          <w:rFonts w:ascii="Arial" w:eastAsia="Calibri" w:hAnsi="Arial" w:cs="Arial"/>
          <w:bCs w:val="0"/>
          <w:sz w:val="20"/>
          <w:szCs w:val="20"/>
          <w:lang w:eastAsia="en-US"/>
        </w:rPr>
        <w:t>/2022</w:t>
      </w:r>
    </w:p>
    <w:p w:rsidR="0055724D" w:rsidRPr="00A12B2C" w:rsidRDefault="0055724D" w:rsidP="0055724D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Akcje  , uroczystości, konkursy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93"/>
        <w:gridCol w:w="2435"/>
        <w:gridCol w:w="142"/>
        <w:gridCol w:w="914"/>
        <w:gridCol w:w="1735"/>
        <w:gridCol w:w="1923"/>
        <w:gridCol w:w="2316"/>
      </w:tblGrid>
      <w:tr w:rsidR="0055724D" w:rsidTr="00133129">
        <w:tc>
          <w:tcPr>
            <w:tcW w:w="1393" w:type="dxa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577" w:type="dxa"/>
            <w:gridSpan w:val="2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914" w:type="dxa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TYP WYDARZENIA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PRZEZNACZENIE</w:t>
            </w:r>
          </w:p>
        </w:tc>
        <w:tc>
          <w:tcPr>
            <w:tcW w:w="1923" w:type="dxa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ODPOWIEDZIALNY</w:t>
            </w:r>
          </w:p>
        </w:tc>
        <w:tc>
          <w:tcPr>
            <w:tcW w:w="2316" w:type="dxa"/>
          </w:tcPr>
          <w:p w:rsidR="0055724D" w:rsidRDefault="0055724D" w:rsidP="00133129">
            <w:pPr>
              <w:rPr>
                <w:b/>
              </w:rPr>
            </w:pPr>
            <w:r>
              <w:rPr>
                <w:b/>
              </w:rPr>
              <w:t>WSPÓŁORGANIZUJĄCY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  <w:vAlign w:val="center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A246B8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1.09.2021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202F">
              <w:rPr>
                <w:rFonts w:ascii="Arial" w:hAnsi="Arial" w:cs="Arial"/>
                <w:bCs/>
                <w:sz w:val="20"/>
                <w:szCs w:val="20"/>
              </w:rPr>
              <w:t>Rozpoczęcie roku szkolnego</w:t>
            </w:r>
          </w:p>
        </w:tc>
        <w:tc>
          <w:tcPr>
            <w:tcW w:w="914" w:type="dxa"/>
          </w:tcPr>
          <w:p w:rsidR="0055724D" w:rsidRPr="00A12B2C" w:rsidRDefault="0055724D" w:rsidP="00133129">
            <w:r w:rsidRPr="00A12B2C">
              <w:t>uroczystość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>
              <w:t>cała placówka</w:t>
            </w:r>
          </w:p>
        </w:tc>
        <w:tc>
          <w:tcPr>
            <w:tcW w:w="1923" w:type="dxa"/>
          </w:tcPr>
          <w:p w:rsidR="0055724D" w:rsidRPr="00E97CCE" w:rsidRDefault="0055724D" w:rsidP="00133129">
            <w:r w:rsidRPr="00E97CCE">
              <w:t>dyrektor</w:t>
            </w:r>
          </w:p>
        </w:tc>
        <w:tc>
          <w:tcPr>
            <w:tcW w:w="2316" w:type="dxa"/>
          </w:tcPr>
          <w:p w:rsidR="0055724D" w:rsidRPr="00E97CCE" w:rsidRDefault="0055724D" w:rsidP="00133129">
            <w:r w:rsidRPr="00E97CCE">
              <w:t>wychowawcy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17.09.2021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Sprzątanie świata</w:t>
            </w:r>
          </w:p>
        </w:tc>
        <w:tc>
          <w:tcPr>
            <w:tcW w:w="914" w:type="dxa"/>
          </w:tcPr>
          <w:p w:rsidR="0055724D" w:rsidRPr="00750381" w:rsidRDefault="0055724D" w:rsidP="00133129">
            <w:r w:rsidRPr="00750381">
              <w:t>akcja</w:t>
            </w:r>
          </w:p>
        </w:tc>
        <w:tc>
          <w:tcPr>
            <w:tcW w:w="1735" w:type="dxa"/>
          </w:tcPr>
          <w:p w:rsidR="0055724D" w:rsidRPr="00750381" w:rsidRDefault="0055724D" w:rsidP="00133129">
            <w:r w:rsidRPr="00750381">
              <w:t>Oddziały edukacyjne</w:t>
            </w:r>
          </w:p>
        </w:tc>
        <w:tc>
          <w:tcPr>
            <w:tcW w:w="1923" w:type="dxa"/>
          </w:tcPr>
          <w:p w:rsidR="0055724D" w:rsidRPr="00E97CCE" w:rsidRDefault="0055724D" w:rsidP="00133129">
            <w:r>
              <w:t>Janowska</w:t>
            </w:r>
          </w:p>
        </w:tc>
        <w:tc>
          <w:tcPr>
            <w:tcW w:w="2316" w:type="dxa"/>
          </w:tcPr>
          <w:p w:rsidR="0055724D" w:rsidRDefault="0055724D" w:rsidP="00133129">
            <w:r>
              <w:t xml:space="preserve">Borowska </w:t>
            </w:r>
          </w:p>
          <w:p w:rsidR="0055724D" w:rsidRPr="00E97CCE" w:rsidRDefault="0055724D" w:rsidP="00133129">
            <w:r>
              <w:t>Jakubowska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202F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.09.2021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F202F">
              <w:rPr>
                <w:rFonts w:ascii="Arial" w:hAnsi="Arial" w:cs="Arial"/>
                <w:bCs/>
                <w:sz w:val="20"/>
                <w:szCs w:val="20"/>
              </w:rPr>
              <w:t xml:space="preserve">bchody Dnia Chłopaka </w:t>
            </w:r>
          </w:p>
        </w:tc>
        <w:tc>
          <w:tcPr>
            <w:tcW w:w="914" w:type="dxa"/>
          </w:tcPr>
          <w:p w:rsidR="0055724D" w:rsidRPr="00A12B2C" w:rsidRDefault="0055724D" w:rsidP="00133129">
            <w:r w:rsidRPr="00A12B2C">
              <w:t>uroczystość</w:t>
            </w:r>
          </w:p>
        </w:tc>
        <w:tc>
          <w:tcPr>
            <w:tcW w:w="1735" w:type="dxa"/>
          </w:tcPr>
          <w:p w:rsidR="0055724D" w:rsidRPr="00E97CCE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Pr="00E97CCE" w:rsidRDefault="0055724D" w:rsidP="00133129">
            <w:r w:rsidRPr="00E97CCE">
              <w:t>Janowska M</w:t>
            </w:r>
          </w:p>
        </w:tc>
        <w:tc>
          <w:tcPr>
            <w:tcW w:w="2316" w:type="dxa"/>
          </w:tcPr>
          <w:p w:rsidR="0055724D" w:rsidRPr="00E97CCE" w:rsidRDefault="0055724D" w:rsidP="00133129">
            <w:r w:rsidRPr="00E97CCE">
              <w:t>Jakubowska R</w:t>
            </w:r>
          </w:p>
          <w:p w:rsidR="0055724D" w:rsidRPr="00E97CCE" w:rsidRDefault="0055724D" w:rsidP="00133129">
            <w:r w:rsidRPr="00E97CCE">
              <w:t>Borowska T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BC5AF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5724D">
              <w:rPr>
                <w:rFonts w:ascii="Arial" w:hAnsi="Arial" w:cs="Arial"/>
                <w:bCs/>
                <w:sz w:val="20"/>
                <w:szCs w:val="20"/>
              </w:rPr>
              <w:t xml:space="preserve">ały rok </w:t>
            </w:r>
            <w:proofErr w:type="spellStart"/>
            <w:r w:rsidR="0055724D">
              <w:rPr>
                <w:rFonts w:ascii="Arial" w:hAnsi="Arial" w:cs="Arial"/>
                <w:bCs/>
                <w:sz w:val="20"/>
                <w:szCs w:val="20"/>
              </w:rPr>
              <w:t>szk</w:t>
            </w:r>
            <w:proofErr w:type="spellEnd"/>
          </w:p>
        </w:tc>
        <w:tc>
          <w:tcPr>
            <w:tcW w:w="2577" w:type="dxa"/>
            <w:gridSpan w:val="2"/>
            <w:vAlign w:val="center"/>
          </w:tcPr>
          <w:p w:rsidR="0055724D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Miska dla schroniska</w:t>
            </w:r>
          </w:p>
        </w:tc>
        <w:tc>
          <w:tcPr>
            <w:tcW w:w="914" w:type="dxa"/>
          </w:tcPr>
          <w:p w:rsidR="0055724D" w:rsidRPr="00A12B2C" w:rsidRDefault="0055724D" w:rsidP="00133129">
            <w:r w:rsidRPr="00A12B2C">
              <w:t>akcja charyt.</w:t>
            </w:r>
          </w:p>
        </w:tc>
        <w:tc>
          <w:tcPr>
            <w:tcW w:w="1735" w:type="dxa"/>
          </w:tcPr>
          <w:p w:rsidR="0055724D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Pr="00E97CCE" w:rsidRDefault="0055724D" w:rsidP="00133129">
            <w:proofErr w:type="spellStart"/>
            <w:r>
              <w:t>Dropińska</w:t>
            </w:r>
            <w:proofErr w:type="spellEnd"/>
          </w:p>
        </w:tc>
        <w:tc>
          <w:tcPr>
            <w:tcW w:w="2316" w:type="dxa"/>
          </w:tcPr>
          <w:p w:rsidR="0055724D" w:rsidRPr="00E97CCE" w:rsidRDefault="0055724D" w:rsidP="00133129">
            <w:r>
              <w:t>Hauke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  <w:vAlign w:val="center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PAŻDZIERNIK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6.10.2021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Światowy dzień MPD</w:t>
            </w:r>
          </w:p>
        </w:tc>
        <w:tc>
          <w:tcPr>
            <w:tcW w:w="914" w:type="dxa"/>
          </w:tcPr>
          <w:p w:rsidR="0055724D" w:rsidRPr="00F55327" w:rsidRDefault="0055724D" w:rsidP="00133129">
            <w:r w:rsidRPr="00F55327">
              <w:t>akcja</w:t>
            </w:r>
          </w:p>
        </w:tc>
        <w:tc>
          <w:tcPr>
            <w:tcW w:w="1735" w:type="dxa"/>
          </w:tcPr>
          <w:p w:rsidR="0055724D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Pr="00E97CCE" w:rsidRDefault="0055724D" w:rsidP="00133129">
            <w:proofErr w:type="spellStart"/>
            <w:r>
              <w:t>Struszczyk</w:t>
            </w:r>
            <w:proofErr w:type="spellEnd"/>
          </w:p>
        </w:tc>
        <w:tc>
          <w:tcPr>
            <w:tcW w:w="2316" w:type="dxa"/>
          </w:tcPr>
          <w:p w:rsidR="0055724D" w:rsidRPr="00F55327" w:rsidRDefault="0055724D" w:rsidP="00133129">
            <w:proofErr w:type="spellStart"/>
            <w:r w:rsidRPr="00F55327">
              <w:t>Dropińska</w:t>
            </w:r>
            <w:proofErr w:type="spellEnd"/>
          </w:p>
          <w:p w:rsidR="0055724D" w:rsidRDefault="0055724D" w:rsidP="00133129">
            <w:pPr>
              <w:rPr>
                <w:b/>
              </w:rPr>
            </w:pPr>
            <w:r w:rsidRPr="00F55327">
              <w:t>Hauke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202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3.10.2021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202F">
              <w:rPr>
                <w:rFonts w:ascii="Arial" w:hAnsi="Arial" w:cs="Arial"/>
                <w:bCs/>
                <w:sz w:val="20"/>
                <w:szCs w:val="20"/>
              </w:rPr>
              <w:t xml:space="preserve">Uroczystości związane z Dniem Edukacji Narodowej </w:t>
            </w:r>
          </w:p>
        </w:tc>
        <w:tc>
          <w:tcPr>
            <w:tcW w:w="914" w:type="dxa"/>
          </w:tcPr>
          <w:p w:rsidR="0055724D" w:rsidRPr="00A12B2C" w:rsidRDefault="0055724D" w:rsidP="00133129">
            <w:r w:rsidRPr="00A12B2C">
              <w:t>uroczystość</w:t>
            </w:r>
          </w:p>
        </w:tc>
        <w:tc>
          <w:tcPr>
            <w:tcW w:w="1735" w:type="dxa"/>
          </w:tcPr>
          <w:p w:rsidR="0055724D" w:rsidRDefault="0055724D" w:rsidP="00133129">
            <w:r>
              <w:t>cała placówka</w:t>
            </w:r>
          </w:p>
          <w:p w:rsidR="0055724D" w:rsidRDefault="0055724D" w:rsidP="00133129">
            <w:pPr>
              <w:rPr>
                <w:b/>
              </w:rPr>
            </w:pPr>
          </w:p>
        </w:tc>
        <w:tc>
          <w:tcPr>
            <w:tcW w:w="1923" w:type="dxa"/>
          </w:tcPr>
          <w:p w:rsidR="0055724D" w:rsidRPr="00E97CCE" w:rsidRDefault="0055724D" w:rsidP="00133129">
            <w:r w:rsidRPr="00E97CCE">
              <w:t xml:space="preserve">Jakubowska </w:t>
            </w:r>
          </w:p>
          <w:p w:rsidR="0055724D" w:rsidRDefault="0055724D" w:rsidP="00133129">
            <w:proofErr w:type="spellStart"/>
            <w:r w:rsidRPr="00E97CCE">
              <w:t>Borows</w:t>
            </w:r>
            <w:proofErr w:type="spellEnd"/>
          </w:p>
          <w:p w:rsidR="0055724D" w:rsidRPr="00E97CCE" w:rsidRDefault="0055724D" w:rsidP="00133129">
            <w:r w:rsidRPr="00E97CCE">
              <w:t xml:space="preserve">ka </w:t>
            </w:r>
          </w:p>
          <w:p w:rsidR="0055724D" w:rsidRPr="00E97CCE" w:rsidRDefault="0055724D" w:rsidP="00133129">
            <w:r w:rsidRPr="00E97CCE">
              <w:t>Janowska</w:t>
            </w:r>
          </w:p>
        </w:tc>
        <w:tc>
          <w:tcPr>
            <w:tcW w:w="2316" w:type="dxa"/>
          </w:tcPr>
          <w:p w:rsidR="0055724D" w:rsidRDefault="0055724D" w:rsidP="00133129">
            <w:pPr>
              <w:rPr>
                <w:b/>
              </w:rPr>
            </w:pPr>
          </w:p>
          <w:p w:rsidR="0055724D" w:rsidRDefault="0055724D" w:rsidP="00133129">
            <w:pPr>
              <w:rPr>
                <w:b/>
              </w:rPr>
            </w:pP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55724D" w:rsidTr="00133129">
        <w:tc>
          <w:tcPr>
            <w:tcW w:w="1393" w:type="dxa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11.11.2021</w:t>
            </w:r>
          </w:p>
        </w:tc>
        <w:tc>
          <w:tcPr>
            <w:tcW w:w="2577" w:type="dxa"/>
            <w:gridSpan w:val="2"/>
            <w:vAlign w:val="center"/>
          </w:tcPr>
          <w:p w:rsidR="0055724D" w:rsidRPr="008F202F" w:rsidRDefault="0055724D" w:rsidP="00133129">
            <w:pPr>
              <w:widowControl w:val="0"/>
              <w:suppressAutoHyphens/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202F">
              <w:rPr>
                <w:rFonts w:ascii="Arial" w:hAnsi="Arial" w:cs="Arial"/>
                <w:bCs/>
                <w:sz w:val="20"/>
                <w:szCs w:val="20"/>
              </w:rPr>
              <w:t>Narodowe Święto Niepodległości</w:t>
            </w:r>
          </w:p>
        </w:tc>
        <w:tc>
          <w:tcPr>
            <w:tcW w:w="914" w:type="dxa"/>
          </w:tcPr>
          <w:p w:rsidR="0055724D" w:rsidRPr="00A12B2C" w:rsidRDefault="0055724D" w:rsidP="00133129">
            <w:r w:rsidRPr="00A12B2C">
              <w:t>uroczystość</w:t>
            </w:r>
          </w:p>
        </w:tc>
        <w:tc>
          <w:tcPr>
            <w:tcW w:w="1735" w:type="dxa"/>
          </w:tcPr>
          <w:p w:rsidR="0055724D" w:rsidRDefault="0055724D" w:rsidP="00133129"/>
          <w:p w:rsidR="0055724D" w:rsidRDefault="0055724D" w:rsidP="00133129">
            <w:pPr>
              <w:rPr>
                <w:b/>
              </w:rPr>
            </w:pPr>
            <w:r>
              <w:t>cała placówka</w:t>
            </w:r>
          </w:p>
        </w:tc>
        <w:tc>
          <w:tcPr>
            <w:tcW w:w="1923" w:type="dxa"/>
          </w:tcPr>
          <w:p w:rsidR="0055724D" w:rsidRPr="00E97CCE" w:rsidRDefault="0055724D" w:rsidP="00133129">
            <w:r w:rsidRPr="00E97CCE">
              <w:t xml:space="preserve">Jakubowska </w:t>
            </w:r>
          </w:p>
          <w:p w:rsidR="0055724D" w:rsidRPr="00E97CCE" w:rsidRDefault="0055724D" w:rsidP="00133129">
            <w:r w:rsidRPr="00E97CCE">
              <w:t xml:space="preserve">Borowska </w:t>
            </w:r>
          </w:p>
          <w:p w:rsidR="0055724D" w:rsidRDefault="0055724D" w:rsidP="00133129">
            <w:r w:rsidRPr="00E97CCE">
              <w:t>Janowska</w:t>
            </w:r>
          </w:p>
          <w:p w:rsidR="0055724D" w:rsidRDefault="0055724D" w:rsidP="00133129">
            <w:pPr>
              <w:rPr>
                <w:b/>
              </w:rPr>
            </w:pPr>
            <w:r>
              <w:t>Grzywińska</w:t>
            </w:r>
          </w:p>
        </w:tc>
        <w:tc>
          <w:tcPr>
            <w:tcW w:w="2316" w:type="dxa"/>
          </w:tcPr>
          <w:p w:rsidR="0055724D" w:rsidRDefault="0055724D" w:rsidP="00133129">
            <w:pPr>
              <w:rPr>
                <w:b/>
              </w:rPr>
            </w:pPr>
          </w:p>
        </w:tc>
      </w:tr>
      <w:tr w:rsidR="0055724D" w:rsidTr="00133129">
        <w:tc>
          <w:tcPr>
            <w:tcW w:w="1393" w:type="dxa"/>
          </w:tcPr>
          <w:p w:rsidR="0055724D" w:rsidRPr="007E7E0A" w:rsidRDefault="0055724D" w:rsidP="00133129">
            <w:r w:rsidRPr="007E7E0A">
              <w:t>14.11.2021</w:t>
            </w:r>
          </w:p>
        </w:tc>
        <w:tc>
          <w:tcPr>
            <w:tcW w:w="2577" w:type="dxa"/>
            <w:gridSpan w:val="2"/>
          </w:tcPr>
          <w:p w:rsidR="0055724D" w:rsidRPr="007E7E0A" w:rsidRDefault="0055724D" w:rsidP="00133129">
            <w:r w:rsidRPr="007E7E0A">
              <w:t>Ogólnopolski Dzień biblioterapii</w:t>
            </w:r>
          </w:p>
        </w:tc>
        <w:tc>
          <w:tcPr>
            <w:tcW w:w="914" w:type="dxa"/>
          </w:tcPr>
          <w:p w:rsidR="0055724D" w:rsidRPr="007E7E0A" w:rsidRDefault="0055724D" w:rsidP="00133129">
            <w:r w:rsidRPr="007E7E0A">
              <w:t>akcja</w:t>
            </w:r>
          </w:p>
        </w:tc>
        <w:tc>
          <w:tcPr>
            <w:tcW w:w="1735" w:type="dxa"/>
          </w:tcPr>
          <w:p w:rsidR="0055724D" w:rsidRPr="007E7E0A" w:rsidRDefault="0055724D" w:rsidP="00133129">
            <w:r w:rsidRPr="007E7E0A">
              <w:t>Oddziały edukacyjne</w:t>
            </w:r>
          </w:p>
        </w:tc>
        <w:tc>
          <w:tcPr>
            <w:tcW w:w="1923" w:type="dxa"/>
          </w:tcPr>
          <w:p w:rsidR="0055724D" w:rsidRPr="0042710E" w:rsidRDefault="0055724D" w:rsidP="00133129">
            <w:r w:rsidRPr="0042710E">
              <w:t>Grzywińska</w:t>
            </w:r>
          </w:p>
        </w:tc>
        <w:tc>
          <w:tcPr>
            <w:tcW w:w="2316" w:type="dxa"/>
          </w:tcPr>
          <w:p w:rsidR="0055724D" w:rsidRPr="0042710E" w:rsidRDefault="0055724D" w:rsidP="00133129">
            <w:r w:rsidRPr="0042710E">
              <w:t>Borowska</w:t>
            </w:r>
          </w:p>
          <w:p w:rsidR="0055724D" w:rsidRPr="0042710E" w:rsidRDefault="0055724D" w:rsidP="00133129">
            <w:r w:rsidRPr="0042710E">
              <w:t>Jakubowska</w:t>
            </w:r>
          </w:p>
          <w:p w:rsidR="0055724D" w:rsidRPr="0042710E" w:rsidRDefault="0055724D" w:rsidP="00133129">
            <w:r w:rsidRPr="0042710E">
              <w:t>Janowska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55724D" w:rsidTr="00133129">
        <w:tc>
          <w:tcPr>
            <w:tcW w:w="1393" w:type="dxa"/>
          </w:tcPr>
          <w:p w:rsidR="0055724D" w:rsidRPr="000C3066" w:rsidRDefault="0055724D" w:rsidP="00133129">
            <w:r w:rsidRPr="000C3066">
              <w:t>5.12.2021</w:t>
            </w:r>
          </w:p>
        </w:tc>
        <w:tc>
          <w:tcPr>
            <w:tcW w:w="2577" w:type="dxa"/>
            <w:gridSpan w:val="2"/>
          </w:tcPr>
          <w:p w:rsidR="0055724D" w:rsidRPr="000C3066" w:rsidRDefault="0055724D" w:rsidP="00133129">
            <w:r w:rsidRPr="000C3066">
              <w:t>Międzynarodowy Dzień Wolontariusza</w:t>
            </w:r>
            <w:bookmarkStart w:id="1" w:name="_GoBack"/>
            <w:bookmarkEnd w:id="1"/>
          </w:p>
        </w:tc>
        <w:tc>
          <w:tcPr>
            <w:tcW w:w="914" w:type="dxa"/>
          </w:tcPr>
          <w:p w:rsidR="0055724D" w:rsidRPr="000C3066" w:rsidRDefault="0055724D" w:rsidP="00133129">
            <w:r w:rsidRPr="000C3066">
              <w:t>akcja</w:t>
            </w:r>
          </w:p>
        </w:tc>
        <w:tc>
          <w:tcPr>
            <w:tcW w:w="1735" w:type="dxa"/>
          </w:tcPr>
          <w:p w:rsidR="0055724D" w:rsidRPr="000C3066" w:rsidRDefault="0055724D" w:rsidP="00133129">
            <w:r w:rsidRPr="000C3066">
              <w:t>oddziały edukacyjne</w:t>
            </w:r>
          </w:p>
        </w:tc>
        <w:tc>
          <w:tcPr>
            <w:tcW w:w="1923" w:type="dxa"/>
          </w:tcPr>
          <w:p w:rsidR="0055724D" w:rsidRPr="000C3066" w:rsidRDefault="0055724D" w:rsidP="00133129">
            <w:r w:rsidRPr="000C3066">
              <w:t>Borowska</w:t>
            </w:r>
          </w:p>
        </w:tc>
        <w:tc>
          <w:tcPr>
            <w:tcW w:w="2316" w:type="dxa"/>
          </w:tcPr>
          <w:p w:rsidR="0055724D" w:rsidRPr="000C3066" w:rsidRDefault="0055724D" w:rsidP="00133129">
            <w:r w:rsidRPr="000C3066">
              <w:t>Grzywińska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55724D" w:rsidTr="00133129">
        <w:tc>
          <w:tcPr>
            <w:tcW w:w="1393" w:type="dxa"/>
          </w:tcPr>
          <w:p w:rsidR="0055724D" w:rsidRPr="002746E7" w:rsidRDefault="0055724D" w:rsidP="00133129">
            <w:r w:rsidRPr="002746E7">
              <w:t>1.02.2022</w:t>
            </w:r>
          </w:p>
        </w:tc>
        <w:tc>
          <w:tcPr>
            <w:tcW w:w="2577" w:type="dxa"/>
            <w:gridSpan w:val="2"/>
          </w:tcPr>
          <w:p w:rsidR="0055724D" w:rsidRPr="002746E7" w:rsidRDefault="0055724D" w:rsidP="00133129">
            <w:r w:rsidRPr="002746E7">
              <w:t>Bal karnawałowy</w:t>
            </w:r>
          </w:p>
        </w:tc>
        <w:tc>
          <w:tcPr>
            <w:tcW w:w="914" w:type="dxa"/>
          </w:tcPr>
          <w:p w:rsidR="0055724D" w:rsidRPr="002746E7" w:rsidRDefault="0055724D" w:rsidP="00133129">
            <w:r w:rsidRPr="002746E7">
              <w:t>uroczystość</w:t>
            </w:r>
          </w:p>
        </w:tc>
        <w:tc>
          <w:tcPr>
            <w:tcW w:w="1735" w:type="dxa"/>
          </w:tcPr>
          <w:p w:rsidR="0055724D" w:rsidRPr="002746E7" w:rsidRDefault="0055724D" w:rsidP="00133129">
            <w:r w:rsidRPr="002746E7">
              <w:t>cała placówka</w:t>
            </w:r>
          </w:p>
        </w:tc>
        <w:tc>
          <w:tcPr>
            <w:tcW w:w="1923" w:type="dxa"/>
          </w:tcPr>
          <w:p w:rsidR="0055724D" w:rsidRPr="002746E7" w:rsidRDefault="0055724D" w:rsidP="00133129">
            <w:r w:rsidRPr="002746E7">
              <w:t>Jakubowska</w:t>
            </w:r>
          </w:p>
          <w:p w:rsidR="0055724D" w:rsidRPr="002746E7" w:rsidRDefault="0055724D" w:rsidP="00133129">
            <w:r w:rsidRPr="002746E7">
              <w:t>Janowska</w:t>
            </w:r>
          </w:p>
        </w:tc>
        <w:tc>
          <w:tcPr>
            <w:tcW w:w="2316" w:type="dxa"/>
          </w:tcPr>
          <w:p w:rsidR="0055724D" w:rsidRPr="002746E7" w:rsidRDefault="0055724D" w:rsidP="00133129">
            <w:r w:rsidRPr="002746E7">
              <w:t>Grzywińska</w:t>
            </w:r>
          </w:p>
          <w:p w:rsidR="0055724D" w:rsidRPr="002746E7" w:rsidRDefault="0055724D" w:rsidP="00133129">
            <w:r w:rsidRPr="002746E7">
              <w:t>Borowska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</w:tr>
      <w:tr w:rsidR="0055724D" w:rsidTr="00133129">
        <w:tc>
          <w:tcPr>
            <w:tcW w:w="1393" w:type="dxa"/>
          </w:tcPr>
          <w:p w:rsidR="0055724D" w:rsidRPr="002B0037" w:rsidRDefault="0055724D" w:rsidP="00133129">
            <w:r w:rsidRPr="002B0037">
              <w:t>14.02.2021</w:t>
            </w:r>
          </w:p>
        </w:tc>
        <w:tc>
          <w:tcPr>
            <w:tcW w:w="2577" w:type="dxa"/>
            <w:gridSpan w:val="2"/>
          </w:tcPr>
          <w:p w:rsidR="0055724D" w:rsidRPr="002B0037" w:rsidRDefault="0055724D" w:rsidP="00133129">
            <w:proofErr w:type="spellStart"/>
            <w:r w:rsidRPr="002B0037">
              <w:t>WalentynkI</w:t>
            </w:r>
            <w:proofErr w:type="spellEnd"/>
          </w:p>
        </w:tc>
        <w:tc>
          <w:tcPr>
            <w:tcW w:w="914" w:type="dxa"/>
          </w:tcPr>
          <w:p w:rsidR="0055724D" w:rsidRPr="002B0037" w:rsidRDefault="0055724D" w:rsidP="00133129">
            <w:r w:rsidRPr="002B0037">
              <w:t>dyskoteka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 w:rsidRPr="002746E7">
              <w:t>cała placówka</w:t>
            </w:r>
          </w:p>
        </w:tc>
        <w:tc>
          <w:tcPr>
            <w:tcW w:w="1923" w:type="dxa"/>
          </w:tcPr>
          <w:p w:rsidR="0055724D" w:rsidRPr="002B0037" w:rsidRDefault="0055724D" w:rsidP="00133129">
            <w:r w:rsidRPr="002B0037">
              <w:t>Opiekun SU</w:t>
            </w:r>
          </w:p>
        </w:tc>
        <w:tc>
          <w:tcPr>
            <w:tcW w:w="2316" w:type="dxa"/>
          </w:tcPr>
          <w:p w:rsidR="0055724D" w:rsidRDefault="0055724D" w:rsidP="00133129">
            <w:pPr>
              <w:rPr>
                <w:b/>
              </w:rPr>
            </w:pP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</w:tr>
      <w:tr w:rsidR="0055724D" w:rsidTr="00133129">
        <w:tc>
          <w:tcPr>
            <w:tcW w:w="1393" w:type="dxa"/>
          </w:tcPr>
          <w:p w:rsidR="0055724D" w:rsidRPr="00F55327" w:rsidRDefault="0055724D" w:rsidP="00133129">
            <w:r>
              <w:t>8.03.2022</w:t>
            </w:r>
          </w:p>
        </w:tc>
        <w:tc>
          <w:tcPr>
            <w:tcW w:w="2577" w:type="dxa"/>
            <w:gridSpan w:val="2"/>
          </w:tcPr>
          <w:p w:rsidR="0055724D" w:rsidRPr="00F55327" w:rsidRDefault="0055724D" w:rsidP="00133129">
            <w:r>
              <w:t>Dzień Kobiet</w:t>
            </w:r>
          </w:p>
        </w:tc>
        <w:tc>
          <w:tcPr>
            <w:tcW w:w="914" w:type="dxa"/>
          </w:tcPr>
          <w:p w:rsidR="0055724D" w:rsidRPr="00F55327" w:rsidRDefault="0055724D" w:rsidP="00133129">
            <w:r>
              <w:t xml:space="preserve">Uroczystość </w:t>
            </w:r>
          </w:p>
        </w:tc>
        <w:tc>
          <w:tcPr>
            <w:tcW w:w="1735" w:type="dxa"/>
          </w:tcPr>
          <w:p w:rsidR="0055724D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Pr="00F55327" w:rsidRDefault="0055724D" w:rsidP="00133129">
            <w:proofErr w:type="spellStart"/>
            <w:r>
              <w:t>Struszczyk</w:t>
            </w:r>
            <w:proofErr w:type="spellEnd"/>
          </w:p>
        </w:tc>
        <w:tc>
          <w:tcPr>
            <w:tcW w:w="2316" w:type="dxa"/>
          </w:tcPr>
          <w:p w:rsidR="0055724D" w:rsidRPr="00F55327" w:rsidRDefault="0055724D" w:rsidP="00133129">
            <w:proofErr w:type="spellStart"/>
            <w:r>
              <w:t>Dropińska</w:t>
            </w:r>
            <w:proofErr w:type="spellEnd"/>
          </w:p>
        </w:tc>
      </w:tr>
      <w:tr w:rsidR="0055724D" w:rsidTr="00133129">
        <w:tc>
          <w:tcPr>
            <w:tcW w:w="1393" w:type="dxa"/>
          </w:tcPr>
          <w:p w:rsidR="0055724D" w:rsidRPr="00F55327" w:rsidRDefault="0055724D" w:rsidP="00133129">
            <w:r w:rsidRPr="00F55327">
              <w:t>21.03.2022</w:t>
            </w:r>
          </w:p>
        </w:tc>
        <w:tc>
          <w:tcPr>
            <w:tcW w:w="2577" w:type="dxa"/>
            <w:gridSpan w:val="2"/>
          </w:tcPr>
          <w:p w:rsidR="0055724D" w:rsidRPr="00F55327" w:rsidRDefault="0055724D" w:rsidP="00133129">
            <w:r w:rsidRPr="00F55327">
              <w:t>Międzynarodowy Dzień Zespołu Downa</w:t>
            </w:r>
          </w:p>
        </w:tc>
        <w:tc>
          <w:tcPr>
            <w:tcW w:w="914" w:type="dxa"/>
          </w:tcPr>
          <w:p w:rsidR="0055724D" w:rsidRPr="00F55327" w:rsidRDefault="0055724D" w:rsidP="00133129">
            <w:r w:rsidRPr="00F55327">
              <w:t>akcja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>
              <w:t>cała placówka</w:t>
            </w:r>
          </w:p>
        </w:tc>
        <w:tc>
          <w:tcPr>
            <w:tcW w:w="1923" w:type="dxa"/>
          </w:tcPr>
          <w:p w:rsidR="0055724D" w:rsidRPr="00F55327" w:rsidRDefault="0055724D" w:rsidP="00133129">
            <w:proofErr w:type="spellStart"/>
            <w:r w:rsidRPr="00F55327">
              <w:t>Dropińska</w:t>
            </w:r>
            <w:proofErr w:type="spellEnd"/>
          </w:p>
        </w:tc>
        <w:tc>
          <w:tcPr>
            <w:tcW w:w="2316" w:type="dxa"/>
          </w:tcPr>
          <w:p w:rsidR="0055724D" w:rsidRPr="00F55327" w:rsidRDefault="0055724D" w:rsidP="00133129">
            <w:proofErr w:type="spellStart"/>
            <w:r w:rsidRPr="00F55327">
              <w:t>Struszczyk</w:t>
            </w:r>
            <w:proofErr w:type="spellEnd"/>
          </w:p>
          <w:p w:rsidR="0055724D" w:rsidRPr="00F55327" w:rsidRDefault="0055724D" w:rsidP="00133129">
            <w:r w:rsidRPr="00F55327">
              <w:t>Hauke</w:t>
            </w:r>
          </w:p>
        </w:tc>
      </w:tr>
      <w:tr w:rsidR="0055724D" w:rsidTr="00133129">
        <w:tc>
          <w:tcPr>
            <w:tcW w:w="1393" w:type="dxa"/>
          </w:tcPr>
          <w:p w:rsidR="0055724D" w:rsidRPr="000C3066" w:rsidRDefault="0055724D" w:rsidP="00133129">
            <w:r w:rsidRPr="000C3066">
              <w:t>27.03.2022</w:t>
            </w:r>
          </w:p>
        </w:tc>
        <w:tc>
          <w:tcPr>
            <w:tcW w:w="2577" w:type="dxa"/>
            <w:gridSpan w:val="2"/>
          </w:tcPr>
          <w:p w:rsidR="0055724D" w:rsidRPr="000C3066" w:rsidRDefault="0055724D" w:rsidP="00133129">
            <w:r w:rsidRPr="000C3066">
              <w:t>Międzynarodowy Dzień Teatru</w:t>
            </w:r>
          </w:p>
        </w:tc>
        <w:tc>
          <w:tcPr>
            <w:tcW w:w="914" w:type="dxa"/>
          </w:tcPr>
          <w:p w:rsidR="0055724D" w:rsidRPr="000C3066" w:rsidRDefault="0055724D" w:rsidP="00133129">
            <w:r w:rsidRPr="000C3066">
              <w:t>akcja</w:t>
            </w:r>
          </w:p>
        </w:tc>
        <w:tc>
          <w:tcPr>
            <w:tcW w:w="1735" w:type="dxa"/>
          </w:tcPr>
          <w:p w:rsidR="0055724D" w:rsidRPr="000C3066" w:rsidRDefault="0055724D" w:rsidP="00133129">
            <w:r w:rsidRPr="000C3066">
              <w:t>cała placówka</w:t>
            </w:r>
          </w:p>
        </w:tc>
        <w:tc>
          <w:tcPr>
            <w:tcW w:w="1923" w:type="dxa"/>
          </w:tcPr>
          <w:p w:rsidR="0055724D" w:rsidRPr="000C3066" w:rsidRDefault="0055724D" w:rsidP="00133129">
            <w:r w:rsidRPr="000C3066">
              <w:t>Czupryniak</w:t>
            </w:r>
          </w:p>
        </w:tc>
        <w:tc>
          <w:tcPr>
            <w:tcW w:w="2316" w:type="dxa"/>
          </w:tcPr>
          <w:p w:rsidR="0055724D" w:rsidRPr="000C3066" w:rsidRDefault="0055724D" w:rsidP="00133129">
            <w:r w:rsidRPr="000C3066">
              <w:t>Grzywińska</w:t>
            </w:r>
          </w:p>
          <w:p w:rsidR="0055724D" w:rsidRPr="000C3066" w:rsidRDefault="0055724D" w:rsidP="00133129">
            <w:r w:rsidRPr="000C3066">
              <w:t>Borowska</w:t>
            </w:r>
          </w:p>
        </w:tc>
      </w:tr>
      <w:tr w:rsidR="0055724D" w:rsidTr="00133129">
        <w:tc>
          <w:tcPr>
            <w:tcW w:w="1393" w:type="dxa"/>
          </w:tcPr>
          <w:p w:rsidR="0055724D" w:rsidRPr="001C008B" w:rsidRDefault="0055724D" w:rsidP="00133129">
            <w:r w:rsidRPr="001C008B">
              <w:t>termin do uzgodnienia</w:t>
            </w:r>
          </w:p>
        </w:tc>
        <w:tc>
          <w:tcPr>
            <w:tcW w:w="2577" w:type="dxa"/>
            <w:gridSpan w:val="2"/>
          </w:tcPr>
          <w:p w:rsidR="0055724D" w:rsidRPr="001C008B" w:rsidRDefault="0055724D" w:rsidP="00133129">
            <w:r w:rsidRPr="001C008B">
              <w:t>Konkurs recytatorski</w:t>
            </w:r>
          </w:p>
          <w:p w:rsidR="0055724D" w:rsidRPr="001C008B" w:rsidRDefault="0055724D" w:rsidP="00133129">
            <w:r w:rsidRPr="001C008B">
              <w:t xml:space="preserve"> „ Słowem w serce...”</w:t>
            </w:r>
          </w:p>
        </w:tc>
        <w:tc>
          <w:tcPr>
            <w:tcW w:w="914" w:type="dxa"/>
          </w:tcPr>
          <w:p w:rsidR="0055724D" w:rsidRPr="001C008B" w:rsidRDefault="0055724D" w:rsidP="00133129">
            <w:r w:rsidRPr="001C008B">
              <w:t>konkurs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 w:rsidRPr="000C3066">
              <w:t>cała placówka</w:t>
            </w:r>
          </w:p>
        </w:tc>
        <w:tc>
          <w:tcPr>
            <w:tcW w:w="1923" w:type="dxa"/>
          </w:tcPr>
          <w:p w:rsidR="0055724D" w:rsidRPr="00066331" w:rsidRDefault="0055724D" w:rsidP="00133129">
            <w:r w:rsidRPr="00066331">
              <w:t>Grzywińska</w:t>
            </w:r>
          </w:p>
        </w:tc>
        <w:tc>
          <w:tcPr>
            <w:tcW w:w="2316" w:type="dxa"/>
          </w:tcPr>
          <w:p w:rsidR="0055724D" w:rsidRPr="00066331" w:rsidRDefault="0055724D" w:rsidP="00133129">
            <w:r w:rsidRPr="00066331">
              <w:t>Borowska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</w:tr>
      <w:tr w:rsidR="0055724D" w:rsidTr="00133129">
        <w:tc>
          <w:tcPr>
            <w:tcW w:w="1393" w:type="dxa"/>
          </w:tcPr>
          <w:p w:rsidR="0055724D" w:rsidRPr="00685896" w:rsidRDefault="0055724D" w:rsidP="00133129">
            <w:r w:rsidRPr="00685896">
              <w:t>1.04.2022</w:t>
            </w:r>
          </w:p>
        </w:tc>
        <w:tc>
          <w:tcPr>
            <w:tcW w:w="2435" w:type="dxa"/>
          </w:tcPr>
          <w:p w:rsidR="0055724D" w:rsidRPr="00821A80" w:rsidRDefault="0055724D" w:rsidP="00133129">
            <w:r w:rsidRPr="00821A80">
              <w:t>Światowy Dzień Autyzmu</w:t>
            </w:r>
          </w:p>
        </w:tc>
        <w:tc>
          <w:tcPr>
            <w:tcW w:w="1056" w:type="dxa"/>
            <w:gridSpan w:val="2"/>
          </w:tcPr>
          <w:p w:rsidR="0055724D" w:rsidRPr="00821A80" w:rsidRDefault="0055724D" w:rsidP="00133129">
            <w:r>
              <w:t>akcja</w:t>
            </w:r>
          </w:p>
        </w:tc>
        <w:tc>
          <w:tcPr>
            <w:tcW w:w="1735" w:type="dxa"/>
          </w:tcPr>
          <w:p w:rsidR="0055724D" w:rsidRDefault="0055724D" w:rsidP="00133129">
            <w:pPr>
              <w:rPr>
                <w:b/>
              </w:rPr>
            </w:pPr>
            <w:r>
              <w:t>cała placówka</w:t>
            </w:r>
          </w:p>
        </w:tc>
        <w:tc>
          <w:tcPr>
            <w:tcW w:w="1923" w:type="dxa"/>
          </w:tcPr>
          <w:p w:rsidR="0055724D" w:rsidRPr="00821A80" w:rsidRDefault="0055724D" w:rsidP="00133129">
            <w:r w:rsidRPr="00821A80">
              <w:t>Czupryniak</w:t>
            </w:r>
          </w:p>
        </w:tc>
        <w:tc>
          <w:tcPr>
            <w:tcW w:w="2316" w:type="dxa"/>
          </w:tcPr>
          <w:p w:rsidR="0055724D" w:rsidRPr="00821A80" w:rsidRDefault="0055724D" w:rsidP="00133129">
            <w:proofErr w:type="spellStart"/>
            <w:r w:rsidRPr="00821A80">
              <w:t>Struszczyk</w:t>
            </w:r>
            <w:proofErr w:type="spellEnd"/>
          </w:p>
          <w:p w:rsidR="0055724D" w:rsidRPr="00821A80" w:rsidRDefault="0055724D" w:rsidP="00133129">
            <w:r w:rsidRPr="00821A80">
              <w:t>Panienkowska</w:t>
            </w:r>
          </w:p>
        </w:tc>
      </w:tr>
      <w:tr w:rsidR="0055724D" w:rsidTr="00133129">
        <w:tc>
          <w:tcPr>
            <w:tcW w:w="1393" w:type="dxa"/>
          </w:tcPr>
          <w:p w:rsidR="0055724D" w:rsidRPr="009C4701" w:rsidRDefault="0055724D" w:rsidP="00133129">
            <w:r w:rsidRPr="009C4701">
              <w:t>2.04.2022</w:t>
            </w:r>
          </w:p>
        </w:tc>
        <w:tc>
          <w:tcPr>
            <w:tcW w:w="2435" w:type="dxa"/>
          </w:tcPr>
          <w:p w:rsidR="0055724D" w:rsidRPr="009C4701" w:rsidRDefault="0055724D" w:rsidP="00133129">
            <w:r w:rsidRPr="009C4701">
              <w:t>Międzynarodowy dzień książki dla dzieci</w:t>
            </w:r>
          </w:p>
        </w:tc>
        <w:tc>
          <w:tcPr>
            <w:tcW w:w="1056" w:type="dxa"/>
            <w:gridSpan w:val="2"/>
          </w:tcPr>
          <w:p w:rsidR="0055724D" w:rsidRPr="009C4701" w:rsidRDefault="0055724D" w:rsidP="00133129">
            <w:r w:rsidRPr="009C4701">
              <w:t>akcja</w:t>
            </w:r>
          </w:p>
        </w:tc>
        <w:tc>
          <w:tcPr>
            <w:tcW w:w="1735" w:type="dxa"/>
          </w:tcPr>
          <w:p w:rsidR="0055724D" w:rsidRPr="009C4701" w:rsidRDefault="0055724D" w:rsidP="00133129">
            <w:r w:rsidRPr="009C4701">
              <w:t xml:space="preserve">Oddziały </w:t>
            </w:r>
            <w:proofErr w:type="spellStart"/>
            <w:r w:rsidRPr="009C4701">
              <w:t>eduk</w:t>
            </w:r>
            <w:proofErr w:type="spellEnd"/>
            <w:r w:rsidRPr="009C4701">
              <w:t xml:space="preserve"> </w:t>
            </w:r>
          </w:p>
          <w:p w:rsidR="0055724D" w:rsidRPr="009C4701" w:rsidRDefault="0055724D" w:rsidP="00133129">
            <w:r w:rsidRPr="009C4701">
              <w:t>I , II</w:t>
            </w:r>
          </w:p>
        </w:tc>
        <w:tc>
          <w:tcPr>
            <w:tcW w:w="1923" w:type="dxa"/>
          </w:tcPr>
          <w:p w:rsidR="0055724D" w:rsidRPr="009C4701" w:rsidRDefault="0055724D" w:rsidP="00133129">
            <w:r w:rsidRPr="009C4701">
              <w:t>Grzywińska</w:t>
            </w:r>
          </w:p>
          <w:p w:rsidR="0055724D" w:rsidRPr="009C4701" w:rsidRDefault="0055724D" w:rsidP="00133129"/>
        </w:tc>
        <w:tc>
          <w:tcPr>
            <w:tcW w:w="2316" w:type="dxa"/>
          </w:tcPr>
          <w:p w:rsidR="0055724D" w:rsidRPr="009C4701" w:rsidRDefault="0055724D" w:rsidP="00133129">
            <w:r w:rsidRPr="009C4701">
              <w:t>Jakubowska</w:t>
            </w:r>
          </w:p>
          <w:p w:rsidR="0055724D" w:rsidRPr="009C4701" w:rsidRDefault="0055724D" w:rsidP="00133129">
            <w:r w:rsidRPr="009C4701">
              <w:t>Janowska</w:t>
            </w:r>
          </w:p>
        </w:tc>
      </w:tr>
      <w:tr w:rsidR="0055724D" w:rsidTr="00133129">
        <w:tc>
          <w:tcPr>
            <w:tcW w:w="1393" w:type="dxa"/>
          </w:tcPr>
          <w:p w:rsidR="0055724D" w:rsidRPr="009C4701" w:rsidRDefault="0055724D" w:rsidP="00133129">
            <w:r>
              <w:t>12.04.2022</w:t>
            </w:r>
          </w:p>
        </w:tc>
        <w:tc>
          <w:tcPr>
            <w:tcW w:w="2435" w:type="dxa"/>
          </w:tcPr>
          <w:p w:rsidR="0055724D" w:rsidRPr="009C4701" w:rsidRDefault="0055724D" w:rsidP="00133129">
            <w:r>
              <w:t>Śniadanie wielkanocne</w:t>
            </w:r>
          </w:p>
        </w:tc>
        <w:tc>
          <w:tcPr>
            <w:tcW w:w="1056" w:type="dxa"/>
            <w:gridSpan w:val="2"/>
          </w:tcPr>
          <w:p w:rsidR="0055724D" w:rsidRPr="009C4701" w:rsidRDefault="0055724D" w:rsidP="00133129">
            <w:r>
              <w:t>uroczystość</w:t>
            </w:r>
          </w:p>
        </w:tc>
        <w:tc>
          <w:tcPr>
            <w:tcW w:w="1735" w:type="dxa"/>
          </w:tcPr>
          <w:p w:rsidR="0055724D" w:rsidRPr="009C4701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Pr="009C4701" w:rsidRDefault="0055724D" w:rsidP="00133129">
            <w:r>
              <w:t>Borowska</w:t>
            </w:r>
          </w:p>
        </w:tc>
        <w:tc>
          <w:tcPr>
            <w:tcW w:w="2316" w:type="dxa"/>
          </w:tcPr>
          <w:p w:rsidR="0055724D" w:rsidRDefault="0055724D" w:rsidP="00133129">
            <w:r>
              <w:t>Panienkowska</w:t>
            </w:r>
          </w:p>
          <w:p w:rsidR="0055724D" w:rsidRPr="009C4701" w:rsidRDefault="0055724D" w:rsidP="00133129">
            <w:r>
              <w:t>Czupryniak</w:t>
            </w:r>
          </w:p>
        </w:tc>
      </w:tr>
      <w:tr w:rsidR="0055724D" w:rsidTr="00133129">
        <w:tc>
          <w:tcPr>
            <w:tcW w:w="1393" w:type="dxa"/>
          </w:tcPr>
          <w:p w:rsidR="0055724D" w:rsidRPr="00A064F9" w:rsidRDefault="0055724D" w:rsidP="00133129">
            <w:r w:rsidRPr="00A064F9">
              <w:t>22.04.2022</w:t>
            </w:r>
          </w:p>
        </w:tc>
        <w:tc>
          <w:tcPr>
            <w:tcW w:w="2435" w:type="dxa"/>
          </w:tcPr>
          <w:p w:rsidR="0055724D" w:rsidRPr="00A064F9" w:rsidRDefault="0055724D" w:rsidP="00133129">
            <w:r w:rsidRPr="00A064F9">
              <w:t>Światowy Dzień Ziemi</w:t>
            </w:r>
          </w:p>
        </w:tc>
        <w:tc>
          <w:tcPr>
            <w:tcW w:w="1056" w:type="dxa"/>
            <w:gridSpan w:val="2"/>
          </w:tcPr>
          <w:p w:rsidR="0055724D" w:rsidRPr="00A064F9" w:rsidRDefault="0055724D" w:rsidP="00133129">
            <w:r w:rsidRPr="00A064F9">
              <w:t>akcja</w:t>
            </w:r>
          </w:p>
        </w:tc>
        <w:tc>
          <w:tcPr>
            <w:tcW w:w="1735" w:type="dxa"/>
          </w:tcPr>
          <w:p w:rsidR="0055724D" w:rsidRPr="00A064F9" w:rsidRDefault="0055724D" w:rsidP="00133129">
            <w:r w:rsidRPr="00A064F9">
              <w:t>Oddziały edukacyjne</w:t>
            </w:r>
          </w:p>
        </w:tc>
        <w:tc>
          <w:tcPr>
            <w:tcW w:w="1923" w:type="dxa"/>
          </w:tcPr>
          <w:p w:rsidR="0055724D" w:rsidRPr="00A064F9" w:rsidRDefault="0055724D" w:rsidP="00133129">
            <w:r w:rsidRPr="00A064F9">
              <w:t>Jakubowska</w:t>
            </w:r>
          </w:p>
        </w:tc>
        <w:tc>
          <w:tcPr>
            <w:tcW w:w="2316" w:type="dxa"/>
          </w:tcPr>
          <w:p w:rsidR="0055724D" w:rsidRPr="00A064F9" w:rsidRDefault="0055724D" w:rsidP="00133129">
            <w:r w:rsidRPr="00A064F9">
              <w:t>Grzywińska</w:t>
            </w:r>
          </w:p>
          <w:p w:rsidR="0055724D" w:rsidRDefault="0055724D" w:rsidP="00133129">
            <w:r w:rsidRPr="00A064F9">
              <w:t>Janowska</w:t>
            </w:r>
          </w:p>
          <w:p w:rsidR="0055724D" w:rsidRPr="00A064F9" w:rsidRDefault="0055724D" w:rsidP="00133129"/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MAJ</w:t>
            </w:r>
          </w:p>
        </w:tc>
      </w:tr>
      <w:tr w:rsidR="0055724D" w:rsidTr="00133129">
        <w:tc>
          <w:tcPr>
            <w:tcW w:w="1393" w:type="dxa"/>
          </w:tcPr>
          <w:p w:rsidR="0055724D" w:rsidRPr="0042710E" w:rsidRDefault="0055724D" w:rsidP="00133129">
            <w:r w:rsidRPr="0042710E">
              <w:t>8.05.2022</w:t>
            </w:r>
          </w:p>
        </w:tc>
        <w:tc>
          <w:tcPr>
            <w:tcW w:w="2435" w:type="dxa"/>
          </w:tcPr>
          <w:p w:rsidR="0055724D" w:rsidRPr="0042710E" w:rsidRDefault="0055724D" w:rsidP="00133129">
            <w:r w:rsidRPr="0042710E">
              <w:t xml:space="preserve">Dzień </w:t>
            </w:r>
            <w:r>
              <w:t>b</w:t>
            </w:r>
            <w:r w:rsidRPr="0042710E">
              <w:t>ibliotekarza i bibliotek</w:t>
            </w:r>
          </w:p>
        </w:tc>
        <w:tc>
          <w:tcPr>
            <w:tcW w:w="1056" w:type="dxa"/>
            <w:gridSpan w:val="2"/>
          </w:tcPr>
          <w:p w:rsidR="0055724D" w:rsidRPr="0042710E" w:rsidRDefault="0055724D" w:rsidP="00133129">
            <w:r w:rsidRPr="0042710E">
              <w:t>akcja</w:t>
            </w:r>
          </w:p>
        </w:tc>
        <w:tc>
          <w:tcPr>
            <w:tcW w:w="1735" w:type="dxa"/>
          </w:tcPr>
          <w:p w:rsidR="0055724D" w:rsidRPr="0042710E" w:rsidRDefault="0055724D" w:rsidP="00133129">
            <w:r w:rsidRPr="0042710E">
              <w:t>Oddziały edukacyjne</w:t>
            </w:r>
          </w:p>
        </w:tc>
        <w:tc>
          <w:tcPr>
            <w:tcW w:w="1923" w:type="dxa"/>
          </w:tcPr>
          <w:p w:rsidR="0055724D" w:rsidRPr="0042710E" w:rsidRDefault="0055724D" w:rsidP="00133129">
            <w:r w:rsidRPr="0042710E">
              <w:t>Grzywińska</w:t>
            </w:r>
          </w:p>
        </w:tc>
        <w:tc>
          <w:tcPr>
            <w:tcW w:w="2316" w:type="dxa"/>
          </w:tcPr>
          <w:p w:rsidR="0055724D" w:rsidRPr="0042710E" w:rsidRDefault="0055724D" w:rsidP="00133129">
            <w:r w:rsidRPr="0042710E">
              <w:t>Borowska</w:t>
            </w:r>
          </w:p>
          <w:p w:rsidR="0055724D" w:rsidRPr="0042710E" w:rsidRDefault="0055724D" w:rsidP="00133129">
            <w:r w:rsidRPr="0042710E">
              <w:t>Jakubowska</w:t>
            </w:r>
          </w:p>
          <w:p w:rsidR="0055724D" w:rsidRPr="0042710E" w:rsidRDefault="0055724D" w:rsidP="00133129">
            <w:r w:rsidRPr="0042710E">
              <w:t>Janowska</w:t>
            </w:r>
          </w:p>
        </w:tc>
      </w:tr>
      <w:tr w:rsidR="0055724D" w:rsidTr="00133129">
        <w:tc>
          <w:tcPr>
            <w:tcW w:w="1393" w:type="dxa"/>
          </w:tcPr>
          <w:p w:rsidR="0055724D" w:rsidRPr="008845C6" w:rsidRDefault="0055724D" w:rsidP="00133129">
            <w:r w:rsidRPr="008845C6">
              <w:t>termin do uzgodnienia</w:t>
            </w:r>
          </w:p>
        </w:tc>
        <w:tc>
          <w:tcPr>
            <w:tcW w:w="2435" w:type="dxa"/>
          </w:tcPr>
          <w:p w:rsidR="0055724D" w:rsidRPr="008845C6" w:rsidRDefault="0055724D" w:rsidP="00133129">
            <w:r w:rsidRPr="008845C6">
              <w:t>Nasza Szkoła maszeruje</w:t>
            </w:r>
          </w:p>
        </w:tc>
        <w:tc>
          <w:tcPr>
            <w:tcW w:w="1056" w:type="dxa"/>
            <w:gridSpan w:val="2"/>
          </w:tcPr>
          <w:p w:rsidR="0055724D" w:rsidRPr="008845C6" w:rsidRDefault="0055724D" w:rsidP="00133129">
            <w:r w:rsidRPr="008845C6">
              <w:t>akcja</w:t>
            </w:r>
          </w:p>
        </w:tc>
        <w:tc>
          <w:tcPr>
            <w:tcW w:w="1735" w:type="dxa"/>
          </w:tcPr>
          <w:p w:rsidR="0055724D" w:rsidRPr="008845C6" w:rsidRDefault="0055724D" w:rsidP="00133129">
            <w:r w:rsidRPr="008845C6">
              <w:t>cała placówka</w:t>
            </w:r>
          </w:p>
        </w:tc>
        <w:tc>
          <w:tcPr>
            <w:tcW w:w="1923" w:type="dxa"/>
          </w:tcPr>
          <w:p w:rsidR="0055724D" w:rsidRPr="008845C6" w:rsidRDefault="0055724D" w:rsidP="00133129">
            <w:r w:rsidRPr="008845C6">
              <w:t>Jakubowska</w:t>
            </w:r>
          </w:p>
          <w:p w:rsidR="0055724D" w:rsidRPr="008845C6" w:rsidRDefault="0055724D" w:rsidP="00133129">
            <w:r w:rsidRPr="008845C6">
              <w:t>Janowska</w:t>
            </w:r>
          </w:p>
        </w:tc>
        <w:tc>
          <w:tcPr>
            <w:tcW w:w="2316" w:type="dxa"/>
          </w:tcPr>
          <w:p w:rsidR="0055724D" w:rsidRPr="008845C6" w:rsidRDefault="0055724D" w:rsidP="00133129">
            <w:r w:rsidRPr="008845C6">
              <w:t>Borowska</w:t>
            </w:r>
          </w:p>
          <w:p w:rsidR="0055724D" w:rsidRPr="008845C6" w:rsidRDefault="0055724D" w:rsidP="00133129">
            <w:r w:rsidRPr="008845C6">
              <w:t>Grzywińska</w:t>
            </w:r>
          </w:p>
        </w:tc>
      </w:tr>
      <w:tr w:rsidR="0055724D" w:rsidTr="00133129">
        <w:tc>
          <w:tcPr>
            <w:tcW w:w="1393" w:type="dxa"/>
          </w:tcPr>
          <w:p w:rsidR="0055724D" w:rsidRPr="008845C6" w:rsidRDefault="0055724D" w:rsidP="00133129">
            <w:r>
              <w:t>5.05.2022</w:t>
            </w:r>
          </w:p>
        </w:tc>
        <w:tc>
          <w:tcPr>
            <w:tcW w:w="2435" w:type="dxa"/>
          </w:tcPr>
          <w:p w:rsidR="0055724D" w:rsidRPr="008845C6" w:rsidRDefault="0055724D" w:rsidP="00133129">
            <w:r>
              <w:t>Dzień godności osób z niepełnosprawnością intelektualną</w:t>
            </w:r>
          </w:p>
        </w:tc>
        <w:tc>
          <w:tcPr>
            <w:tcW w:w="1056" w:type="dxa"/>
            <w:gridSpan w:val="2"/>
          </w:tcPr>
          <w:p w:rsidR="0055724D" w:rsidRPr="008845C6" w:rsidRDefault="0055724D" w:rsidP="00133129">
            <w:r>
              <w:t>akcja</w:t>
            </w:r>
          </w:p>
        </w:tc>
        <w:tc>
          <w:tcPr>
            <w:tcW w:w="1735" w:type="dxa"/>
          </w:tcPr>
          <w:p w:rsidR="0055724D" w:rsidRPr="008845C6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Default="0055724D" w:rsidP="00133129">
            <w:r>
              <w:t>wychowawcy w swoich oddziałach</w:t>
            </w:r>
          </w:p>
          <w:p w:rsidR="0055724D" w:rsidRDefault="0055724D" w:rsidP="00133129"/>
          <w:p w:rsidR="0055724D" w:rsidRPr="008845C6" w:rsidRDefault="0055724D" w:rsidP="00133129">
            <w:r>
              <w:t>- koordynator Zawal-Ościsłowska</w:t>
            </w:r>
          </w:p>
        </w:tc>
        <w:tc>
          <w:tcPr>
            <w:tcW w:w="2316" w:type="dxa"/>
          </w:tcPr>
          <w:p w:rsidR="0055724D" w:rsidRPr="008845C6" w:rsidRDefault="0055724D" w:rsidP="00133129"/>
        </w:tc>
      </w:tr>
      <w:tr w:rsidR="0055724D" w:rsidTr="00133129">
        <w:tc>
          <w:tcPr>
            <w:tcW w:w="1393" w:type="dxa"/>
          </w:tcPr>
          <w:p w:rsidR="0055724D" w:rsidRDefault="0055724D" w:rsidP="00133129">
            <w:r>
              <w:t>26.05.2022</w:t>
            </w:r>
          </w:p>
        </w:tc>
        <w:tc>
          <w:tcPr>
            <w:tcW w:w="2435" w:type="dxa"/>
          </w:tcPr>
          <w:p w:rsidR="0055724D" w:rsidRDefault="0055724D" w:rsidP="00133129">
            <w:r>
              <w:t>Dzień matki</w:t>
            </w:r>
          </w:p>
        </w:tc>
        <w:tc>
          <w:tcPr>
            <w:tcW w:w="1056" w:type="dxa"/>
            <w:gridSpan w:val="2"/>
          </w:tcPr>
          <w:p w:rsidR="0055724D" w:rsidRDefault="0055724D" w:rsidP="00133129">
            <w:r>
              <w:t>uroczystość</w:t>
            </w:r>
          </w:p>
        </w:tc>
        <w:tc>
          <w:tcPr>
            <w:tcW w:w="1735" w:type="dxa"/>
          </w:tcPr>
          <w:p w:rsidR="0055724D" w:rsidRDefault="0055724D" w:rsidP="00133129">
            <w:r>
              <w:t>cała placówka</w:t>
            </w:r>
          </w:p>
        </w:tc>
        <w:tc>
          <w:tcPr>
            <w:tcW w:w="1923" w:type="dxa"/>
          </w:tcPr>
          <w:p w:rsidR="0055724D" w:rsidRDefault="0055724D" w:rsidP="00133129">
            <w:proofErr w:type="spellStart"/>
            <w:r>
              <w:t>Dropińska</w:t>
            </w:r>
            <w:proofErr w:type="spellEnd"/>
          </w:p>
        </w:tc>
        <w:tc>
          <w:tcPr>
            <w:tcW w:w="2316" w:type="dxa"/>
          </w:tcPr>
          <w:p w:rsidR="0055724D" w:rsidRDefault="0055724D" w:rsidP="00133129">
            <w:proofErr w:type="spellStart"/>
            <w:r>
              <w:t>Struszczyk</w:t>
            </w:r>
            <w:proofErr w:type="spellEnd"/>
          </w:p>
          <w:p w:rsidR="0055724D" w:rsidRDefault="0055724D" w:rsidP="00133129">
            <w:r>
              <w:t>Hauke</w:t>
            </w:r>
          </w:p>
          <w:p w:rsidR="0055724D" w:rsidRPr="008845C6" w:rsidRDefault="0055724D" w:rsidP="00133129">
            <w:r>
              <w:t>Panienkowska</w:t>
            </w:r>
          </w:p>
        </w:tc>
      </w:tr>
      <w:tr w:rsidR="0055724D" w:rsidTr="00133129">
        <w:tc>
          <w:tcPr>
            <w:tcW w:w="10858" w:type="dxa"/>
            <w:gridSpan w:val="7"/>
            <w:shd w:val="clear" w:color="auto" w:fill="8DB3E2" w:themeFill="text2" w:themeFillTint="66"/>
          </w:tcPr>
          <w:p w:rsidR="0055724D" w:rsidRDefault="0055724D" w:rsidP="00133129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55724D" w:rsidTr="00133129">
        <w:tc>
          <w:tcPr>
            <w:tcW w:w="1393" w:type="dxa"/>
          </w:tcPr>
          <w:p w:rsidR="0055724D" w:rsidRPr="00D1626E" w:rsidRDefault="0055724D" w:rsidP="00133129">
            <w:r w:rsidRPr="008845C6">
              <w:t>termin do uzgodnienia</w:t>
            </w:r>
          </w:p>
        </w:tc>
        <w:tc>
          <w:tcPr>
            <w:tcW w:w="2435" w:type="dxa"/>
          </w:tcPr>
          <w:p w:rsidR="0055724D" w:rsidRPr="00D1626E" w:rsidRDefault="0055724D" w:rsidP="00133129">
            <w:r>
              <w:t>Turniej unihokeja</w:t>
            </w:r>
          </w:p>
        </w:tc>
        <w:tc>
          <w:tcPr>
            <w:tcW w:w="1056" w:type="dxa"/>
            <w:gridSpan w:val="2"/>
          </w:tcPr>
          <w:p w:rsidR="0055724D" w:rsidRDefault="0055724D" w:rsidP="00133129">
            <w:r>
              <w:t>turniej</w:t>
            </w:r>
          </w:p>
        </w:tc>
        <w:tc>
          <w:tcPr>
            <w:tcW w:w="1735" w:type="dxa"/>
          </w:tcPr>
          <w:p w:rsidR="0055724D" w:rsidRDefault="0055724D" w:rsidP="00133129">
            <w:r>
              <w:t>oddziały edukacyjne</w:t>
            </w:r>
          </w:p>
        </w:tc>
        <w:tc>
          <w:tcPr>
            <w:tcW w:w="1923" w:type="dxa"/>
          </w:tcPr>
          <w:p w:rsidR="0055724D" w:rsidRDefault="0055724D" w:rsidP="00133129">
            <w:r>
              <w:t>Kuszka</w:t>
            </w:r>
          </w:p>
          <w:p w:rsidR="0055724D" w:rsidRPr="00D1626E" w:rsidRDefault="0055724D" w:rsidP="00133129">
            <w:r>
              <w:t>Janowski</w:t>
            </w:r>
          </w:p>
        </w:tc>
        <w:tc>
          <w:tcPr>
            <w:tcW w:w="2316" w:type="dxa"/>
          </w:tcPr>
          <w:p w:rsidR="0055724D" w:rsidRPr="00D1626E" w:rsidRDefault="0055724D" w:rsidP="00133129"/>
        </w:tc>
      </w:tr>
      <w:tr w:rsidR="0055724D" w:rsidTr="00133129">
        <w:tc>
          <w:tcPr>
            <w:tcW w:w="1393" w:type="dxa"/>
          </w:tcPr>
          <w:p w:rsidR="0055724D" w:rsidRPr="00D1626E" w:rsidRDefault="0055724D" w:rsidP="00133129">
            <w:r w:rsidRPr="008845C6">
              <w:t>termin do uzgodnienia</w:t>
            </w:r>
          </w:p>
        </w:tc>
        <w:tc>
          <w:tcPr>
            <w:tcW w:w="2435" w:type="dxa"/>
          </w:tcPr>
          <w:p w:rsidR="0055724D" w:rsidRPr="00D1626E" w:rsidRDefault="0055724D" w:rsidP="00133129">
            <w:r>
              <w:t xml:space="preserve">Dzień </w:t>
            </w:r>
            <w:r w:rsidRPr="00F94015">
              <w:t>Treningu Aktywności Motorycznej</w:t>
            </w:r>
            <w:r>
              <w:t xml:space="preserve"> dla zespołów R-W</w:t>
            </w:r>
          </w:p>
        </w:tc>
        <w:tc>
          <w:tcPr>
            <w:tcW w:w="1056" w:type="dxa"/>
            <w:gridSpan w:val="2"/>
          </w:tcPr>
          <w:p w:rsidR="0055724D" w:rsidRDefault="0055724D" w:rsidP="00133129">
            <w:r>
              <w:t>konkurs</w:t>
            </w:r>
          </w:p>
        </w:tc>
        <w:tc>
          <w:tcPr>
            <w:tcW w:w="1735" w:type="dxa"/>
          </w:tcPr>
          <w:p w:rsidR="0055724D" w:rsidRDefault="0055724D" w:rsidP="00133129">
            <w:r>
              <w:t>Zespoły R-W</w:t>
            </w:r>
          </w:p>
        </w:tc>
        <w:tc>
          <w:tcPr>
            <w:tcW w:w="1923" w:type="dxa"/>
          </w:tcPr>
          <w:p w:rsidR="0055724D" w:rsidRDefault="0055724D" w:rsidP="00133129">
            <w:r>
              <w:t>Hejna-Maciejewska</w:t>
            </w:r>
          </w:p>
        </w:tc>
        <w:tc>
          <w:tcPr>
            <w:tcW w:w="2316" w:type="dxa"/>
          </w:tcPr>
          <w:p w:rsidR="0055724D" w:rsidRPr="00D1626E" w:rsidRDefault="0055724D" w:rsidP="00133129"/>
        </w:tc>
      </w:tr>
      <w:tr w:rsidR="0055724D" w:rsidTr="00133129">
        <w:tc>
          <w:tcPr>
            <w:tcW w:w="1393" w:type="dxa"/>
          </w:tcPr>
          <w:p w:rsidR="0055724D" w:rsidRPr="008845C6" w:rsidRDefault="0055724D" w:rsidP="00133129">
            <w:r w:rsidRPr="00E548A6">
              <w:t>termin do uzgodnienia</w:t>
            </w:r>
          </w:p>
        </w:tc>
        <w:tc>
          <w:tcPr>
            <w:tcW w:w="2435" w:type="dxa"/>
          </w:tcPr>
          <w:p w:rsidR="0055724D" w:rsidRDefault="0055724D" w:rsidP="00133129">
            <w:r>
              <w:t>Przegląd twórczości teatralnej (GOK)</w:t>
            </w:r>
          </w:p>
        </w:tc>
        <w:tc>
          <w:tcPr>
            <w:tcW w:w="1056" w:type="dxa"/>
            <w:gridSpan w:val="2"/>
          </w:tcPr>
          <w:p w:rsidR="0055724D" w:rsidRDefault="0055724D" w:rsidP="00133129">
            <w:r>
              <w:t>przegląd</w:t>
            </w:r>
          </w:p>
        </w:tc>
        <w:tc>
          <w:tcPr>
            <w:tcW w:w="1735" w:type="dxa"/>
          </w:tcPr>
          <w:p w:rsidR="0055724D" w:rsidRDefault="0055724D" w:rsidP="00133129"/>
        </w:tc>
        <w:tc>
          <w:tcPr>
            <w:tcW w:w="1923" w:type="dxa"/>
          </w:tcPr>
          <w:p w:rsidR="0055724D" w:rsidRDefault="0055724D" w:rsidP="00133129">
            <w:r>
              <w:t xml:space="preserve">Czupryniak </w:t>
            </w:r>
          </w:p>
        </w:tc>
        <w:tc>
          <w:tcPr>
            <w:tcW w:w="2316" w:type="dxa"/>
          </w:tcPr>
          <w:p w:rsidR="0055724D" w:rsidRDefault="0055724D" w:rsidP="00133129">
            <w:r>
              <w:t>Borowska</w:t>
            </w:r>
          </w:p>
          <w:p w:rsidR="0055724D" w:rsidRPr="00D1626E" w:rsidRDefault="0055724D" w:rsidP="00133129">
            <w:r>
              <w:t>Grzywińska</w:t>
            </w:r>
          </w:p>
        </w:tc>
      </w:tr>
      <w:tr w:rsidR="0055724D" w:rsidTr="00133129">
        <w:tc>
          <w:tcPr>
            <w:tcW w:w="1393" w:type="dxa"/>
          </w:tcPr>
          <w:p w:rsidR="0055724D" w:rsidRPr="00D1626E" w:rsidRDefault="0055724D" w:rsidP="00133129">
            <w:r w:rsidRPr="00D1626E">
              <w:t>24.06.2022</w:t>
            </w:r>
          </w:p>
        </w:tc>
        <w:tc>
          <w:tcPr>
            <w:tcW w:w="2435" w:type="dxa"/>
          </w:tcPr>
          <w:p w:rsidR="0055724D" w:rsidRPr="00D1626E" w:rsidRDefault="0055724D" w:rsidP="00133129">
            <w:r w:rsidRPr="00D1626E">
              <w:t>Zakończenie roku szkolnego</w:t>
            </w:r>
          </w:p>
        </w:tc>
        <w:tc>
          <w:tcPr>
            <w:tcW w:w="1056" w:type="dxa"/>
            <w:gridSpan w:val="2"/>
          </w:tcPr>
          <w:p w:rsidR="0055724D" w:rsidRPr="00D1626E" w:rsidRDefault="0055724D" w:rsidP="00133129">
            <w:r>
              <w:t>uroczystość</w:t>
            </w:r>
          </w:p>
        </w:tc>
        <w:tc>
          <w:tcPr>
            <w:tcW w:w="1735" w:type="dxa"/>
          </w:tcPr>
          <w:p w:rsidR="0055724D" w:rsidRPr="00D1626E" w:rsidRDefault="0055724D" w:rsidP="00133129">
            <w:r>
              <w:t>c</w:t>
            </w:r>
            <w:r w:rsidRPr="00D1626E">
              <w:t>ała placówka</w:t>
            </w:r>
          </w:p>
        </w:tc>
        <w:tc>
          <w:tcPr>
            <w:tcW w:w="1923" w:type="dxa"/>
          </w:tcPr>
          <w:p w:rsidR="0055724D" w:rsidRPr="00D1626E" w:rsidRDefault="0055724D" w:rsidP="00133129">
            <w:r w:rsidRPr="00D1626E">
              <w:t>Wychowawcy</w:t>
            </w:r>
          </w:p>
          <w:p w:rsidR="0055724D" w:rsidRPr="00D1626E" w:rsidRDefault="0055724D" w:rsidP="00133129">
            <w:pPr>
              <w:rPr>
                <w:b/>
              </w:rPr>
            </w:pPr>
          </w:p>
        </w:tc>
        <w:tc>
          <w:tcPr>
            <w:tcW w:w="2316" w:type="dxa"/>
          </w:tcPr>
          <w:p w:rsidR="0055724D" w:rsidRDefault="0055724D" w:rsidP="00133129">
            <w:pPr>
              <w:rPr>
                <w:b/>
              </w:rPr>
            </w:pPr>
            <w:r w:rsidRPr="00D1626E">
              <w:t>Prezentacja – Czupryniak, Zawal-Ościsłowska</w:t>
            </w:r>
          </w:p>
        </w:tc>
      </w:tr>
    </w:tbl>
    <w:p w:rsidR="0055724D" w:rsidRDefault="0055724D" w:rsidP="0055724D">
      <w:pPr>
        <w:spacing w:after="0"/>
        <w:rPr>
          <w:b/>
        </w:rPr>
      </w:pPr>
    </w:p>
    <w:p w:rsidR="0055724D" w:rsidRDefault="0055724D" w:rsidP="0055724D">
      <w:pPr>
        <w:spacing w:after="0"/>
        <w:rPr>
          <w:b/>
        </w:rPr>
      </w:pPr>
    </w:p>
    <w:p w:rsidR="0055724D" w:rsidRDefault="0055724D" w:rsidP="0055724D">
      <w:pPr>
        <w:spacing w:after="0"/>
        <w:rPr>
          <w:b/>
        </w:rPr>
      </w:pPr>
    </w:p>
    <w:p w:rsidR="0055724D" w:rsidRDefault="0055724D" w:rsidP="0055724D">
      <w:pPr>
        <w:spacing w:after="0"/>
        <w:rPr>
          <w:b/>
        </w:rPr>
      </w:pPr>
    </w:p>
    <w:p w:rsidR="0079292E" w:rsidRDefault="0079292E"/>
    <w:sectPr w:rsidR="0079292E" w:rsidSect="0055724D">
      <w:pgSz w:w="11906" w:h="16838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A9E"/>
    <w:multiLevelType w:val="hybridMultilevel"/>
    <w:tmpl w:val="8D706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462C9C"/>
    <w:multiLevelType w:val="hybridMultilevel"/>
    <w:tmpl w:val="7A488A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D"/>
    <w:rsid w:val="0055724D"/>
    <w:rsid w:val="0079292E"/>
    <w:rsid w:val="00BC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24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55724D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724D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rsid w:val="0055724D"/>
    <w:pPr>
      <w:tabs>
        <w:tab w:val="left" w:pos="14760"/>
      </w:tabs>
      <w:spacing w:after="0"/>
      <w:ind w:left="-720" w:hanging="357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2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2021-08-23T10:26:00Z</dcterms:created>
  <dcterms:modified xsi:type="dcterms:W3CDTF">2021-08-23T10:30:00Z</dcterms:modified>
</cp:coreProperties>
</file>