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D" w:rsidRDefault="008871BD" w:rsidP="008871BD">
      <w:pPr>
        <w:pStyle w:val="Akapitzlist"/>
        <w:spacing w:after="0"/>
        <w:ind w:left="360"/>
        <w:jc w:val="center"/>
        <w:rPr>
          <w:b/>
        </w:rPr>
      </w:pPr>
      <w:r>
        <w:rPr>
          <w:b/>
        </w:rPr>
        <w:t>Harmonogram  zebrań Rady  Pedagogicznej</w:t>
      </w:r>
      <w:r>
        <w:rPr>
          <w:b/>
        </w:rPr>
        <w:t xml:space="preserve"> </w:t>
      </w:r>
      <w:proofErr w:type="spellStart"/>
      <w:r>
        <w:rPr>
          <w:b/>
        </w:rPr>
        <w:t>ZNSiPO</w:t>
      </w:r>
      <w:proofErr w:type="spellEnd"/>
      <w:r>
        <w:rPr>
          <w:b/>
        </w:rPr>
        <w:t xml:space="preserve">   w  roku 2021/2022</w:t>
      </w:r>
    </w:p>
    <w:p w:rsidR="008871BD" w:rsidRPr="00385FA7" w:rsidRDefault="008871BD" w:rsidP="008871BD">
      <w:pPr>
        <w:pStyle w:val="Akapitzlist"/>
        <w:spacing w:after="0"/>
        <w:ind w:left="360"/>
        <w:jc w:val="center"/>
        <w:rPr>
          <w:b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755"/>
        <w:gridCol w:w="7520"/>
      </w:tblGrid>
      <w:tr w:rsidR="008871BD" w:rsidRPr="00B918EA" w:rsidTr="00133129">
        <w:trPr>
          <w:trHeight w:val="423"/>
        </w:trPr>
        <w:tc>
          <w:tcPr>
            <w:tcW w:w="0" w:type="auto"/>
            <w:shd w:val="clear" w:color="auto" w:fill="BFBFBF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1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5" w:type="dxa"/>
            <w:shd w:val="clear" w:color="auto" w:fill="BFBFBF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1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7520" w:type="dxa"/>
            <w:shd w:val="clear" w:color="auto" w:fill="BFBFBF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1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Tematyka/cel</w:t>
            </w:r>
          </w:p>
        </w:tc>
      </w:tr>
      <w:tr w:rsidR="008871BD" w:rsidRPr="00B918EA" w:rsidTr="00133129">
        <w:trPr>
          <w:trHeight w:val="511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30.08.2021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1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Organizacy</w:t>
            </w:r>
            <w:r w:rsidRPr="00865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przygotowanie pracy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ZNSiPO</w:t>
            </w:r>
            <w:proofErr w:type="spellEnd"/>
            <w:r w:rsidRPr="00B918E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roku szkolnym 2021/2022</w:t>
            </w:r>
          </w:p>
        </w:tc>
      </w:tr>
      <w:tr w:rsidR="008871BD" w:rsidRPr="00B918EA" w:rsidTr="00133129">
        <w:trPr>
          <w:trHeight w:val="511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65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Samokształceniowe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sposób prowadzenia dokumentacji pedagogicznej (Trybuś)</w:t>
            </w:r>
          </w:p>
        </w:tc>
      </w:tr>
      <w:tr w:rsidR="008871BD" w:rsidRPr="00B918EA" w:rsidTr="00133129">
        <w:trPr>
          <w:trHeight w:val="511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13.09.2021</w:t>
            </w:r>
          </w:p>
        </w:tc>
        <w:tc>
          <w:tcPr>
            <w:tcW w:w="7520" w:type="dxa"/>
            <w:vAlign w:val="center"/>
          </w:tcPr>
          <w:p w:rsidR="008871BD" w:rsidRPr="000F5803" w:rsidRDefault="008871BD" w:rsidP="00133129">
            <w:pPr>
              <w:rPr>
                <w:rFonts w:ascii="Arial" w:hAnsi="Arial" w:cs="Arial"/>
                <w:sz w:val="20"/>
                <w:szCs w:val="20"/>
              </w:rPr>
            </w:pPr>
            <w:r w:rsidRPr="000F5803">
              <w:rPr>
                <w:rFonts w:ascii="Arial" w:hAnsi="Arial" w:cs="Arial"/>
                <w:b/>
                <w:sz w:val="20"/>
                <w:szCs w:val="20"/>
              </w:rPr>
              <w:t xml:space="preserve">Bieżące </w:t>
            </w:r>
            <w:r w:rsidRPr="000F5803">
              <w:rPr>
                <w:rFonts w:ascii="Arial" w:hAnsi="Arial" w:cs="Arial"/>
                <w:sz w:val="20"/>
                <w:szCs w:val="20"/>
              </w:rPr>
              <w:t>- planu nadzoru pedagogicznego na rok 2021/2022</w:t>
            </w:r>
            <w:r>
              <w:rPr>
                <w:rFonts w:ascii="Arial" w:hAnsi="Arial" w:cs="Arial"/>
                <w:sz w:val="20"/>
                <w:szCs w:val="20"/>
              </w:rPr>
              <w:t xml:space="preserve"> , organizacja </w:t>
            </w:r>
            <w:r w:rsidRPr="000F5803">
              <w:rPr>
                <w:rFonts w:ascii="Arial" w:hAnsi="Arial" w:cs="Arial"/>
                <w:sz w:val="20"/>
                <w:szCs w:val="20"/>
              </w:rPr>
              <w:t>doskonalenia zawodowego nauc</w:t>
            </w:r>
            <w:r>
              <w:rPr>
                <w:rFonts w:ascii="Arial" w:hAnsi="Arial" w:cs="Arial"/>
                <w:sz w:val="20"/>
                <w:szCs w:val="20"/>
              </w:rPr>
              <w:t xml:space="preserve">zycieli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ZNSiPO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rok szk. 2021/2022</w:t>
            </w:r>
          </w:p>
        </w:tc>
      </w:tr>
      <w:tr w:rsidR="008871BD" w:rsidRPr="00B918EA" w:rsidTr="00133129">
        <w:trPr>
          <w:trHeight w:val="439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6.10.2021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Pr="00865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zkoleniowe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 Ewaluacja pracy własnej nauczyciela – webinarium ( Europejskie Centrum Rozwoju Kadr)</w:t>
            </w:r>
          </w:p>
        </w:tc>
      </w:tr>
      <w:tr w:rsidR="008871BD" w:rsidRPr="00B918EA" w:rsidTr="00133129">
        <w:trPr>
          <w:trHeight w:val="305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22.11.2021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65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Samokształceniowe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Realizacja doradztwa zawodowego w szkolnictwie specjalnym ( Borowska)</w:t>
            </w:r>
          </w:p>
        </w:tc>
      </w:tr>
      <w:tr w:rsidR="008871BD" w:rsidRPr="00B918EA" w:rsidTr="00133129">
        <w:trPr>
          <w:trHeight w:val="531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3.01.2022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1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Klasyfikacyjne </w:t>
            </w:r>
            <w:r w:rsidRPr="00B918E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klasyfikacja śródroczna, podsumowanie półrocznej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pracy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ZNSiPO</w:t>
            </w:r>
            <w:proofErr w:type="spellEnd"/>
          </w:p>
        </w:tc>
      </w:tr>
      <w:tr w:rsidR="008871BD" w:rsidRPr="00B918EA" w:rsidTr="00133129">
        <w:trPr>
          <w:trHeight w:val="531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6.06.2022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Ewaluacyjne </w:t>
            </w:r>
            <w:r w:rsidRPr="000F580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wyniki ewaluacji wewnętrznej  oraz    ewaluacji programu wychowawczo-profilaktycznego</w:t>
            </w:r>
          </w:p>
        </w:tc>
      </w:tr>
      <w:tr w:rsidR="008871BD" w:rsidRPr="00B918EA" w:rsidTr="00133129">
        <w:trPr>
          <w:trHeight w:val="495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13.06.2022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1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Klasyfikacyjne </w:t>
            </w:r>
            <w:r w:rsidRPr="00B918E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klasyfikacja 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oczna, podsumowanie pracy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ZNSiPO</w:t>
            </w:r>
            <w:proofErr w:type="spellEnd"/>
            <w:r w:rsidRPr="00B918E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roku szkolnym 2021/2022</w:t>
            </w:r>
          </w:p>
        </w:tc>
      </w:tr>
      <w:tr w:rsidR="008871BD" w:rsidRPr="00B918EA" w:rsidTr="00133129">
        <w:trPr>
          <w:trHeight w:val="495"/>
        </w:trPr>
        <w:tc>
          <w:tcPr>
            <w:tcW w:w="0" w:type="auto"/>
            <w:vAlign w:val="center"/>
          </w:tcPr>
          <w:p w:rsidR="008871BD" w:rsidRPr="00B918EA" w:rsidRDefault="008871BD" w:rsidP="008871BD">
            <w:pPr>
              <w:widowControl w:val="0"/>
              <w:numPr>
                <w:ilvl w:val="0"/>
                <w:numId w:val="2"/>
              </w:numPr>
              <w:tabs>
                <w:tab w:val="left" w:pos="1476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8871BD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30.06.2022</w:t>
            </w:r>
          </w:p>
        </w:tc>
        <w:tc>
          <w:tcPr>
            <w:tcW w:w="7520" w:type="dxa"/>
            <w:vAlign w:val="center"/>
          </w:tcPr>
          <w:p w:rsidR="008871BD" w:rsidRPr="00B918EA" w:rsidRDefault="008871BD" w:rsidP="00133129">
            <w:pPr>
              <w:widowControl w:val="0"/>
              <w:tabs>
                <w:tab w:val="left" w:pos="147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Analityczne </w:t>
            </w:r>
            <w:r w:rsidRPr="00A833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sprawozdanie z NP i działalności </w:t>
            </w:r>
            <w:proofErr w:type="spellStart"/>
            <w:r w:rsidRPr="00A833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ZNSiPO</w:t>
            </w:r>
            <w:proofErr w:type="spellEnd"/>
            <w:r w:rsidRPr="00A833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roku szk.</w:t>
            </w:r>
          </w:p>
        </w:tc>
      </w:tr>
    </w:tbl>
    <w:p w:rsidR="0079292E" w:rsidRDefault="0079292E">
      <w:bookmarkStart w:id="0" w:name="_GoBack"/>
      <w:bookmarkEnd w:id="0"/>
    </w:p>
    <w:sectPr w:rsidR="0079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A9E"/>
    <w:multiLevelType w:val="hybridMultilevel"/>
    <w:tmpl w:val="8D706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6206F"/>
    <w:multiLevelType w:val="hybridMultilevel"/>
    <w:tmpl w:val="4C5A8AD6"/>
    <w:lvl w:ilvl="0" w:tplc="99D4C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83"/>
    <w:rsid w:val="00642983"/>
    <w:rsid w:val="0079292E"/>
    <w:rsid w:val="008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2021-08-23T11:10:00Z</dcterms:created>
  <dcterms:modified xsi:type="dcterms:W3CDTF">2021-08-23T11:10:00Z</dcterms:modified>
</cp:coreProperties>
</file>