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5C" w:rsidRPr="00A33411" w:rsidRDefault="00B0555C" w:rsidP="00B0555C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Roczna  ocena  klasyfikacyjna</w:t>
      </w:r>
    </w:p>
    <w:p w:rsidR="00B0555C" w:rsidRDefault="00B0555C" w:rsidP="00B0555C">
      <w:pPr>
        <w:pStyle w:val="Akapitzlist"/>
        <w:jc w:val="center"/>
      </w:pPr>
      <w:r>
        <w:t>roczne  podsumowanie osiągnięć edukacyjnych ucznia z zajęć edukacyjnych i zachowania</w:t>
      </w:r>
    </w:p>
    <w:p w:rsidR="00B0555C" w:rsidRPr="00A33411" w:rsidRDefault="00B0555C" w:rsidP="00B0555C">
      <w:pPr>
        <w:pStyle w:val="Akapitzlist"/>
        <w:jc w:val="center"/>
        <w:rPr>
          <w:b/>
        </w:rPr>
      </w:pPr>
      <w:r>
        <w:rPr>
          <w:b/>
        </w:rPr>
        <w:t>rok  szkolny .........................</w:t>
      </w:r>
    </w:p>
    <w:p w:rsidR="00B0555C" w:rsidRPr="00A33411" w:rsidRDefault="00B0555C" w:rsidP="00B0555C">
      <w:pPr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Imię i nazwisko</w:t>
      </w:r>
      <w:r>
        <w:rPr>
          <w:rFonts w:ascii="Calibri" w:eastAsia="Calibri" w:hAnsi="Calibri" w:cs="Times New Roman"/>
          <w:sz w:val="18"/>
          <w:szCs w:val="18"/>
        </w:rPr>
        <w:t xml:space="preserve"> ucznia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: 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………..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Etap edukacyjny : …………………… k</w:t>
      </w:r>
      <w:r w:rsidRPr="00A33411">
        <w:rPr>
          <w:rFonts w:ascii="Calibri" w:eastAsia="Calibri" w:hAnsi="Calibri" w:cs="Times New Roman"/>
          <w:sz w:val="18"/>
          <w:szCs w:val="18"/>
        </w:rPr>
        <w:t>lasa ………………….</w:t>
      </w:r>
      <w:r>
        <w:rPr>
          <w:rFonts w:ascii="Calibri" w:eastAsia="Calibri" w:hAnsi="Calibri" w:cs="Times New Roman"/>
          <w:sz w:val="18"/>
          <w:szCs w:val="18"/>
        </w:rPr>
        <w:t xml:space="preserve">Szkoła :  Niepubliczna Szkoła Podstawowa Specjalna w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Zespole Niepublicznych Szkół i 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Placówek Oświatowych „ Nasza Szkoła” w Michalinowie Oleśnickim.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Informacja  o w</w:t>
      </w:r>
      <w:r w:rsidRPr="00A33411">
        <w:rPr>
          <w:rFonts w:ascii="Calibri" w:eastAsia="Calibri" w:hAnsi="Calibri" w:cs="Times New Roman"/>
          <w:sz w:val="18"/>
          <w:szCs w:val="18"/>
        </w:rPr>
        <w:t>ydłużony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etap</w:t>
      </w:r>
      <w:r>
        <w:rPr>
          <w:rFonts w:ascii="Calibri" w:eastAsia="Calibri" w:hAnsi="Calibri" w:cs="Times New Roman"/>
          <w:sz w:val="18"/>
          <w:szCs w:val="18"/>
        </w:rPr>
        <w:t xml:space="preserve">ie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edukacyjny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 w roku szk.…………………………….. na podstawie………</w:t>
      </w:r>
      <w:r>
        <w:rPr>
          <w:rFonts w:ascii="Calibri" w:eastAsia="Calibri" w:hAnsi="Calibri" w:cs="Times New Roman"/>
          <w:sz w:val="18"/>
          <w:szCs w:val="18"/>
        </w:rPr>
        <w:t>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……………………..………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A33411"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</w:t>
      </w:r>
      <w:r w:rsidRPr="00A33411">
        <w:rPr>
          <w:rFonts w:ascii="Calibri" w:eastAsia="Calibri" w:hAnsi="Calibri" w:cs="Times New Roman"/>
          <w:sz w:val="10"/>
          <w:szCs w:val="10"/>
        </w:rPr>
        <w:t xml:space="preserve">      określenie etapu                                                             określenie roku szk.                                                                                  decyzja Rady </w:t>
      </w:r>
      <w:proofErr w:type="spellStart"/>
      <w:r w:rsidRPr="00A33411">
        <w:rPr>
          <w:rFonts w:ascii="Calibri" w:eastAsia="Calibri" w:hAnsi="Calibri" w:cs="Times New Roman"/>
          <w:sz w:val="10"/>
          <w:szCs w:val="10"/>
        </w:rPr>
        <w:t>Ped</w:t>
      </w:r>
      <w:proofErr w:type="spellEnd"/>
      <w:r w:rsidRPr="00A33411">
        <w:rPr>
          <w:rFonts w:ascii="Calibri" w:eastAsia="Calibri" w:hAnsi="Calibri" w:cs="Times New Roman"/>
          <w:sz w:val="10"/>
          <w:szCs w:val="10"/>
        </w:rPr>
        <w:t>. , data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Orzeczenie  nr XXXXXXX z dnia XXXXX  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niepełnosprawność sprzężona : niepełnosprawność intelektualna w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stopniu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umiarkowanym , 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>słabowidzące</w:t>
      </w:r>
    </w:p>
    <w:p w:rsidR="00B0555C" w:rsidRDefault="00B0555C" w:rsidP="00B0555C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Diagnoza wydana przez Poradnię psychologiczno-pedagogiczną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Oceny klasyfikacyjne ustalone zostały przez nauczycieli prowadzących poszczególne zajęcia edukacyjne  , a ocenę  z zachowania  ustalił wychowawca oddziału. Klasyfikacji rocznej dokonano  z uwzględnieniem ustaleń zawartych w indywidualnym programie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edukacyjno</w:t>
      </w:r>
      <w:proofErr w:type="spellEnd"/>
      <w:r>
        <w:rPr>
          <w:rFonts w:ascii="Calibri" w:eastAsia="Calibri" w:hAnsi="Calibri" w:cs="Times New Roman"/>
          <w:sz w:val="18"/>
          <w:szCs w:val="18"/>
        </w:rPr>
        <w:t xml:space="preserve"> terapeutycznym ucznia ( IPET).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Klasyfikacji  rocznej  dokonano na podstawie okresowej wielospecjalistycznej oceny poziomu funkcjonowania ucznia (WOPFU) za okres .....................            ( Protokół posiedzenia Zespołu Terapeutycznego z dnia ...............)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Zgodnie  z obowiązującymi przepisami oświatowymi  o terminie  posiedzenia Zespołu Terapeutycznego i możliwości  uczestnictwa  w nim  został powiadomiony rodzic 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 w:rsidRPr="00263F38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3F38">
        <w:rPr>
          <w:rFonts w:ascii="Calibri" w:eastAsia="Calibri" w:hAnsi="Calibri" w:cs="Times New Roman"/>
          <w:sz w:val="18"/>
          <w:szCs w:val="18"/>
        </w:rPr>
        <w:t>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..................................................</w:t>
      </w:r>
    </w:p>
    <w:p w:rsidR="00B0555C" w:rsidRPr="00EE1D73" w:rsidRDefault="00B0555C" w:rsidP="00B0555C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E1D73">
        <w:rPr>
          <w:rFonts w:ascii="Calibri" w:eastAsia="Calibri" w:hAnsi="Calibri" w:cs="Times New Roman"/>
          <w:sz w:val="12"/>
          <w:szCs w:val="12"/>
        </w:rPr>
        <w:t>podpis wychowawcy oddziału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B0555C" w:rsidRPr="00263F38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DD6BB8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katechety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B0555C" w:rsidRPr="00A33411" w:rsidRDefault="00B0555C" w:rsidP="00B055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33411"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CA788E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B0555C" w:rsidRPr="00EE1D73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B0555C" w:rsidRPr="00A33411" w:rsidRDefault="00B0555C" w:rsidP="00B055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CA788E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B0555C" w:rsidRPr="00DD6BB8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B0555C" w:rsidRPr="00A33411" w:rsidRDefault="00B0555C" w:rsidP="00B0555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 kreatywność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CA788E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B0555C" w:rsidRPr="00EE1D73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B0555C" w:rsidRPr="00A33411" w:rsidRDefault="00B0555C" w:rsidP="00B055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CA788E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B0555C" w:rsidRPr="00DD6BB8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B0555C" w:rsidRPr="005347DE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Inne zajęcia  - 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Ocena  efektywności   oddziaływań   o charakterze  rewalidacyjnym</w:t>
      </w:r>
    </w:p>
    <w:p w:rsidR="00B0555C" w:rsidRPr="00E56292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color w:val="FF0000"/>
          <w:sz w:val="12"/>
          <w:szCs w:val="12"/>
        </w:rPr>
      </w:pPr>
      <w:r w:rsidRPr="00E56292">
        <w:rPr>
          <w:rFonts w:ascii="Calibri" w:eastAsia="Calibri" w:hAnsi="Calibri" w:cs="Times New Roman"/>
          <w:color w:val="FF0000"/>
          <w:sz w:val="12"/>
          <w:szCs w:val="12"/>
        </w:rPr>
        <w:t>Wpisać</w:t>
      </w:r>
      <w:r w:rsidRPr="00E56292">
        <w:rPr>
          <w:rFonts w:ascii="Calibri" w:eastAsia="Calibri" w:hAnsi="Calibri" w:cs="Times New Roman"/>
          <w:color w:val="FF0000"/>
          <w:sz w:val="12"/>
          <w:szCs w:val="12"/>
          <w:u w:val="single"/>
        </w:rPr>
        <w:t xml:space="preserve"> 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w jakich zajęciach rewalidacyjnych uczeń uczestniczył  i ocenę postępów z zakresu danych zajęć . </w:t>
      </w:r>
      <w:r>
        <w:rPr>
          <w:rFonts w:ascii="Calibri" w:eastAsia="Calibri" w:hAnsi="Calibri" w:cs="Times New Roman"/>
          <w:color w:val="FF0000"/>
          <w:sz w:val="12"/>
          <w:szCs w:val="12"/>
        </w:rPr>
        <w:t xml:space="preserve"> 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Nie kopiować katalogu wszystkich zajęć </w:t>
      </w:r>
      <w:r>
        <w:rPr>
          <w:rFonts w:ascii="Calibri" w:eastAsia="Calibri" w:hAnsi="Calibri" w:cs="Times New Roman"/>
          <w:color w:val="FF0000"/>
          <w:sz w:val="12"/>
          <w:szCs w:val="12"/>
        </w:rPr>
        <w:t xml:space="preserve"> jakie są na druku  tylko wypisać wyłącznie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 te, które uczeń realizował.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mowy i komunikacji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rewalidacja funkcji poznawczych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–</w:t>
      </w: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pedagogiczna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rewalidacja funkcji  moto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rycznych – usprawnianie ruchowe 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funkcji motorycznych - gimnastyka korekcyjno-kompensacyjna - 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B0555C" w:rsidRPr="005347DE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Frekwencja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7A28">
        <w:rPr>
          <w:rFonts w:ascii="Calibri" w:eastAsia="Calibri" w:hAnsi="Calibri" w:cs="Times New Roman"/>
          <w:sz w:val="18"/>
          <w:szCs w:val="18"/>
        </w:rPr>
        <w:t>Liczba godzin opuszczonych ogółem : .................................</w:t>
      </w:r>
      <w:r>
        <w:rPr>
          <w:rFonts w:ascii="Calibri" w:eastAsia="Calibri" w:hAnsi="Calibri" w:cs="Times New Roman"/>
          <w:sz w:val="18"/>
          <w:szCs w:val="18"/>
        </w:rPr>
        <w:t xml:space="preserve"> ,  w tym nieusprawiedliwionych : .............................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347DE">
        <w:rPr>
          <w:rFonts w:ascii="Calibri" w:eastAsia="Calibri" w:hAnsi="Calibri" w:cs="Times New Roman"/>
          <w:b/>
          <w:sz w:val="18"/>
          <w:szCs w:val="18"/>
          <w:u w:val="single"/>
        </w:rPr>
        <w:t>Szczególne osiągnięcia :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E4383E" w:rsidRDefault="00E4383E" w:rsidP="00B0555C"/>
    <w:p w:rsidR="00B0555C" w:rsidRDefault="00E4383E" w:rsidP="00B0555C">
      <w:r>
        <w:t>Zespół Terapeutyczny wnioskuje do Rady  Pedagogicznej  o  promowanie  ucznia</w:t>
      </w:r>
      <w:bookmarkStart w:id="0" w:name="_GoBack"/>
      <w:bookmarkEnd w:id="0"/>
      <w:r>
        <w:t xml:space="preserve"> do klasy programowo wyższej.</w:t>
      </w:r>
    </w:p>
    <w:p w:rsidR="00E4383E" w:rsidRDefault="00E4383E" w:rsidP="00B0555C"/>
    <w:p w:rsidR="00A14B64" w:rsidRDefault="00A14B64"/>
    <w:sectPr w:rsidR="00A14B64" w:rsidSect="00A33411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B9" w:rsidRDefault="006831B9">
      <w:pPr>
        <w:spacing w:after="0" w:line="240" w:lineRule="auto"/>
      </w:pPr>
      <w:r>
        <w:separator/>
      </w:r>
    </w:p>
  </w:endnote>
  <w:endnote w:type="continuationSeparator" w:id="0">
    <w:p w:rsidR="006831B9" w:rsidRDefault="0068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14479"/>
      <w:docPartObj>
        <w:docPartGallery w:val="Page Numbers (Bottom of Page)"/>
        <w:docPartUnique/>
      </w:docPartObj>
    </w:sdtPr>
    <w:sdtEndPr/>
    <w:sdtContent>
      <w:p w:rsidR="00DD6BB8" w:rsidRDefault="00B055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3E">
          <w:rPr>
            <w:noProof/>
          </w:rPr>
          <w:t>2</w:t>
        </w:r>
        <w:r>
          <w:fldChar w:fldCharType="end"/>
        </w:r>
      </w:p>
    </w:sdtContent>
  </w:sdt>
  <w:p w:rsidR="00DD6BB8" w:rsidRDefault="006831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B9" w:rsidRDefault="006831B9">
      <w:pPr>
        <w:spacing w:after="0" w:line="240" w:lineRule="auto"/>
      </w:pPr>
      <w:r>
        <w:separator/>
      </w:r>
    </w:p>
  </w:footnote>
  <w:footnote w:type="continuationSeparator" w:id="0">
    <w:p w:rsidR="006831B9" w:rsidRDefault="0068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65"/>
    <w:rsid w:val="006831B9"/>
    <w:rsid w:val="00A14B64"/>
    <w:rsid w:val="00B0555C"/>
    <w:rsid w:val="00E10565"/>
    <w:rsid w:val="00E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1920</Words>
  <Characters>11521</Characters>
  <Application>Microsoft Office Word</Application>
  <DocSecurity>0</DocSecurity>
  <Lines>96</Lines>
  <Paragraphs>26</Paragraphs>
  <ScaleCrop>false</ScaleCrop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2021-03-05T10:18:00Z</dcterms:created>
  <dcterms:modified xsi:type="dcterms:W3CDTF">2021-06-14T10:10:00Z</dcterms:modified>
</cp:coreProperties>
</file>