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6C" w:rsidRDefault="0086746C"/>
    <w:p w:rsidR="007C5757" w:rsidRDefault="007C5757" w:rsidP="007C5757">
      <w:pPr>
        <w:spacing w:after="0"/>
        <w:jc w:val="center"/>
      </w:pPr>
      <w:r>
        <w:t xml:space="preserve">ZAPOTRZEBOWANIE   NA  BRAKUJĄCE  ELEMENTY  WYPOSAŻENIA   NIEZBĘDNE DO REALIZACJI </w:t>
      </w:r>
    </w:p>
    <w:p w:rsidR="007C5757" w:rsidRDefault="007C5757" w:rsidP="007C5757">
      <w:pPr>
        <w:spacing w:after="0"/>
        <w:jc w:val="center"/>
      </w:pPr>
      <w:r>
        <w:t>PODSTAWY PROGRAMOWEJ  /  ZAJĘC  REWALIDACYJNO-WYCHOWAWCZYCH</w:t>
      </w:r>
    </w:p>
    <w:p w:rsidR="007C5757" w:rsidRDefault="007C5757" w:rsidP="007C5757">
      <w:pPr>
        <w:spacing w:after="0"/>
        <w:jc w:val="center"/>
      </w:pPr>
      <w:r>
        <w:t>W ROKU ………………………………………….</w:t>
      </w:r>
    </w:p>
    <w:p w:rsidR="007C5757" w:rsidRDefault="007C5757"/>
    <w:p w:rsidR="00B7515E" w:rsidRDefault="00B7515E">
      <w:r>
        <w:t>Data  złożenia : ……………………………….</w:t>
      </w:r>
    </w:p>
    <w:p w:rsidR="007C5757" w:rsidRDefault="007C5757">
      <w:r>
        <w:t>Imię i nazwisko  nauczyciela …………………………………………………….……………………………………………………………………………</w:t>
      </w:r>
    </w:p>
    <w:p w:rsidR="007C5757" w:rsidRDefault="007C5757">
      <w:r>
        <w:t>Grupa  wychowawcza  …………………………………………………………………………………………………………………………………………..</w:t>
      </w:r>
    </w:p>
    <w:p w:rsidR="007C5757" w:rsidRDefault="00CB3DF3">
      <w:r>
        <w:t>Rodzaj prowadzonych zajęć : ………………………………………………………………………………………………………………………………..</w:t>
      </w:r>
    </w:p>
    <w:p w:rsidR="007C5757" w:rsidRDefault="007C5757">
      <w:r>
        <w:t xml:space="preserve">Po wnikliwym przeanalizowaniu  wszystkich zapisów podstawy programowej   /  realizacji zajęć  rewalidacyjno-wychowawczych  </w:t>
      </w:r>
      <w:r w:rsidR="00CB3DF3">
        <w:t>/specjalistycznych/rewalidacyjnych</w:t>
      </w:r>
    </w:p>
    <w:p w:rsidR="007C5757" w:rsidRDefault="007C5757">
      <w:r>
        <w:t xml:space="preserve">stwierdzam , że </w:t>
      </w:r>
    </w:p>
    <w:p w:rsidR="007C5757" w:rsidRPr="007C5757" w:rsidRDefault="007C5757" w:rsidP="007C5757">
      <w:pPr>
        <w:pStyle w:val="Akapitzlist"/>
        <w:numPr>
          <w:ilvl w:val="0"/>
          <w:numId w:val="1"/>
        </w:numPr>
      </w:pPr>
      <w:r>
        <w:t>Posiadam  na wyposażeniu  we własnej sali / gabinecie</w:t>
      </w:r>
      <w:r>
        <w:rPr>
          <w:rFonts w:cstheme="minorHAnsi"/>
        </w:rPr>
        <w:t>*</w:t>
      </w:r>
      <w:r>
        <w:t xml:space="preserve">   lub mam  dostęp w placówce  do  niezbędnych  elementów  wyposażenia  , które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posłużą  mi</w:t>
      </w:r>
      <w:r w:rsidRPr="009D40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 prawidłowej realizacji całe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 zakresu podstawy programowej /  zaplanowanych zajęć  rewalidacyjno-wychowawczych</w:t>
      </w:r>
      <w:r w:rsidR="00CB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zajęć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</w:p>
    <w:p w:rsidR="00CB3DF3" w:rsidRDefault="007C5757" w:rsidP="00CB3DF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>2</w:t>
      </w:r>
      <w:r w:rsidRPr="00CB3DF3">
        <w:rPr>
          <w:sz w:val="24"/>
          <w:szCs w:val="24"/>
        </w:rPr>
        <w:t xml:space="preserve">)   Składam  szczegółowy  wykaz   brakujących   elementów   wyposażenia   </w:t>
      </w:r>
      <w:r w:rsidRPr="00CB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niezbędnych </w:t>
      </w:r>
      <w:r w:rsidR="00CB3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</w:p>
    <w:p w:rsidR="007C5757" w:rsidRDefault="007C5757" w:rsidP="00CB3D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3DF3">
        <w:rPr>
          <w:rFonts w:ascii="Times New Roman" w:eastAsia="Times New Roman" w:hAnsi="Times New Roman" w:cs="Times New Roman"/>
          <w:sz w:val="24"/>
          <w:szCs w:val="24"/>
          <w:lang w:eastAsia="pl-PL"/>
        </w:rPr>
        <w:t>do prawidłowej realizacji całe</w:t>
      </w:r>
      <w:r w:rsidR="00CB3DF3" w:rsidRPr="00CB3DF3">
        <w:rPr>
          <w:rFonts w:ascii="Times New Roman" w:eastAsia="Times New Roman" w:hAnsi="Times New Roman" w:cs="Times New Roman"/>
          <w:sz w:val="24"/>
          <w:szCs w:val="24"/>
          <w:lang w:eastAsia="pl-PL"/>
        </w:rPr>
        <w:t>go zakresu podstawy programowej / zajęć rewalidacyjno-wychowawczych</w:t>
      </w:r>
    </w:p>
    <w:p w:rsidR="00CB3DF3" w:rsidRPr="00D35E6A" w:rsidRDefault="00D35E6A" w:rsidP="00CB3DF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D35E6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jeśli nie wykazuje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się  </w:t>
      </w:r>
      <w:r w:rsidRPr="00D35E6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żadnych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Pr="00D35E6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braków 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/zapotrzebowania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należy </w:t>
      </w:r>
      <w:r w:rsidRPr="00D35E6A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wpisać : Nie składam zapotrzebowania</w:t>
      </w:r>
    </w:p>
    <w:p w:rsidR="00CB3DF3" w:rsidRPr="00D35E6A" w:rsidRDefault="00CB3DF3" w:rsidP="00CB3DF3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CB3DF3" w:rsidRDefault="00D35E6A" w:rsidP="00CB3D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5E6A" w:rsidRDefault="00D35E6A" w:rsidP="00D35E6A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DF3" w:rsidRDefault="00CB3DF3" w:rsidP="00D35E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DF3" w:rsidRDefault="00CB3DF3" w:rsidP="00CB3DF3">
      <w:pPr>
        <w:spacing w:after="0"/>
      </w:pPr>
      <w:r>
        <w:t xml:space="preserve">          …………………………………………………….                                             …………………………………………………………………</w:t>
      </w:r>
    </w:p>
    <w:p w:rsidR="00CB3DF3" w:rsidRPr="007C5757" w:rsidRDefault="00CB3DF3" w:rsidP="00CB3DF3">
      <w:pPr>
        <w:spacing w:after="0"/>
        <w:rPr>
          <w:sz w:val="16"/>
          <w:szCs w:val="16"/>
        </w:rPr>
      </w:pPr>
      <w:r w:rsidRPr="007C5757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</w:t>
      </w:r>
      <w:r w:rsidRPr="007C5757">
        <w:rPr>
          <w:sz w:val="16"/>
          <w:szCs w:val="16"/>
        </w:rPr>
        <w:t xml:space="preserve">     data                                                                                </w:t>
      </w:r>
      <w:r>
        <w:rPr>
          <w:sz w:val="16"/>
          <w:szCs w:val="16"/>
        </w:rPr>
        <w:t xml:space="preserve">                                      </w:t>
      </w:r>
      <w:r w:rsidRPr="007C575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 </w:t>
      </w:r>
      <w:r w:rsidRPr="007C5757">
        <w:rPr>
          <w:sz w:val="16"/>
          <w:szCs w:val="16"/>
        </w:rPr>
        <w:t xml:space="preserve">  podpis nauczyciela</w:t>
      </w:r>
    </w:p>
    <w:p w:rsidR="00CB3DF3" w:rsidRDefault="00CB3DF3" w:rsidP="00CB3D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B3DF3" w:rsidRPr="00CB3DF3" w:rsidRDefault="00CB3DF3" w:rsidP="00CB3DF3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 właściwe zaznaczyć</w:t>
      </w:r>
    </w:p>
    <w:sectPr w:rsidR="00CB3DF3" w:rsidRPr="00CB3DF3" w:rsidSect="007C57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034A"/>
    <w:multiLevelType w:val="hybridMultilevel"/>
    <w:tmpl w:val="037C2EAE"/>
    <w:lvl w:ilvl="0" w:tplc="8C6A4FC0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757"/>
    <w:rsid w:val="007C5757"/>
    <w:rsid w:val="0086746C"/>
    <w:rsid w:val="00B7515E"/>
    <w:rsid w:val="00CB3DF3"/>
    <w:rsid w:val="00D3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7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7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2019-11-15T08:41:00Z</cp:lastPrinted>
  <dcterms:created xsi:type="dcterms:W3CDTF">2019-03-12T08:33:00Z</dcterms:created>
  <dcterms:modified xsi:type="dcterms:W3CDTF">2021-03-10T10:34:00Z</dcterms:modified>
</cp:coreProperties>
</file>