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85" w:rsidRDefault="00E52985"/>
    <w:p w:rsidR="008E1D31" w:rsidRPr="00782E14" w:rsidRDefault="008E1D31" w:rsidP="00782E14">
      <w:pPr>
        <w:jc w:val="center"/>
        <w:rPr>
          <w:b/>
        </w:rPr>
      </w:pPr>
      <w:r w:rsidRPr="00782E14">
        <w:rPr>
          <w:b/>
          <w:sz w:val="28"/>
          <w:szCs w:val="28"/>
        </w:rPr>
        <w:t>RAPORT  Z  EWALUACJI    INNOWACJI  PEDAGOGICZNEJ</w:t>
      </w:r>
    </w:p>
    <w:p w:rsidR="00782E14" w:rsidRPr="00782E14" w:rsidRDefault="00782E14">
      <w:pPr>
        <w:rPr>
          <w:b/>
        </w:rPr>
      </w:pPr>
      <w:r w:rsidRPr="00782E14">
        <w:rPr>
          <w:b/>
        </w:rPr>
        <w:t xml:space="preserve">Rodzaj ewaluacji :    </w:t>
      </w:r>
    </w:p>
    <w:p w:rsidR="00782E14" w:rsidRDefault="00782E14" w:rsidP="00782E14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CA611" wp14:editId="699BCD7D">
                <wp:simplePos x="0" y="0"/>
                <wp:positionH relativeFrom="column">
                  <wp:posOffset>3208655</wp:posOffset>
                </wp:positionH>
                <wp:positionV relativeFrom="paragraph">
                  <wp:posOffset>21590</wp:posOffset>
                </wp:positionV>
                <wp:extent cx="146050" cy="167640"/>
                <wp:effectExtent l="0" t="0" r="2540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52.65pt;margin-top:1.7pt;width:11.5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" fillcolor="window" strokecolor="windowText" strokeweight="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2328" wp14:editId="0D7C7AD8">
                <wp:simplePos x="0" y="0"/>
                <wp:positionH relativeFrom="column">
                  <wp:posOffset>35992</wp:posOffset>
                </wp:positionH>
                <wp:positionV relativeFrom="paragraph">
                  <wp:posOffset>23038</wp:posOffset>
                </wp:positionV>
                <wp:extent cx="146304" cy="168249"/>
                <wp:effectExtent l="0" t="0" r="2540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682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.85pt;margin-top:1.8pt;width:11.5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" fillcolor="white [3201]" strokecolor="black [3200]" strokeweight=".25pt"/>
            </w:pict>
          </mc:Fallback>
        </mc:AlternateContent>
      </w:r>
      <w:r>
        <w:t xml:space="preserve">         bieżąca , w trakcie realizacji  innowacji                              końcowa </w:t>
      </w:r>
      <w:r w:rsidR="008E1D31">
        <w:t xml:space="preserve"> </w:t>
      </w:r>
      <w:r>
        <w:t xml:space="preserve">                            </w:t>
      </w:r>
    </w:p>
    <w:p w:rsidR="008E1D31" w:rsidRDefault="00782E14" w:rsidP="00782E14">
      <w:pPr>
        <w:spacing w:after="0" w:line="240" w:lineRule="auto"/>
      </w:pPr>
      <w:r>
        <w:t xml:space="preserve">         </w:t>
      </w:r>
      <w:r w:rsidR="008E1D31">
        <w:t>za okres realizacji  : ……………………….</w:t>
      </w:r>
    </w:p>
    <w:p w:rsidR="00782E14" w:rsidRDefault="00782E14"/>
    <w:p w:rsidR="008E1D31" w:rsidRDefault="008E1D31">
      <w:r w:rsidRPr="00782E14">
        <w:rPr>
          <w:b/>
        </w:rPr>
        <w:t>Rodzaj innowacji</w:t>
      </w:r>
      <w:r w:rsidR="00782E14">
        <w:rPr>
          <w:b/>
        </w:rPr>
        <w:t xml:space="preserve"> : </w:t>
      </w:r>
      <w:r w:rsidR="00782E14">
        <w:t>.............................................................................................................................................................</w:t>
      </w:r>
    </w:p>
    <w:p w:rsidR="00782E14" w:rsidRPr="00782E14" w:rsidRDefault="00782E14">
      <w:r w:rsidRPr="00782E14">
        <w:rPr>
          <w:b/>
        </w:rPr>
        <w:t>Tytuł  innowacji</w:t>
      </w:r>
      <w:r>
        <w:rPr>
          <w:b/>
        </w:rPr>
        <w:t xml:space="preserve"> : </w:t>
      </w:r>
      <w:r>
        <w:t>……………………………………………………………..………………………………………………….………………………………………</w:t>
      </w:r>
    </w:p>
    <w:p w:rsidR="008E1D31" w:rsidRPr="00782E14" w:rsidRDefault="00782E14">
      <w:r w:rsidRPr="00782E14">
        <w:rPr>
          <w:b/>
        </w:rPr>
        <w:t>Z</w:t>
      </w:r>
      <w:r w:rsidR="008E1D31" w:rsidRPr="00782E14">
        <w:rPr>
          <w:b/>
        </w:rPr>
        <w:t>ajęcia na których była wdrażana innowacja</w:t>
      </w:r>
      <w:r>
        <w:rPr>
          <w:b/>
        </w:rPr>
        <w:t xml:space="preserve"> : </w:t>
      </w:r>
      <w:r>
        <w:t>…………………………………………………………………………………………………………….</w:t>
      </w:r>
    </w:p>
    <w:p w:rsidR="008E1D31" w:rsidRPr="00782E14" w:rsidRDefault="00DA7863">
      <w:r>
        <w:rPr>
          <w:b/>
        </w:rPr>
        <w:t>Uczniowie ,w</w:t>
      </w:r>
      <w:r w:rsidR="008E1D31" w:rsidRPr="00782E14">
        <w:rPr>
          <w:b/>
        </w:rPr>
        <w:t>ychowankowie objęci  innowacją</w:t>
      </w:r>
      <w:r w:rsidR="00782E14">
        <w:t xml:space="preserve"> ……………………………………</w:t>
      </w:r>
      <w:r>
        <w:t>.........................................................</w:t>
      </w:r>
      <w:bookmarkStart w:id="0" w:name="_GoBack"/>
      <w:bookmarkEnd w:id="0"/>
      <w:r w:rsidR="00782E14">
        <w:t>……………………………………………………………………………………….</w:t>
      </w:r>
    </w:p>
    <w:p w:rsidR="008E1D31" w:rsidRPr="00782E14" w:rsidRDefault="008E1D31">
      <w:r w:rsidRPr="00782E14">
        <w:rPr>
          <w:b/>
        </w:rPr>
        <w:t>Sposoby dokonania ewaluacji :</w:t>
      </w:r>
      <w:r w:rsidR="00782E14">
        <w:t>…………………………………………………………………………………………………………………………………….</w:t>
      </w:r>
    </w:p>
    <w:p w:rsidR="008E1D31" w:rsidRDefault="008E1D31" w:rsidP="00782E14">
      <w:pPr>
        <w:spacing w:after="0" w:line="240" w:lineRule="auto"/>
      </w:pPr>
      <w:r w:rsidRPr="00782E14">
        <w:rPr>
          <w:b/>
        </w:rPr>
        <w:t xml:space="preserve">Uzyskane efekty innowacji 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8E1D31" w:rsidRDefault="008E1D31" w:rsidP="00782E14">
      <w:pPr>
        <w:spacing w:after="0"/>
        <w:rPr>
          <w:b/>
        </w:rPr>
      </w:pPr>
      <w:r w:rsidRPr="00782E14">
        <w:rPr>
          <w:b/>
        </w:rPr>
        <w:t>Wnioski ewaluacyjne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8E1D31" w:rsidRDefault="008E1D31" w:rsidP="00782E14">
      <w:pPr>
        <w:spacing w:after="0"/>
        <w:rPr>
          <w:b/>
        </w:rPr>
      </w:pPr>
      <w:r w:rsidRPr="00782E14">
        <w:rPr>
          <w:b/>
        </w:rPr>
        <w:t>Rekomendacje  dla dyrektora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782E14" w:rsidP="00782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82E14" w:rsidRDefault="008E1D31" w:rsidP="00782E14">
      <w:pPr>
        <w:spacing w:after="0"/>
      </w:pPr>
      <w:r w:rsidRPr="00782E14">
        <w:rPr>
          <w:b/>
        </w:rPr>
        <w:t>Informacja o kontynuacji bądź nie działań  objętych innowacją  w  kolejnym okresie</w:t>
      </w:r>
      <w:r w:rsidR="00782E14">
        <w:t xml:space="preserve"> </w:t>
      </w:r>
    </w:p>
    <w:p w:rsidR="008E1D31" w:rsidRDefault="00782E14" w:rsidP="00782E14">
      <w:pPr>
        <w:spacing w:after="0"/>
      </w:pPr>
      <w:r>
        <w:t>(</w:t>
      </w:r>
      <w:r w:rsidR="008E1D31">
        <w:t xml:space="preserve"> w ramach jakich zajęć , z jaką grupa wychowanków</w:t>
      </w:r>
      <w:r>
        <w:t xml:space="preserve"> , jak długo)</w:t>
      </w:r>
    </w:p>
    <w:p w:rsidR="008E1D31" w:rsidRDefault="008E1D31"/>
    <w:p w:rsidR="008E1D31" w:rsidRDefault="008E1D31" w:rsidP="008E1D3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………………………………………                                                         Podpisy  autorów innowacji</w:t>
      </w:r>
    </w:p>
    <w:p w:rsidR="008E1D31" w:rsidRDefault="008E1D31" w:rsidP="008E1D3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…………………………………………………………..</w:t>
      </w:r>
    </w:p>
    <w:p w:rsidR="008E1D31" w:rsidRPr="00782E14" w:rsidRDefault="008E1D31" w:rsidP="00782E1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………………………………………………………….</w:t>
      </w:r>
    </w:p>
    <w:sectPr w:rsidR="008E1D31" w:rsidRPr="00782E14" w:rsidSect="00782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31"/>
    <w:rsid w:val="00782E14"/>
    <w:rsid w:val="008E1D31"/>
    <w:rsid w:val="00C7628E"/>
    <w:rsid w:val="00DA7863"/>
    <w:rsid w:val="00E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2021-03-08T08:52:00Z</dcterms:created>
  <dcterms:modified xsi:type="dcterms:W3CDTF">2021-03-08T08:52:00Z</dcterms:modified>
</cp:coreProperties>
</file>