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9" w:rsidRPr="009F3A49" w:rsidRDefault="00332AA9" w:rsidP="00332AA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nr. 4</w:t>
      </w:r>
    </w:p>
    <w:p w:rsidR="00332AA9" w:rsidRPr="003F03DB" w:rsidRDefault="00332AA9" w:rsidP="00332AA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F3A49">
        <w:rPr>
          <w:rFonts w:eastAsia="Times New Roman"/>
          <w:sz w:val="20"/>
          <w:szCs w:val="20"/>
          <w:lang w:eastAsia="pl-PL"/>
        </w:rPr>
        <w:t xml:space="preserve">do procedury organizowania pomocy psychologiczno-pedagogicznej </w:t>
      </w:r>
      <w:r w:rsidRPr="00FE3072">
        <w:rPr>
          <w:rFonts w:eastAsia="Times New Roman"/>
          <w:sz w:val="20"/>
          <w:szCs w:val="20"/>
          <w:lang w:eastAsia="pl-PL"/>
        </w:rPr>
        <w:t xml:space="preserve">w </w:t>
      </w:r>
      <w:proofErr w:type="spellStart"/>
      <w:r w:rsidRPr="00FE3072">
        <w:rPr>
          <w:rFonts w:eastAsia="Times New Roman"/>
          <w:sz w:val="20"/>
          <w:szCs w:val="20"/>
          <w:lang w:eastAsia="pl-PL"/>
        </w:rPr>
        <w:t>ZNSiPO</w:t>
      </w:r>
      <w:proofErr w:type="spellEnd"/>
      <w:r w:rsidRPr="00FE3072">
        <w:rPr>
          <w:rFonts w:eastAsia="Times New Roman"/>
          <w:sz w:val="20"/>
          <w:szCs w:val="20"/>
          <w:lang w:eastAsia="pl-PL"/>
        </w:rPr>
        <w:t xml:space="preserve"> w  Michalinowie</w:t>
      </w:r>
    </w:p>
    <w:p w:rsidR="00332AA9" w:rsidRDefault="00332AA9" w:rsidP="00332AA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32AA9" w:rsidRPr="00B415AA" w:rsidRDefault="00332AA9" w:rsidP="00332AA9">
      <w:pPr>
        <w:pBdr>
          <w:between w:val="single" w:sz="4" w:space="1" w:color="4F81BD"/>
        </w:pBd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B415AA">
        <w:rPr>
          <w:b/>
          <w:sz w:val="28"/>
          <w:szCs w:val="28"/>
        </w:rPr>
        <w:t xml:space="preserve">Ocena  efektywności  pomocy  </w:t>
      </w:r>
      <w:proofErr w:type="spellStart"/>
      <w:r w:rsidRPr="00B415AA">
        <w:rPr>
          <w:b/>
          <w:sz w:val="28"/>
          <w:szCs w:val="28"/>
        </w:rPr>
        <w:t>psychologiczno</w:t>
      </w:r>
      <w:proofErr w:type="spellEnd"/>
      <w:r>
        <w:rPr>
          <w:b/>
          <w:sz w:val="28"/>
          <w:szCs w:val="28"/>
        </w:rPr>
        <w:t xml:space="preserve"> </w:t>
      </w:r>
      <w:r w:rsidRPr="00B415AA">
        <w:rPr>
          <w:b/>
          <w:sz w:val="28"/>
          <w:szCs w:val="28"/>
        </w:rPr>
        <w:t xml:space="preserve"> pedagogicznej  </w:t>
      </w:r>
      <w:r>
        <w:rPr>
          <w:b/>
          <w:sz w:val="28"/>
          <w:szCs w:val="28"/>
        </w:rPr>
        <w:t xml:space="preserve">                                            udzielanej uczniowi /wychowankowi    </w:t>
      </w:r>
    </w:p>
    <w:p w:rsidR="00332AA9" w:rsidRPr="00E86A69" w:rsidRDefault="00332AA9" w:rsidP="00332AA9">
      <w:pPr>
        <w:pBdr>
          <w:between w:val="single" w:sz="4" w:space="1" w:color="4F81BD"/>
        </w:pBdr>
        <w:tabs>
          <w:tab w:val="center" w:pos="4536"/>
          <w:tab w:val="right" w:pos="9072"/>
        </w:tabs>
        <w:jc w:val="center"/>
      </w:pPr>
      <w:r w:rsidRPr="00B415AA">
        <w:t>za  okres :   ……………………………….</w:t>
      </w:r>
    </w:p>
    <w:p w:rsidR="00332AA9" w:rsidRPr="00B415AA" w:rsidRDefault="00332AA9" w:rsidP="00332AA9">
      <w:r w:rsidRPr="00B415AA">
        <w:t xml:space="preserve">1. Imię i nazwisko </w:t>
      </w:r>
      <w:r>
        <w:t xml:space="preserve">ucznia / </w:t>
      </w:r>
      <w:r w:rsidRPr="00B415AA">
        <w:t>wychowanka : …………………………………………………………………………………………………</w:t>
      </w:r>
      <w:r>
        <w:t>......................................................</w:t>
      </w:r>
      <w:r w:rsidRPr="00B415AA">
        <w:t>………………………………</w:t>
      </w:r>
    </w:p>
    <w:p w:rsidR="00332AA9" w:rsidRPr="00B415AA" w:rsidRDefault="00332AA9" w:rsidP="00332AA9">
      <w:r>
        <w:t>2. Oddział/zespół</w:t>
      </w:r>
      <w:r w:rsidRPr="00B415AA">
        <w:t xml:space="preserve"> : ………………………….    3. Wychowawca : ………………………………………</w:t>
      </w:r>
      <w:r>
        <w:t>........</w:t>
      </w:r>
      <w:r w:rsidRPr="00B415AA">
        <w:t>……</w:t>
      </w:r>
      <w:r>
        <w:t>.</w:t>
      </w:r>
      <w:r w:rsidRPr="00B415AA">
        <w:t>…………………………………….</w:t>
      </w:r>
    </w:p>
    <w:p w:rsidR="00332AA9" w:rsidRPr="00B415AA" w:rsidRDefault="00332AA9" w:rsidP="00332AA9">
      <w:r w:rsidRPr="00B415AA">
        <w:t>3. Oceny dokonano  na posiedzeniu  Zespołu Terapeutycznego w dniu : ………………………</w:t>
      </w:r>
      <w:r>
        <w:t>........................</w:t>
      </w:r>
      <w:r w:rsidRPr="00B415AA">
        <w:t>……………………</w:t>
      </w:r>
    </w:p>
    <w:p w:rsidR="00332AA9" w:rsidRPr="00B415AA" w:rsidRDefault="00332AA9" w:rsidP="00332AA9">
      <w:pPr>
        <w:rPr>
          <w:b/>
        </w:rPr>
      </w:pPr>
      <w:r w:rsidRPr="00B415AA">
        <w:t>4</w:t>
      </w:r>
      <w:r w:rsidRPr="00B415AA">
        <w:rPr>
          <w:b/>
        </w:rPr>
        <w:t xml:space="preserve">. Osoby  udzielające  pomocy  psychologiczno-pedagogicznej ( </w:t>
      </w:r>
      <w:proofErr w:type="spellStart"/>
      <w:r w:rsidRPr="00B415AA">
        <w:rPr>
          <w:b/>
        </w:rPr>
        <w:t>ppp</w:t>
      </w:r>
      <w:proofErr w:type="spellEnd"/>
      <w:r w:rsidRPr="00B415AA">
        <w:rPr>
          <w:b/>
        </w:rPr>
        <w:t xml:space="preserve">) </w:t>
      </w:r>
      <w:r w:rsidRPr="00B415AA">
        <w:rPr>
          <w:rFonts w:cs="Calibri"/>
          <w:b/>
        </w:rPr>
        <w:t>*</w:t>
      </w:r>
      <w:r w:rsidRPr="00B415AA">
        <w:rPr>
          <w:b/>
        </w:rPr>
        <w:t xml:space="preserve"> : </w:t>
      </w:r>
    </w:p>
    <w:p w:rsidR="00332AA9" w:rsidRPr="00B415AA" w:rsidRDefault="00332AA9" w:rsidP="00332AA9">
      <w:pPr>
        <w:numPr>
          <w:ilvl w:val="0"/>
          <w:numId w:val="1"/>
        </w:numPr>
        <w:spacing w:after="0"/>
        <w:contextualSpacing/>
      </w:pPr>
      <w:r w:rsidRPr="00B415AA">
        <w:t>wychowawca  grupy  wychowawczej</w:t>
      </w:r>
    </w:p>
    <w:p w:rsidR="00332AA9" w:rsidRPr="00B415AA" w:rsidRDefault="00332AA9" w:rsidP="00332AA9">
      <w:pPr>
        <w:numPr>
          <w:ilvl w:val="0"/>
          <w:numId w:val="1"/>
        </w:numPr>
        <w:spacing w:after="0"/>
        <w:contextualSpacing/>
      </w:pPr>
      <w:r w:rsidRPr="00B415AA">
        <w:t>nauczyciel</w:t>
      </w:r>
    </w:p>
    <w:p w:rsidR="00332AA9" w:rsidRPr="00B415AA" w:rsidRDefault="00332AA9" w:rsidP="00332AA9">
      <w:pPr>
        <w:numPr>
          <w:ilvl w:val="0"/>
          <w:numId w:val="1"/>
        </w:numPr>
        <w:spacing w:after="0"/>
        <w:contextualSpacing/>
      </w:pPr>
      <w:r>
        <w:t xml:space="preserve">specjalista wykonujący </w:t>
      </w:r>
      <w:r w:rsidRPr="00B415AA">
        <w:t xml:space="preserve"> zadania z zakresu  </w:t>
      </w:r>
      <w:proofErr w:type="spellStart"/>
      <w:r w:rsidRPr="00B415AA">
        <w:t>ppp</w:t>
      </w:r>
      <w:proofErr w:type="spellEnd"/>
      <w:r w:rsidRPr="00B415AA">
        <w:t xml:space="preserve"> 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( psycholog , pedagog , logopeda , terapeuta pedagogiczny )</w:t>
      </w:r>
    </w:p>
    <w:p w:rsidR="00332AA9" w:rsidRPr="00B415AA" w:rsidRDefault="00332AA9" w:rsidP="00332AA9">
      <w:pPr>
        <w:spacing w:after="0"/>
        <w:ind w:left="720"/>
        <w:contextualSpacing/>
      </w:pPr>
    </w:p>
    <w:p w:rsidR="00332AA9" w:rsidRPr="00B415AA" w:rsidRDefault="00332AA9" w:rsidP="00332AA9">
      <w:pPr>
        <w:spacing w:after="0"/>
        <w:rPr>
          <w:b/>
        </w:rPr>
      </w:pPr>
      <w:r w:rsidRPr="00B415AA">
        <w:rPr>
          <w:b/>
        </w:rPr>
        <w:t xml:space="preserve">5.Pomoc psychologiczno-pedagogiczna   organizowana  była we współpracy z  </w:t>
      </w:r>
      <w:r w:rsidRPr="00B415AA">
        <w:rPr>
          <w:rFonts w:cs="Calibri"/>
          <w:b/>
        </w:rPr>
        <w:t>*</w:t>
      </w:r>
      <w:r w:rsidRPr="00B415AA">
        <w:rPr>
          <w:b/>
        </w:rPr>
        <w:t xml:space="preserve"> :</w:t>
      </w:r>
    </w:p>
    <w:p w:rsidR="00332AA9" w:rsidRPr="00B415AA" w:rsidRDefault="00332AA9" w:rsidP="00332AA9">
      <w:pPr>
        <w:numPr>
          <w:ilvl w:val="0"/>
          <w:numId w:val="2"/>
        </w:numPr>
        <w:spacing w:after="0"/>
        <w:contextualSpacing/>
      </w:pPr>
      <w:r w:rsidRPr="00B415AA">
        <w:t xml:space="preserve">rodzicami </w:t>
      </w:r>
      <w:r>
        <w:t>uczniów /</w:t>
      </w:r>
      <w:r w:rsidRPr="00B415AA">
        <w:t>wychowanków</w:t>
      </w:r>
      <w:r>
        <w:t xml:space="preserve"> </w:t>
      </w:r>
    </w:p>
    <w:p w:rsidR="00332AA9" w:rsidRPr="00B415AA" w:rsidRDefault="00332AA9" w:rsidP="00332AA9">
      <w:pPr>
        <w:numPr>
          <w:ilvl w:val="0"/>
          <w:numId w:val="2"/>
        </w:numPr>
        <w:spacing w:after="0"/>
        <w:contextualSpacing/>
      </w:pPr>
      <w:r w:rsidRPr="00B415AA">
        <w:t>poradniami psychologiczno-pedagogicznymi w zakresie :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oceny funkcjonowania wychowanka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 xml:space="preserve">- barier i ograniczeń w środowisku utrudniających funkcjonowanie i uczestnictwo wychowanka w 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 xml:space="preserve">  życiu placówki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działań podejmowanych w celu poprawy funkcjonowania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planowania dalszych działań</w:t>
      </w:r>
    </w:p>
    <w:p w:rsidR="00332AA9" w:rsidRPr="00B415AA" w:rsidRDefault="00332AA9" w:rsidP="00332AA9">
      <w:pPr>
        <w:numPr>
          <w:ilvl w:val="0"/>
          <w:numId w:val="2"/>
        </w:numPr>
        <w:spacing w:after="0"/>
        <w:contextualSpacing/>
      </w:pPr>
      <w:r w:rsidRPr="00B415AA">
        <w:t>placówkami doskonalenia nauczycieli</w:t>
      </w:r>
    </w:p>
    <w:p w:rsidR="00332AA9" w:rsidRPr="00B415AA" w:rsidRDefault="00332AA9" w:rsidP="00332AA9">
      <w:pPr>
        <w:numPr>
          <w:ilvl w:val="0"/>
          <w:numId w:val="2"/>
        </w:numPr>
        <w:spacing w:after="0"/>
        <w:contextualSpacing/>
      </w:pPr>
      <w:r w:rsidRPr="00B415AA">
        <w:t>innymi szkołami i placówkami</w:t>
      </w:r>
    </w:p>
    <w:p w:rsidR="00332AA9" w:rsidRPr="00B415AA" w:rsidRDefault="00332AA9" w:rsidP="00332AA9">
      <w:pPr>
        <w:numPr>
          <w:ilvl w:val="0"/>
          <w:numId w:val="2"/>
        </w:numPr>
        <w:spacing w:after="0"/>
        <w:contextualSpacing/>
      </w:pPr>
      <w:r w:rsidRPr="00B415AA">
        <w:t>organizacjami pozarządowymi</w:t>
      </w:r>
    </w:p>
    <w:p w:rsidR="00332AA9" w:rsidRPr="00B415AA" w:rsidRDefault="00332AA9" w:rsidP="00332AA9">
      <w:pPr>
        <w:spacing w:after="0"/>
        <w:rPr>
          <w:b/>
        </w:rPr>
      </w:pPr>
      <w:r w:rsidRPr="00B415AA">
        <w:t>6</w:t>
      </w:r>
      <w:r w:rsidRPr="00B415AA">
        <w:rPr>
          <w:b/>
        </w:rPr>
        <w:t xml:space="preserve">. Formy udzielonej </w:t>
      </w:r>
      <w:r>
        <w:rPr>
          <w:b/>
        </w:rPr>
        <w:t>uczniowi /</w:t>
      </w:r>
      <w:r w:rsidRPr="00B415AA">
        <w:rPr>
          <w:b/>
        </w:rPr>
        <w:t xml:space="preserve">wychowankowi pomocy psychologiczno-pedagogicznej </w:t>
      </w:r>
      <w:r w:rsidRPr="00B415AA">
        <w:rPr>
          <w:rFonts w:cs="Calibri"/>
          <w:b/>
        </w:rPr>
        <w:t>*</w:t>
      </w:r>
    </w:p>
    <w:p w:rsidR="00332AA9" w:rsidRPr="00B415AA" w:rsidRDefault="00332AA9" w:rsidP="00332AA9">
      <w:pPr>
        <w:numPr>
          <w:ilvl w:val="0"/>
          <w:numId w:val="3"/>
        </w:numPr>
        <w:spacing w:after="0"/>
        <w:contextualSpacing/>
      </w:pPr>
      <w:r w:rsidRPr="00B415AA">
        <w:t>bieżąca praca z wychowankiem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obserwacja pedagogiczna w trakcie bieżącej pracy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udzielanie  niezbędnej pomocy w trakcie bieżącej pracy ( dostosowanie sposobów i metod pracy )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informowanie innych nauczycieli i specjalistów o konieczności udzielenia dziecku bieżącej pomocy</w:t>
      </w:r>
    </w:p>
    <w:p w:rsidR="00332AA9" w:rsidRPr="00B415AA" w:rsidRDefault="00332AA9" w:rsidP="00332AA9">
      <w:pPr>
        <w:numPr>
          <w:ilvl w:val="0"/>
          <w:numId w:val="3"/>
        </w:numPr>
        <w:spacing w:after="0"/>
        <w:contextualSpacing/>
      </w:pPr>
      <w:r w:rsidRPr="00B415AA">
        <w:t>zintegrowane działania nauczycieli i specjalistów w ramach Zespołu Terapeutycznego</w:t>
      </w:r>
    </w:p>
    <w:p w:rsidR="00332AA9" w:rsidRPr="00B415AA" w:rsidRDefault="00332AA9" w:rsidP="00332AA9">
      <w:pPr>
        <w:numPr>
          <w:ilvl w:val="0"/>
          <w:numId w:val="3"/>
        </w:numPr>
        <w:spacing w:after="0"/>
        <w:contextualSpacing/>
      </w:pPr>
      <w:r w:rsidRPr="00B415AA">
        <w:t>zajęcia specjalistyczne :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korekcyjno-kompensacyjne ……………………………………….………………………………………………………………………………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logopedyczne ……………………………………………………………………………………………………………………………………………..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rozwijające kompetencje emocjonalno-społeczne……………………………………………………………………………………..</w:t>
      </w:r>
    </w:p>
    <w:p w:rsidR="00332AA9" w:rsidRPr="00B415AA" w:rsidRDefault="00332AA9" w:rsidP="00332AA9">
      <w:pPr>
        <w:spacing w:after="0"/>
        <w:ind w:left="720"/>
        <w:contextualSpacing/>
      </w:pPr>
      <w:r w:rsidRPr="00B415AA">
        <w:t>- inne zajęcia o charakterze terapeutycznym ………………………………………………………………………….……………………</w:t>
      </w:r>
    </w:p>
    <w:p w:rsidR="00332AA9" w:rsidRPr="00B415AA" w:rsidRDefault="00332AA9" w:rsidP="00332AA9">
      <w:pPr>
        <w:numPr>
          <w:ilvl w:val="0"/>
          <w:numId w:val="3"/>
        </w:numPr>
        <w:spacing w:after="0"/>
        <w:contextualSpacing/>
      </w:pPr>
      <w:r w:rsidRPr="00B415AA">
        <w:t>porady i konsultacje</w:t>
      </w:r>
    </w:p>
    <w:p w:rsidR="00332AA9" w:rsidRPr="00B415AA" w:rsidRDefault="00332AA9" w:rsidP="00332AA9">
      <w:pPr>
        <w:numPr>
          <w:ilvl w:val="0"/>
          <w:numId w:val="3"/>
        </w:numPr>
        <w:spacing w:after="0"/>
        <w:contextualSpacing/>
      </w:pPr>
      <w:r w:rsidRPr="00B415AA">
        <w:t>warsztaty ………………………………………………………………………………………………………………………………………………………</w:t>
      </w:r>
    </w:p>
    <w:p w:rsidR="00332AA9" w:rsidRPr="00B415AA" w:rsidRDefault="00332AA9" w:rsidP="00332AA9">
      <w:pPr>
        <w:spacing w:after="0"/>
        <w:rPr>
          <w:b/>
        </w:rPr>
      </w:pPr>
      <w:r w:rsidRPr="00B415AA">
        <w:rPr>
          <w:b/>
        </w:rPr>
        <w:t xml:space="preserve">7. Formy pomocy psychologiczno-pedagogicznej udzielonej rodzicom wychowanków </w:t>
      </w:r>
      <w:r w:rsidRPr="00B415AA">
        <w:rPr>
          <w:rFonts w:cs="Calibri"/>
          <w:b/>
        </w:rPr>
        <w:t>*</w:t>
      </w:r>
      <w:r w:rsidRPr="00B415AA">
        <w:rPr>
          <w:b/>
        </w:rPr>
        <w:t xml:space="preserve"> </w:t>
      </w:r>
    </w:p>
    <w:p w:rsidR="00332AA9" w:rsidRPr="00B415AA" w:rsidRDefault="00332AA9" w:rsidP="00332AA9">
      <w:pPr>
        <w:numPr>
          <w:ilvl w:val="0"/>
          <w:numId w:val="4"/>
        </w:numPr>
        <w:spacing w:after="0"/>
        <w:contextualSpacing/>
      </w:pPr>
      <w:r w:rsidRPr="00B415AA">
        <w:t>porady</w:t>
      </w:r>
    </w:p>
    <w:p w:rsidR="00332AA9" w:rsidRPr="00B415AA" w:rsidRDefault="00332AA9" w:rsidP="00332AA9">
      <w:pPr>
        <w:numPr>
          <w:ilvl w:val="0"/>
          <w:numId w:val="4"/>
        </w:numPr>
        <w:spacing w:after="0"/>
        <w:contextualSpacing/>
      </w:pPr>
      <w:r w:rsidRPr="00B415AA">
        <w:t>konsultacje</w:t>
      </w:r>
    </w:p>
    <w:p w:rsidR="00332AA9" w:rsidRPr="00B415AA" w:rsidRDefault="00332AA9" w:rsidP="00332AA9">
      <w:pPr>
        <w:numPr>
          <w:ilvl w:val="0"/>
          <w:numId w:val="4"/>
        </w:numPr>
        <w:spacing w:after="0"/>
        <w:contextualSpacing/>
      </w:pPr>
      <w:r w:rsidRPr="00B415AA">
        <w:t>warsztaty   n/t ………………………………………………………………………………………………………………………………………..…….</w:t>
      </w:r>
    </w:p>
    <w:p w:rsidR="00332AA9" w:rsidRDefault="00332AA9" w:rsidP="00332AA9">
      <w:pPr>
        <w:numPr>
          <w:ilvl w:val="0"/>
          <w:numId w:val="4"/>
        </w:numPr>
        <w:spacing w:after="0"/>
        <w:contextualSpacing/>
      </w:pPr>
      <w:r w:rsidRPr="00B415AA">
        <w:t>szkolenia    n/t……………………………………………………………………………………………………………………………………………….</w:t>
      </w:r>
    </w:p>
    <w:p w:rsidR="00332AA9" w:rsidRDefault="00332AA9" w:rsidP="00332AA9">
      <w:pPr>
        <w:spacing w:after="0"/>
        <w:contextualSpacing/>
      </w:pPr>
    </w:p>
    <w:p w:rsidR="00332AA9" w:rsidRDefault="00332AA9" w:rsidP="00332AA9">
      <w:pPr>
        <w:spacing w:after="0"/>
        <w:contextualSpacing/>
      </w:pPr>
    </w:p>
    <w:p w:rsidR="00332AA9" w:rsidRDefault="00332AA9" w:rsidP="00332AA9">
      <w:pPr>
        <w:spacing w:after="0"/>
        <w:contextualSpacing/>
      </w:pPr>
    </w:p>
    <w:p w:rsidR="00332AA9" w:rsidRPr="00B415AA" w:rsidRDefault="00332AA9" w:rsidP="00332AA9">
      <w:pPr>
        <w:spacing w:after="0"/>
        <w:rPr>
          <w:u w:val="single"/>
        </w:rPr>
      </w:pPr>
      <w:r w:rsidRPr="00B415AA">
        <w:t>8</w:t>
      </w:r>
      <w:r w:rsidRPr="00B415AA">
        <w:rPr>
          <w:u w:val="single"/>
        </w:rPr>
        <w:t>. Ocena efektywności  udzielonej wychowankowi pomocy psychologiczno-pedagogicznej :</w:t>
      </w: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Default="00332AA9" w:rsidP="00332AA9">
      <w:pPr>
        <w:spacing w:after="0"/>
      </w:pPr>
    </w:p>
    <w:p w:rsidR="00332AA9" w:rsidRDefault="00332AA9" w:rsidP="00332AA9">
      <w:pPr>
        <w:spacing w:after="0"/>
      </w:pPr>
    </w:p>
    <w:p w:rsidR="00332AA9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  <w:rPr>
          <w:u w:val="single"/>
        </w:rPr>
      </w:pPr>
      <w:r w:rsidRPr="00B415AA">
        <w:rPr>
          <w:u w:val="single"/>
        </w:rPr>
        <w:t>9. Wnioski  dotyczące  dalszych działań  mających na celu poprawę funkcjonowania wychowanka :</w:t>
      </w:r>
    </w:p>
    <w:p w:rsidR="00332AA9" w:rsidRPr="00B415AA" w:rsidRDefault="00332AA9" w:rsidP="00332AA9">
      <w:pPr>
        <w:spacing w:after="0"/>
        <w:rPr>
          <w:u w:val="single"/>
        </w:rPr>
      </w:pPr>
    </w:p>
    <w:p w:rsidR="00332AA9" w:rsidRPr="00B415AA" w:rsidRDefault="00332AA9" w:rsidP="00332AA9">
      <w:pPr>
        <w:spacing w:after="0"/>
        <w:rPr>
          <w:u w:val="single"/>
        </w:rPr>
      </w:pPr>
    </w:p>
    <w:p w:rsidR="00332AA9" w:rsidRPr="00B415AA" w:rsidRDefault="00332AA9" w:rsidP="00332AA9">
      <w:pPr>
        <w:spacing w:after="0"/>
        <w:rPr>
          <w:u w:val="single"/>
        </w:rPr>
      </w:pPr>
    </w:p>
    <w:p w:rsidR="00332AA9" w:rsidRPr="00B415AA" w:rsidRDefault="00332AA9" w:rsidP="00332AA9">
      <w:pPr>
        <w:spacing w:after="0"/>
        <w:rPr>
          <w:u w:val="single"/>
        </w:rPr>
      </w:pPr>
    </w:p>
    <w:p w:rsidR="00332AA9" w:rsidRPr="00B415AA" w:rsidRDefault="00332AA9" w:rsidP="00332AA9">
      <w:pPr>
        <w:spacing w:after="0"/>
        <w:rPr>
          <w:u w:val="single"/>
        </w:rPr>
      </w:pPr>
    </w:p>
    <w:p w:rsidR="00332AA9" w:rsidRPr="00B415AA" w:rsidRDefault="00332AA9" w:rsidP="00332AA9">
      <w:pPr>
        <w:spacing w:after="0"/>
      </w:pPr>
      <w:r w:rsidRPr="00B415AA">
        <w:t xml:space="preserve">                                                                   </w:t>
      </w: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  <w:rPr>
          <w:b/>
        </w:rPr>
      </w:pPr>
      <w:r w:rsidRPr="00B415AA">
        <w:t xml:space="preserve">                                                                                        </w:t>
      </w:r>
      <w:r w:rsidRPr="00B415AA">
        <w:rPr>
          <w:b/>
        </w:rPr>
        <w:t xml:space="preserve">Zespół  udzielający pomocy  </w:t>
      </w:r>
      <w:proofErr w:type="spellStart"/>
      <w:r w:rsidRPr="00B415AA">
        <w:rPr>
          <w:b/>
        </w:rPr>
        <w:t>psychologiczno</w:t>
      </w:r>
      <w:proofErr w:type="spellEnd"/>
      <w:r w:rsidRPr="00B415AA">
        <w:rPr>
          <w:b/>
        </w:rPr>
        <w:t xml:space="preserve">  pedagogicznej :</w:t>
      </w:r>
    </w:p>
    <w:p w:rsidR="00332AA9" w:rsidRPr="00B415AA" w:rsidRDefault="00332AA9" w:rsidP="00332AA9">
      <w:pPr>
        <w:spacing w:after="0"/>
      </w:pPr>
    </w:p>
    <w:p w:rsidR="00332AA9" w:rsidRPr="00B415AA" w:rsidRDefault="00332AA9" w:rsidP="00332AA9">
      <w:pPr>
        <w:spacing w:after="0"/>
      </w:pPr>
      <w:r w:rsidRPr="00B415AA">
        <w:t>………………………………………………………………..       …………………………………………………               ……………………………………….</w:t>
      </w:r>
    </w:p>
    <w:p w:rsidR="00332AA9" w:rsidRPr="00B415AA" w:rsidRDefault="00332AA9" w:rsidP="00332AA9">
      <w:pPr>
        <w:spacing w:after="0"/>
      </w:pPr>
      <w:r w:rsidRPr="00B415AA">
        <w:t>………………………………………………………………..       …………………………………………………               ……………………………………….</w:t>
      </w:r>
    </w:p>
    <w:p w:rsidR="00332AA9" w:rsidRPr="00B415AA" w:rsidRDefault="00332AA9" w:rsidP="00332AA9">
      <w:pPr>
        <w:spacing w:after="0"/>
      </w:pPr>
      <w:r w:rsidRPr="00B415AA">
        <w:t>………………………………………………………………..       …………………………………………………               ……………………………………….</w:t>
      </w:r>
    </w:p>
    <w:p w:rsidR="00332AA9" w:rsidRPr="00B415AA" w:rsidRDefault="00332AA9" w:rsidP="00332AA9">
      <w:pPr>
        <w:spacing w:after="0"/>
      </w:pPr>
      <w:r w:rsidRPr="00B415AA">
        <w:t>………………………………………………………………..       …………………………………………………               ……………………………………….</w:t>
      </w:r>
    </w:p>
    <w:p w:rsidR="00332AA9" w:rsidRPr="00B415AA" w:rsidRDefault="00332AA9" w:rsidP="00332AA9">
      <w:pPr>
        <w:spacing w:after="0"/>
      </w:pPr>
      <w:r w:rsidRPr="00B415AA">
        <w:t>………………………………………………………………..       …………………………………………………               ……………………………………….</w:t>
      </w:r>
    </w:p>
    <w:p w:rsidR="00AB55DF" w:rsidRDefault="00332AA9" w:rsidP="00332AA9">
      <w:pPr>
        <w:spacing w:after="0"/>
      </w:pPr>
      <w:r w:rsidRPr="00B415AA">
        <w:t xml:space="preserve">                    imię i nazwisko                                              funkcja / specjalność                                          podpis</w:t>
      </w:r>
      <w:bookmarkStart w:id="0" w:name="_GoBack"/>
      <w:bookmarkEnd w:id="0"/>
    </w:p>
    <w:sectPr w:rsidR="00AB55DF" w:rsidSect="00332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4D0"/>
    <w:multiLevelType w:val="hybridMultilevel"/>
    <w:tmpl w:val="27509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764E"/>
    <w:multiLevelType w:val="hybridMultilevel"/>
    <w:tmpl w:val="B3B0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84265"/>
    <w:multiLevelType w:val="hybridMultilevel"/>
    <w:tmpl w:val="C9BA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538AB"/>
    <w:multiLevelType w:val="hybridMultilevel"/>
    <w:tmpl w:val="5FA0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F"/>
    <w:rsid w:val="00332AA9"/>
    <w:rsid w:val="00AB55DF"/>
    <w:rsid w:val="00C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2021-03-02T06:24:00Z</dcterms:created>
  <dcterms:modified xsi:type="dcterms:W3CDTF">2021-03-02T06:25:00Z</dcterms:modified>
</cp:coreProperties>
</file>