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ytuł"/>
        <w:id w:val="77547040"/>
        <w:placeholder>
          <w:docPart w:val="32FC2E444CE64FD5A6858F74C03D0C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90363" w:rsidRDefault="00A90363" w:rsidP="00A90363">
          <w:pPr>
            <w:pStyle w:val="Nagwek"/>
            <w:pBdr>
              <w:between w:val="single" w:sz="4" w:space="1" w:color="4F81BD" w:themeColor="accent1"/>
            </w:pBdr>
            <w:spacing w:line="276" w:lineRule="auto"/>
            <w:jc w:val="center"/>
          </w:pPr>
          <w:r>
            <w:t>Monitorowanie wybranych obszarów funkcjonowania szkoły w ramach NP</w:t>
          </w:r>
        </w:p>
      </w:sdtContent>
    </w:sdt>
    <w:sdt>
      <w:sdtPr>
        <w:alias w:val="Data"/>
        <w:id w:val="77547044"/>
        <w:placeholder>
          <w:docPart w:val="9D2C45D03B8A45809E3FBC8252384C92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p w:rsidR="00A90363" w:rsidRDefault="00DC5D35" w:rsidP="00A90363">
          <w:pPr>
            <w:pStyle w:val="Nagwek"/>
            <w:pBdr>
              <w:between w:val="single" w:sz="4" w:space="1" w:color="4F81BD" w:themeColor="accent1"/>
            </w:pBdr>
            <w:spacing w:line="276" w:lineRule="auto"/>
            <w:jc w:val="center"/>
          </w:pPr>
          <w:r>
            <w:t>Rok  szk.........................</w:t>
          </w:r>
        </w:p>
      </w:sdtContent>
    </w:sdt>
    <w:p w:rsidR="00C643B5" w:rsidRDefault="00A90363">
      <w:r>
        <w:rPr>
          <w:rFonts w:ascii="Arial-BoldMT" w:hAnsi="Arial-BoldMT" w:cs="Arial-BoldMT"/>
          <w:b/>
          <w:bCs/>
          <w:sz w:val="28"/>
          <w:szCs w:val="28"/>
        </w:rPr>
        <w:t xml:space="preserve">            Karta monitorowania realizacji doradztwa   zawodowego  w  szkole  przysposabiającej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8"/>
        <w:gridCol w:w="1798"/>
        <w:gridCol w:w="1648"/>
        <w:gridCol w:w="1777"/>
        <w:gridCol w:w="1876"/>
        <w:gridCol w:w="1738"/>
        <w:gridCol w:w="1999"/>
        <w:gridCol w:w="1543"/>
        <w:gridCol w:w="1674"/>
      </w:tblGrid>
      <w:tr w:rsidR="00F77D33" w:rsidTr="00F77D33">
        <w:trPr>
          <w:trHeight w:val="2498"/>
        </w:trPr>
        <w:tc>
          <w:tcPr>
            <w:tcW w:w="1488" w:type="dxa"/>
          </w:tcPr>
          <w:p w:rsidR="00F77D33" w:rsidRPr="00F77D33" w:rsidRDefault="00F77D33">
            <w:pPr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798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Zajęcia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Grupowe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77D33">
              <w:rPr>
                <w:rFonts w:cstheme="minorHAnsi"/>
                <w:bCs/>
                <w:sz w:val="20"/>
                <w:szCs w:val="20"/>
              </w:rPr>
              <w:t xml:space="preserve">( np. </w:t>
            </w:r>
            <w:r w:rsidRPr="00F77D33">
              <w:rPr>
                <w:rStyle w:val="Pogrubienie"/>
                <w:rFonts w:cstheme="minorHAnsi"/>
                <w:b w:val="0"/>
                <w:sz w:val="20"/>
                <w:szCs w:val="20"/>
              </w:rPr>
              <w:t>w formie warsztatów-realizacja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projektu: „Edukacja ku niezależności”,</w:t>
            </w:r>
          </w:p>
          <w:p w:rsidR="00F77D33" w:rsidRPr="00F77D33" w:rsidRDefault="00F77D33" w:rsidP="00F77D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77D33" w:rsidRPr="00F77D33" w:rsidRDefault="00F77D33" w:rsidP="00F77D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Wycieczki do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zakładów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pracy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/podać</w:t>
            </w:r>
          </w:p>
          <w:p w:rsidR="00F77D33" w:rsidRPr="00F77D33" w:rsidRDefault="00F77D33" w:rsidP="00A90363">
            <w:pPr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miejsce/</w:t>
            </w:r>
          </w:p>
        </w:tc>
        <w:tc>
          <w:tcPr>
            <w:tcW w:w="1777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Spotkania z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przedstawiciel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77D33">
              <w:rPr>
                <w:rFonts w:cstheme="minorHAnsi"/>
                <w:b/>
                <w:bCs/>
                <w:sz w:val="20"/>
                <w:szCs w:val="20"/>
              </w:rPr>
              <w:t>ami</w:t>
            </w:r>
            <w:proofErr w:type="spellEnd"/>
            <w:r w:rsidRPr="00F77D33">
              <w:rPr>
                <w:rFonts w:cstheme="minorHAnsi"/>
                <w:b/>
                <w:bCs/>
                <w:sz w:val="20"/>
                <w:szCs w:val="20"/>
              </w:rPr>
              <w:t xml:space="preserve"> różnych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grup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zawodowych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/podać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prezentowany</w:t>
            </w:r>
          </w:p>
          <w:p w:rsidR="00F77D33" w:rsidRPr="00F77D33" w:rsidRDefault="00F77D33" w:rsidP="00A90363">
            <w:pPr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zawód/</w:t>
            </w:r>
          </w:p>
        </w:tc>
        <w:tc>
          <w:tcPr>
            <w:tcW w:w="1876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Style w:val="Pogrubienie"/>
                <w:rFonts w:cstheme="minorHAnsi"/>
                <w:sz w:val="20"/>
                <w:szCs w:val="20"/>
              </w:rPr>
              <w:t>Organizacja praktyk aktywizujących zawodowo uczniów poza terenem szkoły:</w:t>
            </w:r>
          </w:p>
        </w:tc>
        <w:tc>
          <w:tcPr>
            <w:tcW w:w="1738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Style w:val="Pogrubienie"/>
                <w:rFonts w:cstheme="minorHAnsi"/>
                <w:sz w:val="20"/>
                <w:szCs w:val="20"/>
              </w:rPr>
              <w:t>współpraca  z instytucjami np. WTZ, ZAZ</w:t>
            </w:r>
          </w:p>
        </w:tc>
        <w:tc>
          <w:tcPr>
            <w:tcW w:w="1999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Inne działania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np. udział uczniów w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Drzwiach Otwartych,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Targach edukacyjnych,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spotkaniach z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przedstawicielami szkół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ponadpodstawowych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lub wyższych, w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konkursach</w:t>
            </w:r>
          </w:p>
          <w:p w:rsidR="00F77D33" w:rsidRPr="00F77D33" w:rsidRDefault="00F77D33" w:rsidP="00A90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</w:tcPr>
          <w:p w:rsidR="00F77D33" w:rsidRPr="00F77D33" w:rsidRDefault="00F77D33">
            <w:pPr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Uwagi</w:t>
            </w:r>
          </w:p>
        </w:tc>
        <w:tc>
          <w:tcPr>
            <w:tcW w:w="1674" w:type="dxa"/>
          </w:tcPr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Podpis osoby</w:t>
            </w:r>
          </w:p>
          <w:p w:rsidR="00F77D33" w:rsidRPr="00F77D33" w:rsidRDefault="00F77D33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dokonującej</w:t>
            </w:r>
          </w:p>
          <w:p w:rsidR="00F77D33" w:rsidRPr="00F77D33" w:rsidRDefault="00F77D33" w:rsidP="00A90363">
            <w:pPr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b/>
                <w:bCs/>
                <w:sz w:val="20"/>
                <w:szCs w:val="20"/>
              </w:rPr>
              <w:t>wpisu</w:t>
            </w:r>
          </w:p>
        </w:tc>
      </w:tr>
      <w:tr w:rsidR="00F77D33" w:rsidTr="00F77D33">
        <w:trPr>
          <w:trHeight w:val="256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F77D33" w:rsidRDefault="00F77D33"/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  <w:tr w:rsidR="00F77D33" w:rsidTr="00F77D33">
        <w:trPr>
          <w:trHeight w:val="271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F77D33" w:rsidRDefault="00F77D33"/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  <w:tr w:rsidR="00F77D33" w:rsidTr="00F77D33">
        <w:trPr>
          <w:trHeight w:val="271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DC5D35" w:rsidRDefault="00DC5D35"/>
          <w:p w:rsidR="00F77D33" w:rsidRPr="00DC5D35" w:rsidRDefault="00F77D33" w:rsidP="00DC5D35">
            <w:pPr>
              <w:jc w:val="center"/>
            </w:pPr>
            <w:bookmarkStart w:id="0" w:name="_GoBack"/>
            <w:bookmarkEnd w:id="0"/>
          </w:p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  <w:tr w:rsidR="00F77D33" w:rsidTr="00F77D33">
        <w:trPr>
          <w:trHeight w:val="256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F77D33" w:rsidRDefault="00F77D33"/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  <w:tr w:rsidR="00F77D33" w:rsidTr="00F77D33">
        <w:trPr>
          <w:trHeight w:val="271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F77D33" w:rsidRDefault="00F77D33"/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  <w:tr w:rsidR="00F77D33" w:rsidTr="00F77D33">
        <w:trPr>
          <w:trHeight w:val="256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F77D33" w:rsidRDefault="00F77D33"/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  <w:tr w:rsidR="00F77D33" w:rsidTr="00F77D33">
        <w:trPr>
          <w:trHeight w:val="286"/>
        </w:trPr>
        <w:tc>
          <w:tcPr>
            <w:tcW w:w="1488" w:type="dxa"/>
          </w:tcPr>
          <w:p w:rsidR="00F77D33" w:rsidRDefault="00F77D33"/>
        </w:tc>
        <w:tc>
          <w:tcPr>
            <w:tcW w:w="1798" w:type="dxa"/>
          </w:tcPr>
          <w:p w:rsidR="00F77D33" w:rsidRDefault="00F77D33"/>
          <w:p w:rsidR="00F77D33" w:rsidRDefault="00F77D33"/>
          <w:p w:rsidR="00F77D33" w:rsidRDefault="00F77D33"/>
        </w:tc>
        <w:tc>
          <w:tcPr>
            <w:tcW w:w="1648" w:type="dxa"/>
          </w:tcPr>
          <w:p w:rsidR="00F77D33" w:rsidRDefault="00F77D33"/>
        </w:tc>
        <w:tc>
          <w:tcPr>
            <w:tcW w:w="1777" w:type="dxa"/>
          </w:tcPr>
          <w:p w:rsidR="00F77D33" w:rsidRDefault="00F77D33"/>
        </w:tc>
        <w:tc>
          <w:tcPr>
            <w:tcW w:w="1876" w:type="dxa"/>
          </w:tcPr>
          <w:p w:rsidR="00F77D33" w:rsidRDefault="00F77D33"/>
        </w:tc>
        <w:tc>
          <w:tcPr>
            <w:tcW w:w="1738" w:type="dxa"/>
          </w:tcPr>
          <w:p w:rsidR="00F77D33" w:rsidRDefault="00F77D33"/>
        </w:tc>
        <w:tc>
          <w:tcPr>
            <w:tcW w:w="1999" w:type="dxa"/>
          </w:tcPr>
          <w:p w:rsidR="00F77D33" w:rsidRDefault="00F77D33"/>
        </w:tc>
        <w:tc>
          <w:tcPr>
            <w:tcW w:w="1543" w:type="dxa"/>
          </w:tcPr>
          <w:p w:rsidR="00F77D33" w:rsidRDefault="00F77D33"/>
        </w:tc>
        <w:tc>
          <w:tcPr>
            <w:tcW w:w="1674" w:type="dxa"/>
          </w:tcPr>
          <w:p w:rsidR="00F77D33" w:rsidRDefault="00F77D33"/>
        </w:tc>
      </w:tr>
    </w:tbl>
    <w:p w:rsidR="00A90363" w:rsidRDefault="00A90363"/>
    <w:sectPr w:rsidR="00A90363" w:rsidSect="00A903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3"/>
    <w:rsid w:val="00A90363"/>
    <w:rsid w:val="00C643B5"/>
    <w:rsid w:val="00DC5D35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363"/>
  </w:style>
  <w:style w:type="paragraph" w:styleId="Tekstdymka">
    <w:name w:val="Balloon Text"/>
    <w:basedOn w:val="Normalny"/>
    <w:link w:val="TekstdymkaZnak"/>
    <w:uiPriority w:val="99"/>
    <w:semiHidden/>
    <w:unhideWhenUsed/>
    <w:rsid w:val="00A9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0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363"/>
  </w:style>
  <w:style w:type="paragraph" w:styleId="Tekstdymka">
    <w:name w:val="Balloon Text"/>
    <w:basedOn w:val="Normalny"/>
    <w:link w:val="TekstdymkaZnak"/>
    <w:uiPriority w:val="99"/>
    <w:semiHidden/>
    <w:unhideWhenUsed/>
    <w:rsid w:val="00A9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0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C2E444CE64FD5A6858F74C03D0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ECAA5-F1FA-4A78-A7ED-0D6D9DA65CBA}"/>
      </w:docPartPr>
      <w:docPartBody>
        <w:p w:rsidR="00AF56CA" w:rsidRDefault="004D7644" w:rsidP="004D7644">
          <w:pPr>
            <w:pStyle w:val="32FC2E444CE64FD5A6858F74C03D0CBA"/>
          </w:pPr>
          <w:r>
            <w:t>[Wpisz tytuł dokumentu]</w:t>
          </w:r>
        </w:p>
      </w:docPartBody>
    </w:docPart>
    <w:docPart>
      <w:docPartPr>
        <w:name w:val="9D2C45D03B8A45809E3FBC8252384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7EDA1-4131-4756-9C82-B1F2DC061DD8}"/>
      </w:docPartPr>
      <w:docPartBody>
        <w:p w:rsidR="00AF56CA" w:rsidRDefault="004D7644" w:rsidP="004D7644">
          <w:pPr>
            <w:pStyle w:val="9D2C45D03B8A45809E3FBC8252384C9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44"/>
    <w:rsid w:val="004D7644"/>
    <w:rsid w:val="008A4F64"/>
    <w:rsid w:val="00AF56CA"/>
    <w:rsid w:val="00B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FC2E444CE64FD5A6858F74C03D0CBA">
    <w:name w:val="32FC2E444CE64FD5A6858F74C03D0CBA"/>
    <w:rsid w:val="004D7644"/>
  </w:style>
  <w:style w:type="paragraph" w:customStyle="1" w:styleId="9D2C45D03B8A45809E3FBC8252384C92">
    <w:name w:val="9D2C45D03B8A45809E3FBC8252384C92"/>
    <w:rsid w:val="004D76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FC2E444CE64FD5A6858F74C03D0CBA">
    <w:name w:val="32FC2E444CE64FD5A6858F74C03D0CBA"/>
    <w:rsid w:val="004D7644"/>
  </w:style>
  <w:style w:type="paragraph" w:customStyle="1" w:styleId="9D2C45D03B8A45809E3FBC8252384C92">
    <w:name w:val="9D2C45D03B8A45809E3FBC8252384C92"/>
    <w:rsid w:val="004D7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Rok  szk.........................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Monitorowanie wybranych obszarów funkcjonowania szkoły w ramach NP</dc:title>
  <dc:creator>user</dc:creator>
  <cp:lastModifiedBy>user</cp:lastModifiedBy>
  <cp:revision>2</cp:revision>
  <dcterms:created xsi:type="dcterms:W3CDTF">2020-11-09T10:23:00Z</dcterms:created>
  <dcterms:modified xsi:type="dcterms:W3CDTF">2021-03-10T10:41:00Z</dcterms:modified>
</cp:coreProperties>
</file>